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84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  <w:bookmarkStart w:id="1" w:name="_GoBack"/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-SA"/>
        </w:rPr>
        <w:t>2</w:t>
      </w:r>
      <w:bookmarkEnd w:id="1"/>
    </w:p>
    <w:p w14:paraId="2F2ED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250FE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黔南州参加贵州省202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年省校合作赴省外知名高校引才报名表</w:t>
      </w:r>
    </w:p>
    <w:bookmarkEnd w:id="0"/>
    <w:tbl>
      <w:tblPr>
        <w:tblStyle w:val="6"/>
        <w:tblpPr w:leftFromText="180" w:rightFromText="180" w:vertAnchor="text" w:horzAnchor="page" w:tblpX="1274" w:tblpY="32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238"/>
        <w:gridCol w:w="1080"/>
        <w:gridCol w:w="749"/>
        <w:gridCol w:w="608"/>
        <w:gridCol w:w="926"/>
        <w:gridCol w:w="1383"/>
        <w:gridCol w:w="1734"/>
      </w:tblGrid>
      <w:tr w14:paraId="7798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70" w:type="dxa"/>
            <w:noWrap w:val="0"/>
            <w:vAlign w:val="center"/>
          </w:tcPr>
          <w:p w14:paraId="09242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238" w:type="dxa"/>
            <w:noWrap w:val="0"/>
            <w:vAlign w:val="center"/>
          </w:tcPr>
          <w:p w14:paraId="406A5E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D7855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1BC4EFF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EA70B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383" w:type="dxa"/>
            <w:noWrap w:val="0"/>
            <w:vAlign w:val="center"/>
          </w:tcPr>
          <w:p w14:paraId="356CFB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  <w:noWrap w:val="0"/>
            <w:vAlign w:val="center"/>
          </w:tcPr>
          <w:p w14:paraId="56A04C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</w:t>
            </w:r>
          </w:p>
          <w:p w14:paraId="27140C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289406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5D980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片</w:t>
            </w:r>
          </w:p>
        </w:tc>
      </w:tr>
      <w:tr w14:paraId="1059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70" w:type="dxa"/>
            <w:noWrap w:val="0"/>
            <w:vAlign w:val="center"/>
          </w:tcPr>
          <w:p w14:paraId="6F0554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3675" w:type="dxa"/>
            <w:gridSpan w:val="4"/>
            <w:noWrap w:val="0"/>
            <w:vAlign w:val="center"/>
          </w:tcPr>
          <w:p w14:paraId="7ACE6A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9153B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 w14:paraId="51A9BC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日期</w:t>
            </w:r>
          </w:p>
        </w:tc>
        <w:tc>
          <w:tcPr>
            <w:tcW w:w="1383" w:type="dxa"/>
            <w:noWrap w:val="0"/>
            <w:vAlign w:val="center"/>
          </w:tcPr>
          <w:p w14:paraId="2B5993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 w14:paraId="12AB524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70B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70" w:type="dxa"/>
            <w:noWrap w:val="0"/>
            <w:vAlign w:val="center"/>
          </w:tcPr>
          <w:p w14:paraId="15AF2B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 w14:paraId="3BC369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580183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 w14:paraId="6BA2370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 w14:paraId="3985E44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624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70" w:type="dxa"/>
            <w:noWrap w:val="0"/>
            <w:vAlign w:val="center"/>
          </w:tcPr>
          <w:p w14:paraId="6D337E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238" w:type="dxa"/>
            <w:noWrap w:val="0"/>
            <w:vAlign w:val="center"/>
          </w:tcPr>
          <w:p w14:paraId="42860E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C6AF9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132F3F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26" w:type="dxa"/>
            <w:noWrap w:val="0"/>
            <w:vAlign w:val="center"/>
          </w:tcPr>
          <w:p w14:paraId="65F6C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</w:t>
            </w:r>
          </w:p>
          <w:p w14:paraId="650ACD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1383" w:type="dxa"/>
            <w:noWrap w:val="0"/>
            <w:vAlign w:val="center"/>
          </w:tcPr>
          <w:p w14:paraId="3F9A04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 w14:paraId="292D18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243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70" w:type="dxa"/>
            <w:noWrap w:val="0"/>
            <w:vAlign w:val="center"/>
          </w:tcPr>
          <w:p w14:paraId="41A2D2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7718" w:type="dxa"/>
            <w:gridSpan w:val="7"/>
            <w:noWrap w:val="0"/>
            <w:vAlign w:val="center"/>
          </w:tcPr>
          <w:p w14:paraId="323983D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F78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0" w:type="dxa"/>
            <w:noWrap w:val="0"/>
            <w:vAlign w:val="center"/>
          </w:tcPr>
          <w:p w14:paraId="7C993D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  <w:p w14:paraId="000002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具体名称</w:t>
            </w:r>
          </w:p>
        </w:tc>
        <w:tc>
          <w:tcPr>
            <w:tcW w:w="7718" w:type="dxa"/>
            <w:gridSpan w:val="7"/>
            <w:noWrap w:val="0"/>
            <w:vAlign w:val="center"/>
          </w:tcPr>
          <w:p w14:paraId="012770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9CE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70" w:type="dxa"/>
            <w:noWrap w:val="0"/>
            <w:vAlign w:val="center"/>
          </w:tcPr>
          <w:p w14:paraId="2326A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3067" w:type="dxa"/>
            <w:gridSpan w:val="3"/>
            <w:noWrap w:val="0"/>
            <w:vAlign w:val="center"/>
          </w:tcPr>
          <w:p w14:paraId="3FC967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 w14:paraId="7BC679B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</w:t>
            </w:r>
          </w:p>
          <w:p w14:paraId="2139C8E5">
            <w:pPr>
              <w:widowControl/>
              <w:ind w:firstLine="90" w:firstLine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资格证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38E3D1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97E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70" w:type="dxa"/>
            <w:noWrap w:val="0"/>
            <w:vAlign w:val="center"/>
          </w:tcPr>
          <w:p w14:paraId="730789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(没有填“无”)</w:t>
            </w:r>
          </w:p>
        </w:tc>
        <w:tc>
          <w:tcPr>
            <w:tcW w:w="3067" w:type="dxa"/>
            <w:gridSpan w:val="3"/>
            <w:noWrap w:val="0"/>
            <w:vAlign w:val="center"/>
          </w:tcPr>
          <w:p w14:paraId="42A91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 w14:paraId="7EAD4575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参加工作时间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1171FCB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CF9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70" w:type="dxa"/>
            <w:noWrap w:val="0"/>
            <w:vAlign w:val="center"/>
          </w:tcPr>
          <w:p w14:paraId="594DC4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工作单位是否</w:t>
            </w:r>
          </w:p>
          <w:p w14:paraId="2EE229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同意报考</w:t>
            </w:r>
          </w:p>
        </w:tc>
        <w:tc>
          <w:tcPr>
            <w:tcW w:w="3067" w:type="dxa"/>
            <w:gridSpan w:val="3"/>
            <w:noWrap w:val="0"/>
            <w:vAlign w:val="center"/>
          </w:tcPr>
          <w:p w14:paraId="35BABD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 w14:paraId="6B5A4FD3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本人联系电话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3DB2ED8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E47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70" w:type="dxa"/>
            <w:noWrap w:val="0"/>
            <w:vAlign w:val="center"/>
          </w:tcPr>
          <w:p w14:paraId="5E621A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报考单位</w:t>
            </w:r>
          </w:p>
          <w:p w14:paraId="78F6B8BE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及代码</w:t>
            </w:r>
          </w:p>
        </w:tc>
        <w:tc>
          <w:tcPr>
            <w:tcW w:w="3067" w:type="dxa"/>
            <w:gridSpan w:val="3"/>
            <w:noWrap w:val="0"/>
            <w:vAlign w:val="center"/>
          </w:tcPr>
          <w:p w14:paraId="0590755D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 w14:paraId="5EDA4437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</w:t>
            </w:r>
          </w:p>
          <w:p w14:paraId="473365E3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名称及代码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7A2B207E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125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570" w:type="dxa"/>
            <w:noWrap w:val="0"/>
            <w:vAlign w:val="center"/>
          </w:tcPr>
          <w:p w14:paraId="705941E7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主要简历</w:t>
            </w:r>
          </w:p>
        </w:tc>
        <w:tc>
          <w:tcPr>
            <w:tcW w:w="7718" w:type="dxa"/>
            <w:gridSpan w:val="7"/>
            <w:noWrap w:val="0"/>
            <w:vAlign w:val="center"/>
          </w:tcPr>
          <w:p w14:paraId="2D4AA718"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</w:tr>
      <w:tr w14:paraId="6059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70" w:type="dxa"/>
            <w:noWrap w:val="0"/>
            <w:vAlign w:val="center"/>
          </w:tcPr>
          <w:p w14:paraId="5CC22F2F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其他需要说明的事项</w:t>
            </w:r>
          </w:p>
        </w:tc>
        <w:tc>
          <w:tcPr>
            <w:tcW w:w="7718" w:type="dxa"/>
            <w:gridSpan w:val="7"/>
            <w:noWrap w:val="0"/>
            <w:vAlign w:val="center"/>
          </w:tcPr>
          <w:p w14:paraId="51B61918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12F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570" w:type="dxa"/>
            <w:noWrap w:val="0"/>
            <w:vAlign w:val="center"/>
          </w:tcPr>
          <w:p w14:paraId="3F19D37F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名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信息</w:t>
            </w:r>
          </w:p>
          <w:p w14:paraId="3F8A11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确认栏</w:t>
            </w:r>
          </w:p>
        </w:tc>
        <w:tc>
          <w:tcPr>
            <w:tcW w:w="7718" w:type="dxa"/>
            <w:gridSpan w:val="7"/>
            <w:noWrap w:val="0"/>
            <w:vAlign w:val="center"/>
          </w:tcPr>
          <w:p w14:paraId="3509CAEF">
            <w:pPr>
              <w:widowControl/>
              <w:ind w:firstLine="36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以上填写信息均为本人真实情况，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所填写的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岗位需要的相关学历、资格等证书真实有效，若有虚假、遗漏、错误，责任自负。</w:t>
            </w:r>
          </w:p>
          <w:p w14:paraId="58A2F2C1">
            <w:pPr>
              <w:widowControl/>
              <w:ind w:firstLine="4320" w:firstLineChars="24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考生签名：</w:t>
            </w:r>
          </w:p>
          <w:p w14:paraId="17BA8C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   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     </w:t>
            </w:r>
          </w:p>
        </w:tc>
      </w:tr>
      <w:tr w14:paraId="49F3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570" w:type="dxa"/>
            <w:noWrap w:val="0"/>
            <w:vAlign w:val="center"/>
          </w:tcPr>
          <w:p w14:paraId="60BFA4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报名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eastAsia="zh-CN"/>
              </w:rPr>
              <w:t>审核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意见</w:t>
            </w:r>
          </w:p>
        </w:tc>
        <w:tc>
          <w:tcPr>
            <w:tcW w:w="7718" w:type="dxa"/>
            <w:gridSpan w:val="7"/>
            <w:noWrap w:val="0"/>
            <w:vAlign w:val="center"/>
          </w:tcPr>
          <w:p w14:paraId="090912C3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75F804D3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7DFD044A">
            <w:pPr>
              <w:ind w:firstLine="450" w:firstLineChars="2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审核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人员签名</w:t>
            </w:r>
            <w:r>
              <w:rPr>
                <w:rFonts w:hint="eastAsia" w:ascii="宋体" w:hAnsi="宋体"/>
                <w:sz w:val="18"/>
                <w:szCs w:val="18"/>
              </w:rPr>
              <w:t>（单位盖章）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： </w:t>
            </w:r>
          </w:p>
          <w:p w14:paraId="70FA4719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   日</w:t>
            </w:r>
          </w:p>
        </w:tc>
      </w:tr>
    </w:tbl>
    <w:p w14:paraId="558557B7">
      <w:pPr>
        <w:ind w:firstLine="6289" w:firstLineChars="2995"/>
        <w:rPr>
          <w:rFonts w:hint="eastAsia" w:eastAsia="宋体"/>
          <w:lang w:eastAsia="zh-CN"/>
        </w:rPr>
      </w:pPr>
    </w:p>
    <w:sectPr>
      <w:headerReference r:id="rId3" w:type="default"/>
      <w:pgSz w:w="11906" w:h="16838"/>
      <w:pgMar w:top="1246" w:right="1474" w:bottom="85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7E3205-FEF8-4417-94FD-FE648DE7CE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A231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MjEwNjE4MTQ0MDYxMzE4MmQ4MWRjNjgyNGY0ODYifQ=="/>
  </w:docVars>
  <w:rsids>
    <w:rsidRoot w:val="00941B19"/>
    <w:rsid w:val="00075C63"/>
    <w:rsid w:val="0008314C"/>
    <w:rsid w:val="00092856"/>
    <w:rsid w:val="000949CF"/>
    <w:rsid w:val="000B1635"/>
    <w:rsid w:val="000B55FD"/>
    <w:rsid w:val="000D0F08"/>
    <w:rsid w:val="000D23DF"/>
    <w:rsid w:val="000E3D53"/>
    <w:rsid w:val="000E5A0B"/>
    <w:rsid w:val="00157FB2"/>
    <w:rsid w:val="001B7AA3"/>
    <w:rsid w:val="001E6163"/>
    <w:rsid w:val="002313DB"/>
    <w:rsid w:val="00246B62"/>
    <w:rsid w:val="002A1940"/>
    <w:rsid w:val="002A4F94"/>
    <w:rsid w:val="002D0DEE"/>
    <w:rsid w:val="00306BE4"/>
    <w:rsid w:val="003146AE"/>
    <w:rsid w:val="00320838"/>
    <w:rsid w:val="00335842"/>
    <w:rsid w:val="003410B4"/>
    <w:rsid w:val="00341EC7"/>
    <w:rsid w:val="0036584A"/>
    <w:rsid w:val="00365D0B"/>
    <w:rsid w:val="003A284E"/>
    <w:rsid w:val="003C6AAE"/>
    <w:rsid w:val="003D6939"/>
    <w:rsid w:val="003E12E8"/>
    <w:rsid w:val="00413A91"/>
    <w:rsid w:val="00440865"/>
    <w:rsid w:val="0048184F"/>
    <w:rsid w:val="004A0E03"/>
    <w:rsid w:val="004B1EF2"/>
    <w:rsid w:val="004C2F46"/>
    <w:rsid w:val="0050249B"/>
    <w:rsid w:val="005066E2"/>
    <w:rsid w:val="00555B9E"/>
    <w:rsid w:val="005D31DD"/>
    <w:rsid w:val="006235F5"/>
    <w:rsid w:val="00643043"/>
    <w:rsid w:val="006A163F"/>
    <w:rsid w:val="006B5B7C"/>
    <w:rsid w:val="007015B7"/>
    <w:rsid w:val="00740E11"/>
    <w:rsid w:val="007544FE"/>
    <w:rsid w:val="007B37E3"/>
    <w:rsid w:val="007C0DB0"/>
    <w:rsid w:val="007C1032"/>
    <w:rsid w:val="007C29AE"/>
    <w:rsid w:val="007F7097"/>
    <w:rsid w:val="00826EA3"/>
    <w:rsid w:val="00850D7A"/>
    <w:rsid w:val="00865DC8"/>
    <w:rsid w:val="008C4385"/>
    <w:rsid w:val="008E0AE0"/>
    <w:rsid w:val="00910BB5"/>
    <w:rsid w:val="00913945"/>
    <w:rsid w:val="00941B19"/>
    <w:rsid w:val="009548AB"/>
    <w:rsid w:val="00994F81"/>
    <w:rsid w:val="009E3D5C"/>
    <w:rsid w:val="009F0FB6"/>
    <w:rsid w:val="00A17B94"/>
    <w:rsid w:val="00A72248"/>
    <w:rsid w:val="00B61AC9"/>
    <w:rsid w:val="00BB4148"/>
    <w:rsid w:val="00C25204"/>
    <w:rsid w:val="00C40378"/>
    <w:rsid w:val="00C51EED"/>
    <w:rsid w:val="00C62EC8"/>
    <w:rsid w:val="00C66F61"/>
    <w:rsid w:val="00C756E9"/>
    <w:rsid w:val="00CA178D"/>
    <w:rsid w:val="00CC0919"/>
    <w:rsid w:val="00CD38B5"/>
    <w:rsid w:val="00D8595E"/>
    <w:rsid w:val="00DA2E23"/>
    <w:rsid w:val="00DA71AF"/>
    <w:rsid w:val="00E12DAF"/>
    <w:rsid w:val="00E32589"/>
    <w:rsid w:val="00E459FA"/>
    <w:rsid w:val="00ED66FD"/>
    <w:rsid w:val="00ED7050"/>
    <w:rsid w:val="00EE5946"/>
    <w:rsid w:val="00F41626"/>
    <w:rsid w:val="00F504CC"/>
    <w:rsid w:val="00F538B9"/>
    <w:rsid w:val="00F9758F"/>
    <w:rsid w:val="00FA5BF0"/>
    <w:rsid w:val="00FE7EE5"/>
    <w:rsid w:val="018B4440"/>
    <w:rsid w:val="02025F39"/>
    <w:rsid w:val="02EE23E2"/>
    <w:rsid w:val="04197691"/>
    <w:rsid w:val="072F517F"/>
    <w:rsid w:val="0AA15B5B"/>
    <w:rsid w:val="0AED3EAC"/>
    <w:rsid w:val="0C5F17DA"/>
    <w:rsid w:val="0CA82437"/>
    <w:rsid w:val="128D54A1"/>
    <w:rsid w:val="1477749F"/>
    <w:rsid w:val="15050F50"/>
    <w:rsid w:val="16805C8F"/>
    <w:rsid w:val="18173829"/>
    <w:rsid w:val="1FA96FEC"/>
    <w:rsid w:val="252A057B"/>
    <w:rsid w:val="25E940BF"/>
    <w:rsid w:val="297061B4"/>
    <w:rsid w:val="299B018F"/>
    <w:rsid w:val="2B347A65"/>
    <w:rsid w:val="2E5510B6"/>
    <w:rsid w:val="2F5E167A"/>
    <w:rsid w:val="2FC40467"/>
    <w:rsid w:val="2FD93FF0"/>
    <w:rsid w:val="30262C5E"/>
    <w:rsid w:val="320E1A3E"/>
    <w:rsid w:val="387B590E"/>
    <w:rsid w:val="39055FBC"/>
    <w:rsid w:val="393B7FD3"/>
    <w:rsid w:val="3A536769"/>
    <w:rsid w:val="3B9E65FC"/>
    <w:rsid w:val="3F5F569A"/>
    <w:rsid w:val="3F7FDC5B"/>
    <w:rsid w:val="408657FE"/>
    <w:rsid w:val="40F11D1F"/>
    <w:rsid w:val="41354B2F"/>
    <w:rsid w:val="4167565B"/>
    <w:rsid w:val="41817D9E"/>
    <w:rsid w:val="428955BB"/>
    <w:rsid w:val="448C7936"/>
    <w:rsid w:val="46A6225E"/>
    <w:rsid w:val="47D54868"/>
    <w:rsid w:val="4DCF3B09"/>
    <w:rsid w:val="504D3531"/>
    <w:rsid w:val="51370321"/>
    <w:rsid w:val="51B0310A"/>
    <w:rsid w:val="606960D3"/>
    <w:rsid w:val="62024937"/>
    <w:rsid w:val="65591FD1"/>
    <w:rsid w:val="65B72DCB"/>
    <w:rsid w:val="6BDBE91B"/>
    <w:rsid w:val="6BF532B5"/>
    <w:rsid w:val="6C450EF0"/>
    <w:rsid w:val="6D1F5860"/>
    <w:rsid w:val="71A62203"/>
    <w:rsid w:val="726B76EB"/>
    <w:rsid w:val="76D87FE8"/>
    <w:rsid w:val="77C932B2"/>
    <w:rsid w:val="77DC4352"/>
    <w:rsid w:val="77F6BB7B"/>
    <w:rsid w:val="796C79DC"/>
    <w:rsid w:val="798619ED"/>
    <w:rsid w:val="79A90D10"/>
    <w:rsid w:val="7A5549F4"/>
    <w:rsid w:val="7A732FF4"/>
    <w:rsid w:val="7B885C12"/>
    <w:rsid w:val="7D5373DF"/>
    <w:rsid w:val="7FE1572E"/>
    <w:rsid w:val="7FFF73D8"/>
    <w:rsid w:val="BFD4F7E8"/>
    <w:rsid w:val="E7EB2BF8"/>
    <w:rsid w:val="F7BD7848"/>
    <w:rsid w:val="FCDE4121"/>
    <w:rsid w:val="FE77B0A1"/>
    <w:rsid w:val="FF3E64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uiPriority w:val="0"/>
    <w:pPr>
      <w:ind w:firstLine="200" w:firstLineChars="200"/>
    </w:pPr>
    <w:rPr>
      <w:color w:val="000000"/>
    </w:rPr>
  </w:style>
  <w:style w:type="paragraph" w:styleId="3">
    <w:name w:val="index 7"/>
    <w:basedOn w:val="1"/>
    <w:next w:val="1"/>
    <w:uiPriority w:val="0"/>
    <w:pPr>
      <w:ind w:left="1200" w:leftChars="1200"/>
    </w:p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 Char Char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 Char Char1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244</Words>
  <Characters>247</Characters>
  <Lines>3</Lines>
  <Paragraphs>1</Paragraphs>
  <TotalTime>3</TotalTime>
  <ScaleCrop>false</ScaleCrop>
  <LinksUpToDate>false</LinksUpToDate>
  <CharactersWithSpaces>383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2015-07-16T08:36:00Z</dcterms:created>
  <dc:creator>User</dc:creator>
  <cp:lastModifiedBy>小婧</cp:lastModifiedBy>
  <cp:lastPrinted>2020-10-30T01:49:00Z</cp:lastPrinted>
  <dcterms:modified xsi:type="dcterms:W3CDTF">2026-01-13T01:29:43Z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127DA4A2D5724A30AA69C4BDB60B820C_13</vt:lpwstr>
  </property>
  <property fmtid="{D5CDD505-2E9C-101B-9397-08002B2CF9AE}" pid="4" name="KSOTemplateDocerSaveRecord">
    <vt:lpwstr>eyJoZGlkIjoiYmUzNmU4NDI5MTg2NTNhNDgwNGNhNzI5NThjYjM4ZDAiLCJ1c2VySWQiOiIyMDQ1NTIxNDUifQ==</vt:lpwstr>
  </property>
</Properties>
</file>