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33CE">
      <w:pPr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</w:p>
    <w:p w14:paraId="3ADA7B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highlight w:val="none"/>
          <w:lang w:val="en-US" w:eastAsia="zh-CN"/>
        </w:rPr>
        <w:t>四川省现代种业发展集团成都农业开发有限公司</w:t>
      </w:r>
    </w:p>
    <w:p w14:paraId="2DCD3B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社会化招聘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Hans"/>
        </w:rPr>
        <w:t>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525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3"/>
        <w:gridCol w:w="1271"/>
        <w:gridCol w:w="1185"/>
        <w:gridCol w:w="230"/>
        <w:gridCol w:w="1785"/>
        <w:gridCol w:w="1679"/>
      </w:tblGrid>
      <w:tr w14:paraId="3B62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57D33235">
            <w:pPr>
              <w:widowControl/>
              <w:spacing w:before="100" w:beforeAutospacing="1" w:after="100" w:afterAutospacing="1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拟报岗位：</w:t>
            </w:r>
          </w:p>
        </w:tc>
      </w:tr>
      <w:tr w14:paraId="704B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 w14:paraId="48FB670B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  <w:t>人员</w:t>
            </w:r>
          </w:p>
          <w:p w14:paraId="5D492E53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基本</w:t>
            </w:r>
          </w:p>
          <w:p w14:paraId="4B136F3B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  <w:t>情况</w:t>
            </w:r>
          </w:p>
        </w:tc>
        <w:tc>
          <w:tcPr>
            <w:tcW w:w="864" w:type="pct"/>
            <w:noWrap w:val="0"/>
            <w:vAlign w:val="center"/>
          </w:tcPr>
          <w:p w14:paraId="66D7CA91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姓名</w:t>
            </w:r>
          </w:p>
        </w:tc>
        <w:tc>
          <w:tcPr>
            <w:tcW w:w="746" w:type="pct"/>
            <w:noWrap w:val="0"/>
            <w:vAlign w:val="center"/>
          </w:tcPr>
          <w:p w14:paraId="60FF41C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5DE18270">
            <w:pPr>
              <w:widowControl/>
              <w:spacing w:before="100" w:beforeAutospacing="0" w:after="100" w:afterAutospacing="0" w:line="400" w:lineRule="exact"/>
              <w:ind w:left="0" w:right="0"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性别</w:t>
            </w:r>
          </w:p>
        </w:tc>
        <w:tc>
          <w:tcPr>
            <w:tcW w:w="1047" w:type="pct"/>
            <w:noWrap w:val="0"/>
            <w:vAlign w:val="center"/>
          </w:tcPr>
          <w:p w14:paraId="72C4AE5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982" w:type="pct"/>
            <w:vMerge w:val="restart"/>
            <w:noWrap w:val="0"/>
            <w:vAlign w:val="center"/>
          </w:tcPr>
          <w:p w14:paraId="764A1F5E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照片</w:t>
            </w:r>
          </w:p>
        </w:tc>
      </w:tr>
      <w:tr w14:paraId="4EFA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50689B5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CB791BB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出生日期</w:t>
            </w:r>
          </w:p>
        </w:tc>
        <w:tc>
          <w:tcPr>
            <w:tcW w:w="746" w:type="pct"/>
            <w:noWrap w:val="0"/>
            <w:vAlign w:val="center"/>
          </w:tcPr>
          <w:p w14:paraId="732A5E6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047E0C76">
            <w:pPr>
              <w:widowControl/>
              <w:spacing w:before="100" w:beforeAutospacing="0" w:after="100" w:afterAutospacing="0" w:line="400" w:lineRule="exact"/>
              <w:ind w:left="0" w:right="0"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年龄</w:t>
            </w:r>
          </w:p>
        </w:tc>
        <w:tc>
          <w:tcPr>
            <w:tcW w:w="1047" w:type="pct"/>
            <w:noWrap w:val="0"/>
            <w:vAlign w:val="center"/>
          </w:tcPr>
          <w:p w14:paraId="72A33D4E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2ACEEA7F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3362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ADCBE0D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0A6EB17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政治面貌</w:t>
            </w:r>
          </w:p>
        </w:tc>
        <w:tc>
          <w:tcPr>
            <w:tcW w:w="746" w:type="pct"/>
            <w:noWrap w:val="0"/>
            <w:vAlign w:val="center"/>
          </w:tcPr>
          <w:p w14:paraId="714763A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0F95D2DC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入党时间</w:t>
            </w:r>
          </w:p>
        </w:tc>
        <w:tc>
          <w:tcPr>
            <w:tcW w:w="1047" w:type="pct"/>
            <w:noWrap w:val="0"/>
            <w:vAlign w:val="center"/>
          </w:tcPr>
          <w:p w14:paraId="5B24C31A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4001C47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76BC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2EB7369B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076DF65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户籍</w:t>
            </w:r>
          </w:p>
        </w:tc>
        <w:tc>
          <w:tcPr>
            <w:tcW w:w="746" w:type="pct"/>
            <w:noWrap w:val="0"/>
            <w:vAlign w:val="center"/>
          </w:tcPr>
          <w:p w14:paraId="559C9CBA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35910DED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常住地</w:t>
            </w:r>
          </w:p>
        </w:tc>
        <w:tc>
          <w:tcPr>
            <w:tcW w:w="1047" w:type="pct"/>
            <w:noWrap w:val="0"/>
            <w:vAlign w:val="center"/>
          </w:tcPr>
          <w:p w14:paraId="57EAF087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06C35107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1657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EE73D71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D353626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联系电话</w:t>
            </w:r>
          </w:p>
        </w:tc>
        <w:tc>
          <w:tcPr>
            <w:tcW w:w="746" w:type="pct"/>
            <w:noWrap w:val="0"/>
            <w:vAlign w:val="center"/>
          </w:tcPr>
          <w:p w14:paraId="42EC7D0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10D7FC83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电子邮箱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75BBB5A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7D00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35E6A06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35D5E88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健康状况</w:t>
            </w:r>
          </w:p>
        </w:tc>
        <w:tc>
          <w:tcPr>
            <w:tcW w:w="746" w:type="pct"/>
            <w:noWrap w:val="0"/>
            <w:vAlign w:val="center"/>
          </w:tcPr>
          <w:p w14:paraId="5F7B4E76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1B38415F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工作年限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58349C62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5A35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6B94F47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123C0872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6A6BC9DB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553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564E6F5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B82FC68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通信地址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2A97B15C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4A8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86F6BF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3D6593B8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家庭</w:t>
            </w:r>
          </w:p>
          <w:p w14:paraId="5845994C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主要</w:t>
            </w:r>
          </w:p>
          <w:p w14:paraId="2FD43B5A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成员</w:t>
            </w:r>
          </w:p>
          <w:p w14:paraId="482BA739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及</w:t>
            </w:r>
          </w:p>
          <w:p w14:paraId="249E79A6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重要</w:t>
            </w:r>
          </w:p>
          <w:p w14:paraId="7A6CF32D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社会</w:t>
            </w:r>
          </w:p>
          <w:p w14:paraId="7C829933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关系</w:t>
            </w:r>
          </w:p>
        </w:tc>
        <w:tc>
          <w:tcPr>
            <w:tcW w:w="746" w:type="pct"/>
            <w:noWrap w:val="0"/>
            <w:vAlign w:val="center"/>
          </w:tcPr>
          <w:p w14:paraId="0BF9CD72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姓名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60B3BACD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称谓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304209EE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现居住地</w:t>
            </w:r>
          </w:p>
        </w:tc>
      </w:tr>
      <w:tr w14:paraId="6C06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C4C5114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5743851D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3D0AC37B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841F069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21DE05EE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65D8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FCBB1A6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52A3A31D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EC14436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34785011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5FCD005C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0896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41DBFE8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08F35442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56D58DFB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AC95056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69CA4A97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3510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0E2A7D4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37693BD5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1E15038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5C69817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61AEA84C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4849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11C6BE1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13EEB186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511E358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7D0881C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53D766E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3DCE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3C417C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3BF108C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参加工作</w:t>
            </w:r>
          </w:p>
          <w:p w14:paraId="762D24FF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时间</w:t>
            </w:r>
          </w:p>
        </w:tc>
        <w:tc>
          <w:tcPr>
            <w:tcW w:w="746" w:type="pct"/>
            <w:noWrap w:val="0"/>
            <w:vAlign w:val="center"/>
          </w:tcPr>
          <w:p w14:paraId="2D0E057C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0FBCDAE7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工作</w:t>
            </w:r>
          </w:p>
          <w:p w14:paraId="7D9B2EF3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状态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792375C8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在职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创业</w:t>
            </w:r>
          </w:p>
        </w:tc>
      </w:tr>
      <w:tr w14:paraId="5D46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1D3FA9A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0C93340B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第一学历</w:t>
            </w:r>
          </w:p>
        </w:tc>
        <w:tc>
          <w:tcPr>
            <w:tcW w:w="746" w:type="pct"/>
            <w:noWrap w:val="0"/>
            <w:vAlign w:val="center"/>
          </w:tcPr>
          <w:p w14:paraId="50008B01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/学位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4B6799DF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5BF5E1A2">
            <w:pPr>
              <w:widowControl/>
              <w:spacing w:before="100" w:beforeAutospacing="0" w:after="100" w:afterAutospacing="0" w:line="400" w:lineRule="exact"/>
              <w:ind w:left="0" w:right="0"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是否全日制</w:t>
            </w:r>
          </w:p>
        </w:tc>
        <w:tc>
          <w:tcPr>
            <w:tcW w:w="982" w:type="pct"/>
            <w:noWrap w:val="0"/>
            <w:vAlign w:val="center"/>
          </w:tcPr>
          <w:p w14:paraId="2B4B80B9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45E6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2CD4D1E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735B11EB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381E5550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毕业院校</w:t>
            </w:r>
          </w:p>
          <w:p w14:paraId="339B6EC7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及专业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0F777DEE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4872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43C74EF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209310E2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15BBD2E2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毕业证号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7D6A06C2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046A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20F1D14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742E8BF1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6845AE29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毕业时间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4EF8FCF1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60DB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7A722ED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1D11451E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最高学历</w:t>
            </w:r>
          </w:p>
        </w:tc>
        <w:tc>
          <w:tcPr>
            <w:tcW w:w="746" w:type="pct"/>
            <w:noWrap w:val="0"/>
            <w:vAlign w:val="center"/>
          </w:tcPr>
          <w:p w14:paraId="01E330ED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/学位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6E2DA9C7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7B8097FB">
            <w:pPr>
              <w:widowControl/>
              <w:spacing w:before="100" w:beforeAutospacing="0" w:after="100" w:afterAutospacing="0" w:line="400" w:lineRule="exact"/>
              <w:ind w:left="0" w:right="0"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是否全日制</w:t>
            </w:r>
          </w:p>
        </w:tc>
        <w:tc>
          <w:tcPr>
            <w:tcW w:w="982" w:type="pct"/>
            <w:noWrap w:val="0"/>
            <w:vAlign w:val="center"/>
          </w:tcPr>
          <w:p w14:paraId="76C7B8C9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152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915B589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681DBF36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8CEEB44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毕业院校</w:t>
            </w:r>
          </w:p>
          <w:p w14:paraId="2A9207E9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及专业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2156CE7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2106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51A0652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60082BA4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E7C7C25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毕业证号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5D935D03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5C54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D77D79E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2C4D7A24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072EF17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6D6DD467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13DC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 w14:paraId="177271F7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  <w:t>工作情况</w:t>
            </w:r>
          </w:p>
        </w:tc>
        <w:tc>
          <w:tcPr>
            <w:tcW w:w="864" w:type="pct"/>
            <w:noWrap w:val="0"/>
            <w:vAlign w:val="center"/>
          </w:tcPr>
          <w:p w14:paraId="2AE3B273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技术职称</w:t>
            </w:r>
          </w:p>
          <w:p w14:paraId="44B74993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（取得时间）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0430E4AD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5B70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2976A91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68730DDE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工作单位</w:t>
            </w:r>
          </w:p>
        </w:tc>
        <w:tc>
          <w:tcPr>
            <w:tcW w:w="1441" w:type="pct"/>
            <w:gridSpan w:val="2"/>
            <w:noWrap w:val="0"/>
            <w:vAlign w:val="center"/>
          </w:tcPr>
          <w:p w14:paraId="742567D4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1182" w:type="pct"/>
            <w:gridSpan w:val="2"/>
            <w:noWrap w:val="0"/>
            <w:vAlign w:val="center"/>
          </w:tcPr>
          <w:p w14:paraId="3ABB1541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职务（任现职时间）</w:t>
            </w:r>
          </w:p>
        </w:tc>
        <w:tc>
          <w:tcPr>
            <w:tcW w:w="982" w:type="pct"/>
            <w:noWrap w:val="0"/>
            <w:vAlign w:val="center"/>
          </w:tcPr>
          <w:p w14:paraId="5AC4E944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5B73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31FD848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31E5ED3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主要负责的</w:t>
            </w:r>
          </w:p>
          <w:p w14:paraId="3D8A673D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工作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65E08655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47EB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36E36EF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DF9D3A5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熟悉专业</w:t>
            </w:r>
          </w:p>
          <w:p w14:paraId="01510652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有何特长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34D59D54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739A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71ED63D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D84F36E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47EBEEBB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584D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FF77B5B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4134AD0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历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040286B3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369F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6BA2DCB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796F3E8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近年来业绩</w:t>
            </w:r>
          </w:p>
          <w:p w14:paraId="626C88B1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与成果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342C17F0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2F44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354A922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3079215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受奖惩情况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5A9134FD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3B19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B4C6869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336E89F">
            <w:pPr>
              <w:widowControl/>
              <w:spacing w:before="100" w:beforeAutospacing="0" w:after="10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其他需陈述的事迹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2934396D">
            <w:pPr>
              <w:widowControl/>
              <w:spacing w:before="100" w:beforeAutospacing="0" w:after="100" w:afterAutospacing="0" w:line="400" w:lineRule="exact"/>
              <w:ind w:left="0" w:right="0"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Hans" w:bidi="ar"/>
              </w:rPr>
            </w:pPr>
          </w:p>
        </w:tc>
      </w:tr>
      <w:tr w14:paraId="62E9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560E43A5">
            <w:pPr>
              <w:widowControl/>
              <w:spacing w:before="100" w:beforeAutospacing="0" w:after="100" w:afterAutospacing="0" w:line="400" w:lineRule="exact"/>
              <w:ind w:left="0" w:right="0"/>
              <w:jc w:val="both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C74834C">
            <w:pPr>
              <w:widowControl/>
              <w:spacing w:before="100" w:beforeAutospacing="0" w:after="100" w:afterAutospacing="0" w:line="400" w:lineRule="exact"/>
              <w:ind w:left="0" w:right="0" w:firstLine="422" w:firstLineChars="200"/>
              <w:jc w:val="right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填表人签名：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Hans" w:bidi="ar"/>
              </w:rPr>
              <w:t>日</w:t>
            </w:r>
          </w:p>
        </w:tc>
      </w:tr>
    </w:tbl>
    <w:p w14:paraId="7075FBDB">
      <w:pPr>
        <w:ind w:left="0" w:leftChars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479C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0A122C-DE6A-43EA-827C-4FF91A6E07C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47BB993-728D-4928-9333-92BCF92554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B70F2A-B6D9-41D8-9112-ED6393D7E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446BAE8-0F84-4B71-8EC7-6CAB5BFA62F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763DEC5-A3ED-45B5-86E8-BF59E1CF1D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E3696"/>
    <w:rsid w:val="339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2026-01-13T02:23:00Z</dcterms:created>
  <dc:creator>朱嘉欣</dc:creator>
  <cp:lastModifiedBy>朱嘉欣</cp:lastModifiedBy>
  <dcterms:modified xsi:type="dcterms:W3CDTF">2026-01-13T02:27:09Z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B216C076B30B4DD0B0E8FC1B6EE7FCE7_11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