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63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附件4</w:t>
      </w:r>
    </w:p>
    <w:p w14:paraId="269E3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报名承诺函</w:t>
      </w:r>
    </w:p>
    <w:p w14:paraId="51369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我已仔细阅读《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南昌公交运输集团2025年12月对外招聘</w:t>
      </w:r>
      <w:r>
        <w:rPr>
          <w:rFonts w:hint="eastAsia" w:ascii="仿宋_GB2312" w:hAnsi="仿宋_GB2312" w:eastAsia="仿宋_GB2312" w:cs="仿宋_GB2312"/>
          <w:sz w:val="28"/>
          <w:szCs w:val="28"/>
        </w:rPr>
        <w:t>公告》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相关附件，理解其内容，符合应聘条件。我郑重承诺：</w:t>
      </w:r>
    </w:p>
    <w:p w14:paraId="75A9C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一、我自愿提出竞聘申请，并对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竞聘所需填报表格</w:t>
      </w:r>
      <w:r>
        <w:rPr>
          <w:rFonts w:hint="eastAsia" w:ascii="仿宋_GB2312" w:hAnsi="仿宋_GB2312" w:eastAsia="仿宋_GB2312" w:cs="仿宋_GB2312"/>
          <w:sz w:val="28"/>
          <w:szCs w:val="28"/>
        </w:rPr>
        <w:t>填写内容及提交的全部材料真实性、完整性负责。如有弄虚作假、舞弊行为，可取消本人竞聘资格，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接受组织的任何处理。</w:t>
      </w:r>
    </w:p>
    <w:p w14:paraId="7F897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在参加竞聘期间，我会认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真履行好现岗位职责，如成功竞聘上岗，也将做好工作交接。</w:t>
      </w:r>
    </w:p>
    <w:p w14:paraId="64C23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、整个竞聘期间，本人保证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通信畅通</w:t>
      </w:r>
      <w:r>
        <w:rPr>
          <w:rFonts w:hint="eastAsia" w:ascii="仿宋_GB2312" w:hAnsi="仿宋_GB2312" w:eastAsia="仿宋_GB2312" w:cs="仿宋_GB2312"/>
          <w:sz w:val="28"/>
          <w:szCs w:val="28"/>
        </w:rPr>
        <w:t>，及时查看南昌交投集团内部招聘平台的相关公告。因通讯不畅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或未及时</w:t>
      </w:r>
      <w:r>
        <w:rPr>
          <w:rFonts w:hint="eastAsia" w:ascii="仿宋_GB2312" w:hAnsi="仿宋_GB2312" w:eastAsia="仿宋_GB2312" w:cs="仿宋_GB2312"/>
          <w:sz w:val="28"/>
          <w:szCs w:val="28"/>
        </w:rPr>
        <w:t>查看网站公告造成的后果，本人自愿承担责任。</w:t>
      </w:r>
    </w:p>
    <w:p w14:paraId="5ED36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四、根据相关规定，在干部选拔任用时，实行任职回避制度，存在以下应回避情形的，本人将主动向竞聘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提出：</w:t>
      </w:r>
    </w:p>
    <w:p w14:paraId="45CA8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任职回避的亲属关系为：任职回避的亲属关系为：夫妻关系、直系血亲关系、三代以内旁系血亲以及近姻亲关系。有上述亲属关系的，不得进入企业领导人员及组织（人力资源）部门主要负责人所任职企业（含所属企业）工作。本人不存在以上需回避的情形。</w:t>
      </w:r>
    </w:p>
    <w:p w14:paraId="12DD7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DE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考生签名：</w:t>
      </w:r>
    </w:p>
    <w:p w14:paraId="21083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考生身份证号码：</w:t>
      </w:r>
    </w:p>
    <w:p w14:paraId="3D132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A035D"/>
    <w:rsid w:val="106A59AC"/>
    <w:rsid w:val="2E9302C7"/>
    <w:rsid w:val="37EC453D"/>
    <w:rsid w:val="5A7F2193"/>
    <w:rsid w:val="644B2276"/>
    <w:rsid w:val="64E02D58"/>
    <w:rsid w:val="66075650"/>
    <w:rsid w:val="67C434E6"/>
    <w:rsid w:val="68773435"/>
    <w:rsid w:val="73847519"/>
    <w:rsid w:val="741A035D"/>
    <w:rsid w:val="7C29370D"/>
    <w:rsid w:val="7E41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3fa98191-d508-4188-b586-22ba6ded57c0</errorID>
      <errorWord>南昌市通</errorWord>
      <group>L1_AI</group>
      <groupName>深度校对</groupName>
      <ability>L2_AI_Grammar</ability>
      <abilityName>语法纠错</abilityName>
      <candidateList>
        <item>南昌交</item>
      </candidateList>
      <explain/>
      <paraID>5136981A</paraID>
      <start>7</start>
      <end>11</end>
      <status>ignored</status>
      <modifiedWord/>
      <trackRevisions>false</trackRevisions>
    </reviewItem>
    <reviewItem>
      <errorID>59a21652-dd85-4fcf-bacb-12de5d35f93f</errorID>
      <errorWord>及其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5136981A</paraID>
      <start>31</start>
      <end>32</end>
      <status>modified</status>
      <modifiedWord>及</modifiedWord>
      <trackRevisions>false</trackRevisions>
    </reviewItem>
    <reviewItem>
      <errorID>3f82e185-0125-4020-9a41-7342275baeb5</errorID>
      <errorWord>可</errorWord>
      <group>L1_AI</group>
      <groupName>深度校对</groupName>
      <ability>L2_AI_Grammar</ability>
      <abilityName>语法纠错</abilityName>
      <candidateList>
        <item>组织可</item>
      </candidateList>
      <explain/>
      <paraID>75A9C3CA</paraID>
      <start>56</start>
      <end>57</end>
      <status>ignored</status>
      <modifiedWord/>
      <trackRevisions>false</trackRevisions>
    </reviewItem>
    <reviewItem>
      <errorID>26155a47-ae27-42ee-beb0-9ba5ab990d65</errorID>
      <errorWord>并</errorWord>
      <group>L1_AI</group>
      <groupName>深度校对</groupName>
      <ability>L2_AI_Grammar</ability>
      <abilityName>语法纠错</abilityName>
      <candidateList>
        <item>本人</item>
      </candidateList>
      <explain/>
      <paraID>75A9C3CA</paraID>
      <start>66</start>
      <end>68</end>
      <status>modified</status>
      <modifiedWord>本人</modifiedWord>
      <trackRevisions>false</trackRevisions>
    </reviewItem>
    <reviewItem>
      <errorID>9fae1384-3ac8-4b59-9000-7503ded9c9cc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64C230EE</paraID>
      <start>13</start>
      <end>17</end>
      <status>modified</status>
      <modifiedWord>通信畅通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1e320f4-3069-459e-947d-600a4b844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435</Characters>
  <Lines>0</Lines>
  <Paragraphs>0</Paragraphs>
  <TotalTime>6</TotalTime>
  <ScaleCrop>false</ScaleCrop>
  <LinksUpToDate>false</LinksUpToDate>
  <CharactersWithSpaces>483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2025-06-24T03:34:00Z</dcterms:created>
  <dc:creator>熊钰慧</dc:creator>
  <cp:lastModifiedBy>阿白啊</cp:lastModifiedBy>
  <dcterms:modified xsi:type="dcterms:W3CDTF">2025-12-22T07:11:06Z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A0E63787E3B54F65BDB7C969AC392D72_13</vt:lpwstr>
  </property>
  <property fmtid="{D5CDD505-2E9C-101B-9397-08002B2CF9AE}" pid="4" name="KSOTemplateDocerSaveRecord">
    <vt:lpwstr>eyJoZGlkIjoiNjY5MGMzMzllZDZiZTFlNmUxMDUxYTJmZTQ1ZGJkYmQiLCJ1c2VySWQiOiI1Nzg0MjA5NzcifQ==</vt:lpwstr>
  </property>
</Properties>
</file>