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50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重庆市永川区卫星湖街道办事处</w:t>
      </w:r>
    </w:p>
    <w:p w14:paraId="6A125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04D98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50774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）文件要求，结合我街道实际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，现面向社会公开招聘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公益性岗位人员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，现将有关事项公告如下：</w:t>
      </w:r>
    </w:p>
    <w:p w14:paraId="590D2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30FA42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6111B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115AB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（男女不限）</w:t>
      </w:r>
    </w:p>
    <w:p w14:paraId="5EF44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综合服务岗、民生服务综合保障岗</w:t>
      </w:r>
    </w:p>
    <w:p w14:paraId="0C897E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协助开展综合服务工作、民生服务工作。</w:t>
      </w:r>
    </w:p>
    <w:p w14:paraId="54049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小时</w:t>
      </w:r>
    </w:p>
    <w:p w14:paraId="44EEE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工作地点: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卫星湖街道办事处</w:t>
      </w:r>
    </w:p>
    <w:p w14:paraId="7161A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元/月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（包含个人五险缴纳部分）。</w:t>
      </w:r>
    </w:p>
    <w:p w14:paraId="50BEAB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323C37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418B03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/>
          <w:sz w:val="32"/>
          <w:szCs w:val="32"/>
          <w:lang w:val="en-US" w:eastAsia="zh-CN"/>
        </w:rPr>
        <w:t>具有重庆市户籍且</w:t>
      </w:r>
      <w:r>
        <w:rPr>
          <w:rFonts w:eastAsia="方正仿宋_GBK"/>
          <w:sz w:val="32"/>
          <w:szCs w:val="32"/>
        </w:rPr>
        <w:t>离校两年内的登记失业高校毕业生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7FBC37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 有较好的语言表达能力和沟通交流能力；</w:t>
      </w:r>
    </w:p>
    <w:p w14:paraId="45E74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 身体健康，有正常履行工作职责的身体条件；</w:t>
      </w:r>
    </w:p>
    <w:p w14:paraId="051895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 遵纪守法，具有良好的政治素质和道德品行，无不良嗜好记录。</w:t>
      </w:r>
    </w:p>
    <w:p w14:paraId="77AD5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 爱岗敬业，责任心强，服从安排，听从指挥。</w:t>
      </w:r>
    </w:p>
    <w:p w14:paraId="4FFB8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66DE4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 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在接受司法机关立案侦查、纪检监察机关立案调查的,正在党纪、政纪处分期内的或刑事处罚的人员。</w:t>
      </w:r>
    </w:p>
    <w:p w14:paraId="25384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 违反信访条例规定，参与非访、集访的人员。</w:t>
      </w:r>
    </w:p>
    <w:p w14:paraId="380A3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261EE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6F82E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日（9:00-12:00，14:00-18:00）。</w:t>
      </w:r>
    </w:p>
    <w:p w14:paraId="58C762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2.报名地点：永川区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卫星湖街道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便民服务中心。报名时需带本人身份证、户口簿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、毕业证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原件及复印件，近期1寸正面免冠同底照片1张。</w:t>
      </w:r>
    </w:p>
    <w:p w14:paraId="68C64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3.面试：由用工单位确定面试入围名单，具体时间地点另行通知。</w:t>
      </w:r>
    </w:p>
    <w:p w14:paraId="1A553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五、聘用</w:t>
      </w:r>
    </w:p>
    <w:p w14:paraId="12318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面试合格人员由派遣单位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中永渝蓉人力资源管理（重庆）有限公司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与之签订劳动合同。合同期限一年一签，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最长服务期限不超过三年，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根据工作需要和本人工作情况由双方约定是否续签。</w:t>
      </w:r>
    </w:p>
    <w:p w14:paraId="60A38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E289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7179E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卫星湖街道办事处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7124FAE8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7F43972"/>
    <w:rsid w:val="0927393C"/>
    <w:rsid w:val="0CC4384C"/>
    <w:rsid w:val="0FB118A9"/>
    <w:rsid w:val="379C547E"/>
    <w:rsid w:val="39D61609"/>
    <w:rsid w:val="3D526B59"/>
    <w:rsid w:val="3F1EFDB4"/>
    <w:rsid w:val="493D04C2"/>
    <w:rsid w:val="52393E42"/>
    <w:rsid w:val="5C6FDFD1"/>
    <w:rsid w:val="5F5F5AF9"/>
    <w:rsid w:val="63D745E1"/>
    <w:rsid w:val="64702128"/>
    <w:rsid w:val="672478FD"/>
    <w:rsid w:val="75890A27"/>
    <w:rsid w:val="7B9C2013"/>
    <w:rsid w:val="7CA42CD2"/>
    <w:rsid w:val="7E6E4DED"/>
    <w:rsid w:val="7EA7FCF7"/>
    <w:rsid w:val="A0F7CE0F"/>
    <w:rsid w:val="BF6BDC4B"/>
    <w:rsid w:val="CA14B49B"/>
    <w:rsid w:val="DF6D2F13"/>
    <w:rsid w:val="EFFD7128"/>
    <w:rsid w:val="FB2ED858"/>
    <w:rsid w:val="FE9DA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951</Characters>
  <Lines>0</Lines>
  <Paragraphs>0</Paragraphs>
  <TotalTime>46</TotalTime>
  <ScaleCrop>false</ScaleCrop>
  <LinksUpToDate>false</LinksUpToDate>
  <CharactersWithSpaces>977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2024-07-13T07:02:00Z</dcterms:created>
  <dc:creator>Administrator</dc:creator>
  <cp:lastModifiedBy>lenovo</cp:lastModifiedBy>
  <cp:lastPrinted>2024-11-21T03:34:00Z</cp:lastPrinted>
  <dcterms:modified xsi:type="dcterms:W3CDTF">2026-01-13T15:40:56Z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862FF3D9DA1F0E629AAD65697D8D88CF_43</vt:lpwstr>
  </property>
  <property fmtid="{D5CDD505-2E9C-101B-9397-08002B2CF9AE}" pid="4" name="KSOTemplateDocerSaveRecord">
    <vt:lpwstr>eyJoZGlkIjoiYzA5Mzk0ZWVjNzhjZDVjZjkyODAwZTIzYmJjYzhjMWMiLCJ1c2VySWQiOiIxNzA4ODg0OTIwIn0=</vt:lpwstr>
  </property>
</Properties>
</file>