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0A2EC">
      <w:pPr>
        <w:adjustRightInd w:val="0"/>
        <w:snapToGrid w:val="0"/>
        <w:spacing w:line="360" w:lineRule="auto"/>
        <w:ind w:firstLine="880" w:firstLineChars="200"/>
        <w:jc w:val="center"/>
        <w:rPr>
          <w:rFonts w:ascii="方正小标宋简体" w:eastAsia="方正小标宋简体"/>
          <w:sz w:val="44"/>
          <w:szCs w:val="32"/>
        </w:rPr>
      </w:pPr>
      <w:r>
        <w:rPr>
          <w:rFonts w:hint="eastAsia" w:ascii="方正小标宋简体" w:eastAsia="方正小标宋简体"/>
          <w:sz w:val="44"/>
          <w:szCs w:val="32"/>
        </w:rPr>
        <w:t>个人承诺书</w:t>
      </w:r>
    </w:p>
    <w:p w14:paraId="113039E0">
      <w:pPr>
        <w:adjustRightInd w:val="0"/>
        <w:snapToGrid w:val="0"/>
        <w:spacing w:before="312" w:beforeLines="100"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本人应聘</w:t>
      </w:r>
      <w:r>
        <w:rPr>
          <w:rFonts w:hint="eastAsia" w:ascii="仿宋_GB2312" w:eastAsia="仿宋_GB2312"/>
          <w:color w:val="auto"/>
          <w:sz w:val="32"/>
          <w:szCs w:val="32"/>
        </w:rPr>
        <w:t>公司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律师</w:t>
      </w:r>
      <w:r>
        <w:rPr>
          <w:rFonts w:hint="eastAsia" w:ascii="仿宋_GB2312" w:eastAsia="仿宋_GB2312"/>
          <w:sz w:val="32"/>
          <w:szCs w:val="32"/>
        </w:rPr>
        <w:t>，并郑重承诺</w:t>
      </w:r>
      <w:r>
        <w:rPr>
          <w:rFonts w:hint="eastAsia" w:ascii="仿宋_GB2312" w:eastAsia="仿宋_GB2312"/>
          <w:b/>
          <w:sz w:val="32"/>
          <w:szCs w:val="32"/>
        </w:rPr>
        <w:t>不存在</w:t>
      </w:r>
      <w:r>
        <w:rPr>
          <w:rFonts w:hint="eastAsia" w:ascii="仿宋_GB2312" w:eastAsia="仿宋_GB2312"/>
          <w:sz w:val="32"/>
          <w:szCs w:val="32"/>
        </w:rPr>
        <w:t>不能报名应聘的如下情形：</w:t>
      </w:r>
    </w:p>
    <w:p w14:paraId="69CA516B">
      <w:pPr>
        <w:adjustRightInd w:val="0"/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1.因犯罪受过刑事处罚或正在接受司法调查的。</w:t>
      </w:r>
    </w:p>
    <w:p w14:paraId="1D15B30E">
      <w:pPr>
        <w:adjustRightInd w:val="0"/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2.曾被开除党籍、公职的。</w:t>
      </w:r>
    </w:p>
    <w:p w14:paraId="3C13A746">
      <w:pPr>
        <w:adjustRightInd w:val="0"/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3.有严重劣迹行为受过党（团）纪、政纪、校（院）纪、军纪处分的或正在被公安机关、纪检监察机关立案侦查尚无结论的人员。</w:t>
      </w:r>
    </w:p>
    <w:p w14:paraId="762ED621">
      <w:pPr>
        <w:adjustRightInd w:val="0"/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4.被依法列为失信联合惩戒对象的。</w:t>
      </w:r>
    </w:p>
    <w:p w14:paraId="3D444F66">
      <w:pPr>
        <w:adjustRightInd w:val="0"/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5.有法律规定不得录用为国有企业人员的其他情形的。</w:t>
      </w:r>
    </w:p>
    <w:p w14:paraId="2C47AFF5">
      <w:pPr>
        <w:adjustRightInd w:val="0"/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6.符合任职回避有关规定的。</w:t>
      </w:r>
    </w:p>
    <w:p w14:paraId="675C8144">
      <w:pPr>
        <w:adjustRightInd w:val="0"/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本人保证以上承诺内容的真实性，如有虚假、瞒报或漏报的，本人愿意承担包括取消招聘资格及解除聘任关系等一切后果。</w:t>
      </w:r>
    </w:p>
    <w:p w14:paraId="79657468">
      <w:pPr>
        <w:adjustRightInd w:val="0"/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</w:p>
    <w:p w14:paraId="0A6170B8">
      <w:pPr>
        <w:adjustRightInd w:val="0"/>
        <w:snapToGrid w:val="0"/>
        <w:spacing w:line="360" w:lineRule="auto"/>
        <w:ind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承诺人（手写签字）：</w:t>
      </w:r>
    </w:p>
    <w:p w14:paraId="17F7B8EE">
      <w:pPr>
        <w:adjustRightInd w:val="0"/>
        <w:snapToGrid w:val="0"/>
        <w:spacing w:line="360" w:lineRule="auto"/>
        <w:ind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日期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8DF"/>
    <w:rsid w:val="002648DF"/>
    <w:rsid w:val="003B3053"/>
    <w:rsid w:val="003B42C8"/>
    <w:rsid w:val="006313D0"/>
    <w:rsid w:val="00870B00"/>
    <w:rsid w:val="00AD1DD1"/>
    <w:rsid w:val="00B447B7"/>
    <w:rsid w:val="00DF2B59"/>
    <w:rsid w:val="00FB0125"/>
    <w:rsid w:val="365F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246</Words>
  <Characters>254</Characters>
  <Lines>1</Lines>
  <Paragraphs>1</Paragraphs>
  <TotalTime>6</TotalTime>
  <ScaleCrop>false</ScaleCrop>
  <LinksUpToDate>false</LinksUpToDate>
  <CharactersWithSpaces>267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2024-12-26T07:01:00Z</dcterms:created>
  <dc:creator>张静</dc:creator>
  <cp:lastModifiedBy>WPS_1648459558</cp:lastModifiedBy>
  <dcterms:modified xsi:type="dcterms:W3CDTF">2026-01-05T06:18:26Z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eyJoZGlkIjoiYTQ3OWFlYTVhNDllODQzZWY2OWZlMGZhYmE1NzA3ZTciLCJ1c2VySWQiOiIxMzUwNTcwNTc5In0=</vt:lpwstr>
  </property>
  <property fmtid="{D5CDD505-2E9C-101B-9397-08002B2CF9AE}" pid="3" name="KSOProductBuildVer">
    <vt:lpwstr>2052-12.1.0.24034</vt:lpwstr>
  </property>
  <property fmtid="{D5CDD505-2E9C-101B-9397-08002B2CF9AE}" pid="4" name="ICV">
    <vt:lpwstr>F0FB8F54894840CF8032869954C803E1_12</vt:lpwstr>
  </property>
</Properties>
</file>