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E2BB">
      <w:pPr>
        <w:spacing w:line="480" w:lineRule="exact"/>
        <w:jc w:val="left"/>
        <w:rPr>
          <w:rFonts w:hint="eastAsia" w:ascii="黑体" w:hAnsi="黑体" w:eastAsia="黑体" w:cs="黑体"/>
          <w:b/>
          <w:bCs/>
          <w:sz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附件3：</w:t>
      </w:r>
      <w:bookmarkStart w:id="0" w:name="_GoBack"/>
      <w:bookmarkEnd w:id="0"/>
    </w:p>
    <w:p w14:paraId="53F4991F"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44"/>
        </w:rPr>
      </w:pPr>
      <w:r>
        <w:rPr>
          <w:rFonts w:hint="eastAsia" w:ascii="黑体" w:hAnsi="黑体" w:eastAsia="黑体" w:cs="黑体"/>
          <w:b/>
          <w:bCs/>
          <w:sz w:val="44"/>
          <w:lang w:val="en-US" w:eastAsia="zh-CN"/>
        </w:rPr>
        <w:t>长沙市民政局</w:t>
      </w:r>
      <w:r>
        <w:rPr>
          <w:rFonts w:hint="eastAsia" w:ascii="黑体" w:hAnsi="黑体" w:eastAsia="黑体" w:cs="黑体"/>
          <w:b/>
          <w:bCs/>
          <w:sz w:val="44"/>
        </w:rPr>
        <w:t>公开招聘人员报名表</w:t>
      </w:r>
    </w:p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87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FD2B7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45435AB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应聘岗位：               </w:t>
            </w:r>
          </w:p>
        </w:tc>
      </w:tr>
      <w:tr w14:paraId="6BCB89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C0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25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39B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5EB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C59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05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A44C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2BF03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BE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291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F5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C08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A4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3FD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D30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8790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1E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F8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572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1A59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9AD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相片</w:t>
            </w:r>
          </w:p>
        </w:tc>
      </w:tr>
      <w:tr w14:paraId="43063B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FC8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所获证书</w:t>
            </w:r>
          </w:p>
        </w:tc>
        <w:tc>
          <w:tcPr>
            <w:tcW w:w="634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5D4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F2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EF1D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F48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7CBB35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1F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6F4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F2F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9160F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4696826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355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569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E72B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DF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5CD0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502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FD3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C6A15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6D5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CA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084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7E5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734F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C80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F3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6E3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12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31A5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4D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CE39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FCF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A36A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907800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072D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DA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152296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0F8C45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4C74F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7E9DF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7139232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3D5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0FF58C6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02C924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5846A42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应聘人签名：</w:t>
            </w:r>
          </w:p>
          <w:p w14:paraId="5455FFFB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14157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3AD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53139F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6500BCD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4F7B81E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1572C3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372DC49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4407">
            <w:pPr>
              <w:widowControl/>
              <w:ind w:firstLine="482" w:firstLineChars="200"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经审查，符合应聘资格条件。</w:t>
            </w:r>
          </w:p>
          <w:p w14:paraId="2321F4AE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57C1AF0F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7E1FE028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 xml:space="preserve">审查人签名：       </w:t>
            </w:r>
          </w:p>
          <w:p w14:paraId="05C0DD33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5951886B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1A0B718A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22604EC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年     月    日</w:t>
            </w:r>
          </w:p>
        </w:tc>
      </w:tr>
      <w:tr w14:paraId="147D64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C6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0FBD5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AB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21BC2BB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88"/>
    <w:rsid w:val="00F14573"/>
    <w:rsid w:val="00FA4688"/>
    <w:rsid w:val="14B87136"/>
    <w:rsid w:val="2317496E"/>
    <w:rsid w:val="589226D0"/>
    <w:rsid w:val="5F371271"/>
    <w:rsid w:val="6F4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208</Characters>
  <Lines>2</Lines>
  <Paragraphs>1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2025-09-29T01:31:00Z</dcterms:created>
  <dc:creator>赵毓雯</dc:creator>
  <cp:lastModifiedBy>Mxy</cp:lastModifiedBy>
  <dcterms:modified xsi:type="dcterms:W3CDTF">2025-12-31T05:50:18Z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eyJoZGlkIjoiNTc3NzIyNzMwZmY2NDNhNGIyNGM3ZmY5MWJhMjAyNTQiLCJ1c2VySWQiOiIxNTEwNTExMDc0In0=</vt:lpwstr>
  </property>
  <property fmtid="{D5CDD505-2E9C-101B-9397-08002B2CF9AE}" pid="3" name="KSOProductBuildVer">
    <vt:lpwstr>2052-12.1.0.24034</vt:lpwstr>
  </property>
  <property fmtid="{D5CDD505-2E9C-101B-9397-08002B2CF9AE}" pid="4" name="ICV">
    <vt:lpwstr>9F9D25E99BA040B7A676DCB03A0F823D_13</vt:lpwstr>
  </property>
</Properties>
</file>