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0F6B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573C5156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2026年慈溪市煤气有限公司公开招聘工作人员</w:t>
      </w:r>
    </w:p>
    <w:p w14:paraId="65529BA1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 w14:paraId="71DA9C25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6D00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0778ED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6F9F06BB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77AC787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7EF44DAB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31424BD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63A8447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59E53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691F6C9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0CD47F46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164C90E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1F616B69">
            <w:pPr>
              <w:jc w:val="center"/>
              <w:rPr>
                <w:sz w:val="24"/>
              </w:rPr>
            </w:pPr>
          </w:p>
          <w:p w14:paraId="5110D4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1F5A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356EB4E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43D79D1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1CA850E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2CCB1D6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5266A38A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32FF25D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62168C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93ECA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695D8BE0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5F892F49">
            <w:pPr>
              <w:jc w:val="center"/>
              <w:rPr>
                <w:sz w:val="24"/>
              </w:rPr>
            </w:pPr>
          </w:p>
        </w:tc>
      </w:tr>
      <w:tr w14:paraId="1FDD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5CFC51F8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64F666D0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F818061">
            <w:pPr>
              <w:jc w:val="center"/>
              <w:rPr>
                <w:sz w:val="24"/>
              </w:rPr>
            </w:pPr>
          </w:p>
        </w:tc>
      </w:tr>
      <w:tr w14:paraId="682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2EBE4A0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694E0B3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142859B0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24B4273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1DEAFA21">
            <w:pPr>
              <w:jc w:val="center"/>
              <w:rPr>
                <w:sz w:val="24"/>
              </w:rPr>
            </w:pPr>
          </w:p>
        </w:tc>
      </w:tr>
      <w:tr w14:paraId="6A09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28245BD8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4E73F75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AFFC6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E5FAA84">
            <w:pPr>
              <w:rPr>
                <w:sz w:val="18"/>
                <w:szCs w:val="18"/>
              </w:rPr>
            </w:pPr>
          </w:p>
        </w:tc>
      </w:tr>
      <w:tr w14:paraId="212B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0C3E9E56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73DA1B9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75E95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39B6174D">
            <w:pPr>
              <w:rPr>
                <w:sz w:val="18"/>
                <w:szCs w:val="18"/>
              </w:rPr>
            </w:pPr>
          </w:p>
        </w:tc>
      </w:tr>
      <w:tr w14:paraId="758B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6CCD6D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788BC21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9CCE1DF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0F09E16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68C1595">
            <w:pPr>
              <w:jc w:val="center"/>
              <w:rPr>
                <w:sz w:val="24"/>
              </w:rPr>
            </w:pPr>
          </w:p>
        </w:tc>
      </w:tr>
      <w:tr w14:paraId="33DC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7ECC686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5804D4B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66F8704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1D2CD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69CA9FF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71E6AF3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58092C74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ED54022">
            <w:pPr>
              <w:rPr>
                <w:sz w:val="24"/>
              </w:rPr>
            </w:pPr>
          </w:p>
          <w:p w14:paraId="3EB5D910">
            <w:pPr>
              <w:rPr>
                <w:sz w:val="24"/>
              </w:rPr>
            </w:pPr>
          </w:p>
          <w:p w14:paraId="5D3C20CF">
            <w:pPr>
              <w:rPr>
                <w:sz w:val="24"/>
              </w:rPr>
            </w:pPr>
          </w:p>
          <w:p w14:paraId="1DCB4C83">
            <w:pPr>
              <w:rPr>
                <w:sz w:val="24"/>
              </w:rPr>
            </w:pPr>
          </w:p>
          <w:p w14:paraId="42B130DC">
            <w:pPr>
              <w:rPr>
                <w:sz w:val="24"/>
              </w:rPr>
            </w:pPr>
          </w:p>
          <w:p w14:paraId="21964596">
            <w:pPr>
              <w:rPr>
                <w:sz w:val="24"/>
              </w:rPr>
            </w:pPr>
          </w:p>
          <w:p w14:paraId="0F16C12B">
            <w:pPr>
              <w:rPr>
                <w:sz w:val="24"/>
              </w:rPr>
            </w:pPr>
          </w:p>
          <w:p w14:paraId="1640263A">
            <w:pPr>
              <w:rPr>
                <w:sz w:val="24"/>
              </w:rPr>
            </w:pPr>
          </w:p>
          <w:p w14:paraId="06A6D750">
            <w:pPr>
              <w:rPr>
                <w:sz w:val="24"/>
              </w:rPr>
            </w:pPr>
          </w:p>
        </w:tc>
      </w:tr>
      <w:tr w14:paraId="6842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17E176B7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36760B58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50289D5C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BC48BFE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42C7EA0B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2FD49022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756791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B5693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2340EB7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6981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48ABA55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C8CD50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507F2E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65D1581">
            <w:pPr>
              <w:jc w:val="center"/>
              <w:rPr>
                <w:sz w:val="24"/>
              </w:rPr>
            </w:pPr>
          </w:p>
        </w:tc>
      </w:tr>
      <w:tr w14:paraId="01A5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53792D8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838A82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1A316F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FAF62A">
            <w:pPr>
              <w:jc w:val="center"/>
              <w:rPr>
                <w:sz w:val="24"/>
              </w:rPr>
            </w:pPr>
          </w:p>
        </w:tc>
      </w:tr>
      <w:tr w14:paraId="6BB7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194EB1C0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3A96266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1C6B57A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4EF3B8E">
            <w:pPr>
              <w:jc w:val="center"/>
              <w:rPr>
                <w:sz w:val="24"/>
              </w:rPr>
            </w:pPr>
          </w:p>
        </w:tc>
      </w:tr>
      <w:tr w14:paraId="1A69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0047F0EB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769FF7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7F15E1A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5BD6241D">
            <w:pPr>
              <w:jc w:val="center"/>
              <w:rPr>
                <w:sz w:val="24"/>
              </w:rPr>
            </w:pPr>
          </w:p>
        </w:tc>
      </w:tr>
      <w:tr w14:paraId="3CCF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1173E928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1ABFCBAE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6C6E18AD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1EC6E337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33388FDC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5D16F637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372A1D27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36901B6E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542BD69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3F6F3BC8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77DD061C"/>
    <w:p w14:paraId="11BBF556"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6D48485F"/>
    <w:rsid w:val="00072147"/>
    <w:rsid w:val="00276922"/>
    <w:rsid w:val="003005DD"/>
    <w:rsid w:val="008E1945"/>
    <w:rsid w:val="0094248A"/>
    <w:rsid w:val="009B62C6"/>
    <w:rsid w:val="00AE7521"/>
    <w:rsid w:val="00BB1092"/>
    <w:rsid w:val="00BD4783"/>
    <w:rsid w:val="00C75E80"/>
    <w:rsid w:val="00D167A3"/>
    <w:rsid w:val="00D735AD"/>
    <w:rsid w:val="00E31278"/>
    <w:rsid w:val="00EA72E0"/>
    <w:rsid w:val="00EB7A03"/>
    <w:rsid w:val="00EF2822"/>
    <w:rsid w:val="2ACC6ECF"/>
    <w:rsid w:val="6D4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195</Characters>
  <Lines>2</Lines>
  <Paragraphs>1</Paragraphs>
  <TotalTime>1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2026-01-07T06:42:00Z</dcterms:created>
  <dc:creator>Administrator</dc:creator>
  <cp:lastModifiedBy>一如既往</cp:lastModifiedBy>
  <dcterms:modified xsi:type="dcterms:W3CDTF">2026-01-07T07:27:22Z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F0541F7FA4744D9A9BC2DDA4720E4626_13</vt:lpwstr>
  </property>
</Properties>
</file>