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049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7EB7F0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湖南金阳投资集团有限公司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年公开招聘岗位表</w:t>
      </w:r>
    </w:p>
    <w:bookmarkEnd w:id="0"/>
    <w:tbl>
      <w:tblPr>
        <w:tblStyle w:val="7"/>
        <w:tblW w:w="14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690"/>
        <w:gridCol w:w="764"/>
        <w:gridCol w:w="992"/>
        <w:gridCol w:w="808"/>
        <w:gridCol w:w="2241"/>
        <w:gridCol w:w="5775"/>
        <w:gridCol w:w="1589"/>
      </w:tblGrid>
      <w:tr w14:paraId="2794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502" w:type="dxa"/>
            <w:noWrap w:val="0"/>
            <w:vAlign w:val="center"/>
          </w:tcPr>
          <w:p w14:paraId="26B5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1" w:leftChars="-50" w:right="-101" w:rightChars="-5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0" w:type="dxa"/>
            <w:noWrap w:val="0"/>
            <w:vAlign w:val="center"/>
          </w:tcPr>
          <w:p w14:paraId="0B57F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4" w:type="dxa"/>
            <w:noWrap w:val="0"/>
            <w:vAlign w:val="center"/>
          </w:tcPr>
          <w:p w14:paraId="13DE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49EA7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92" w:type="dxa"/>
            <w:noWrap w:val="0"/>
            <w:vAlign w:val="center"/>
          </w:tcPr>
          <w:p w14:paraId="3EC0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 w14:paraId="3FD69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08" w:type="dxa"/>
            <w:noWrap w:val="0"/>
            <w:vAlign w:val="center"/>
          </w:tcPr>
          <w:p w14:paraId="7FA7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241" w:type="dxa"/>
            <w:noWrap w:val="0"/>
            <w:vAlign w:val="center"/>
          </w:tcPr>
          <w:p w14:paraId="019A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043E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0135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笔试内容</w:t>
            </w:r>
          </w:p>
        </w:tc>
      </w:tr>
      <w:tr w14:paraId="17F5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0C3D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0AC3C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给排水工程师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769C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3E61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2D764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78B63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给排水科学与工程、城市水系统工程、市政工程等专业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3812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年及以上自来水生产、供水管网维护管理等</w:t>
            </w:r>
            <w:r>
              <w:rPr>
                <w:rStyle w:val="10"/>
                <w:color w:val="auto"/>
                <w:sz w:val="24"/>
                <w:szCs w:val="24"/>
                <w:u w:val="none"/>
                <w:lang w:val="en-US" w:eastAsia="zh-CN" w:bidi="ar"/>
              </w:rPr>
              <w:t>相关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工作经验；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持有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给排水相关专业中级及以上职称者优先。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6B5D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公共基础知识+岗位专业知识综合卷</w:t>
            </w:r>
          </w:p>
        </w:tc>
      </w:tr>
      <w:tr w14:paraId="3566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011B0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2B048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环境工程师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5423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D4ED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7ACDE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60BE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环境科学与工程类、环境工程、环境科学与工程、水质科学与技术、环保设备工程等专业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49B06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3年及以上</w:t>
            </w: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污水处理厂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运行管理或项目前期管理</w:t>
            </w: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相关工作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经验；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持有环境工程、给排水等相关专业中级及以上职称者优先。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3EE6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公共基础知识+岗位专业知识综合卷</w:t>
            </w:r>
          </w:p>
        </w:tc>
      </w:tr>
      <w:tr w14:paraId="0B9F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0F7D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722DC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自动化工程师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4082E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FC0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57A5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46BD8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自动化、机器人工程、电气工程及其自动化、电气工程与智能控制、通信工程、人工智能、控制科学与工程类专业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4033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熟悉西门子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S7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系列（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200/300/400/1200/Smart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）、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ABB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、施耐德等主流品牌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PLC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编程；了解变频器（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ABB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、施耐德品牌）及电机控制原理；熟练使用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CAD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制图；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熟悉水处理行业过程仪表（流量、液位、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pH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、浊度等）的选型、调试；掌握工业通信协议（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Modbus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Profibus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、以太网等）；</w:t>
            </w:r>
          </w:p>
          <w:p w14:paraId="1AB94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持有自动化相关中级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及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以上职称者优先。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7B0E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公共基础知识+岗位专业知识综合卷</w:t>
            </w:r>
          </w:p>
        </w:tc>
      </w:tr>
      <w:tr w14:paraId="68F3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7DD3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186E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数据管理工程师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2BD18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F97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4F39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3A386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计算机类、电子信息类、地理信息科学、地理空间信息工程等专业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4338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3年及以上GIS数据及BIM数据处理相关工作经验；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持有相关专业中级及以上职称者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优先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1877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公共基础知识+岗位专业知识综合卷</w:t>
            </w:r>
          </w:p>
        </w:tc>
      </w:tr>
      <w:tr w14:paraId="1CE4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4893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51E16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成本控制专员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5608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6E65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4629D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7A6E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工程管理、工程造价、工程审计、审计学、会计学、财务管理等专业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23BC9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</w:t>
            </w: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有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年及以上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工程预决算编制或成本会计工作经验；</w:t>
            </w:r>
          </w:p>
          <w:p w14:paraId="65C1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持有工程造价、审计、财务管理等相关专业中级及以上职称者优先。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63CD0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公共基础知识+岗位专业知识综合卷</w:t>
            </w:r>
          </w:p>
        </w:tc>
      </w:tr>
      <w:tr w14:paraId="089F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1C4F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517C4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综合管理专员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36F6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AAB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26FD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60FD3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5E21F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熟悉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人力资源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组织规划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、薪酬绩效管理、行政管理的基本流程</w:t>
            </w: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熟练掌握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各类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办公软件</w:t>
            </w: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者优先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；</w:t>
            </w:r>
          </w:p>
          <w:p w14:paraId="0ABA3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具有二级及以上企业人力资源管理师证书优先。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71143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公共</w:t>
            </w:r>
            <w:r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综合卷</w:t>
            </w:r>
          </w:p>
        </w:tc>
      </w:tr>
      <w:tr w14:paraId="37F8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14377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582F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资产管理专员</w:t>
            </w:r>
          </w:p>
          <w:p w14:paraId="6631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（内控管理方向）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6FBBE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61F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7E00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7513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会计学、财务管理、审计学、资产评估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418F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</w:t>
            </w: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有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2年及以上财务管理、会计、审计、资产评估相关工作经验；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持有中级会计师职称或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CIA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（国际注册内部审计师）、</w:t>
            </w: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资产或土地或房产评估师、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注册会计师优先。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00A53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公共基础知识+岗位专业知识综合卷</w:t>
            </w:r>
          </w:p>
        </w:tc>
      </w:tr>
      <w:tr w14:paraId="2AD8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217F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38B2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资产运营专员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6372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9D0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4C14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746A5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金融学类，财政、经济、贸易类，法学类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6CB31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2年及以上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资产管理经营相关工作经验；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持有拍卖师、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CAM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（资产管理师）、律师执业资格证者优先。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1F69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公共基础知识+岗位专业知识综合卷</w:t>
            </w:r>
          </w:p>
        </w:tc>
      </w:tr>
      <w:tr w14:paraId="5A0E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6689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7512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产业研究及服务专员</w:t>
            </w:r>
          </w:p>
          <w:p w14:paraId="0E039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（生物医药产业方向）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2F02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D76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2435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783D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生物学类、生物科学类、化学类、医学大类、经济与管理学大类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0852F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．具备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较强的报告撰写与文字表达能力；</w:t>
            </w:r>
          </w:p>
          <w:p w14:paraId="41A8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经济与管理学大类专业须有投资机构工作背景，对生物医药（医疗器械为主）产业有深入研究，具备该领域内投资项目的工作经验；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3年以上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招商、产业服务、投资</w:t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相关工作经验的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78D6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公共</w:t>
            </w:r>
            <w:r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综合卷</w:t>
            </w:r>
          </w:p>
        </w:tc>
      </w:tr>
      <w:tr w14:paraId="79DC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32A2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3C8C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产业研究及服务专员</w:t>
            </w:r>
          </w:p>
          <w:p w14:paraId="40B23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（电子信息产业方向）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6482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779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70F4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6B8DB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电子信息类、经济和管理学大类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6B018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具备较强的报告撰写与文字表达能力；</w:t>
            </w:r>
          </w:p>
          <w:p w14:paraId="7BFDD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经济与管理学大类专业须有投资机构工作背景，对电子信息产业有深入研究，具备该领域内投资项目的工作经验；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．具</w:t>
            </w: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3年以上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招商、产业服务、投资</w:t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相关工作经验的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69E2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公共</w:t>
            </w:r>
            <w:r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综合卷</w:t>
            </w:r>
          </w:p>
        </w:tc>
      </w:tr>
      <w:tr w14:paraId="423C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4FE9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28F59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企业服务专员（科创城管理运营）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2274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6F2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648C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6C5D3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医学大类、生物学类、生物科学类、化学类、电子信息类、法学类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3868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具备较强的沟通协调、活动组织以及报告撰写与文字表达能力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；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具</w:t>
            </w: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有</w:t>
            </w:r>
            <w:r>
              <w:rPr>
                <w:rStyle w:val="10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3年及以上产业园区运营管理相关工作经验的优先。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545F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公共</w:t>
            </w:r>
            <w:r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综合卷</w:t>
            </w:r>
          </w:p>
        </w:tc>
      </w:tr>
      <w:tr w14:paraId="364C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776F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2F1B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安全工程师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0C799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979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7B65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006B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环保设备工程、消防工程、环境与安全大类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490A7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具有2年及以上消防安全或环保相关工作经验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者优先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；</w:t>
            </w:r>
          </w:p>
          <w:p w14:paraId="0FC85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持有注册安全工程师、安全评价师或环境工程类高级职称的，专业要求可适当放宽。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3CCE7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公共基础知识+岗位专业知识综合卷</w:t>
            </w:r>
          </w:p>
        </w:tc>
      </w:tr>
    </w:tbl>
    <w:p w14:paraId="70DC68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1" w:beforeLines="50" w:line="300" w:lineRule="exact"/>
        <w:jc w:val="both"/>
        <w:textAlignment w:val="center"/>
        <w:rPr>
          <w:rStyle w:val="10"/>
          <w:rFonts w:hint="eastAsia"/>
          <w:color w:val="auto"/>
          <w:sz w:val="28"/>
          <w:szCs w:val="28"/>
          <w:lang w:val="en-US" w:eastAsia="zh-CN" w:bidi="ar"/>
        </w:rPr>
      </w:pPr>
      <w:r>
        <w:rPr>
          <w:rStyle w:val="10"/>
          <w:rFonts w:hint="eastAsia"/>
          <w:color w:val="auto"/>
          <w:sz w:val="28"/>
          <w:szCs w:val="28"/>
          <w:lang w:val="en-US" w:eastAsia="zh-CN" w:bidi="ar"/>
        </w:rPr>
        <w:t>注：具有3年及以上产业园区或国有企业相关工作经验的，年龄可适当放宽至38周岁（1988年1月1日及以后出生）。</w:t>
      </w:r>
    </w:p>
    <w:sectPr>
      <w:headerReference r:id="rId3" w:type="default"/>
      <w:footerReference r:id="rId4" w:type="default"/>
      <w:pgSz w:w="16838" w:h="11906" w:orient="landscape"/>
      <w:pgMar w:top="2098" w:right="1474" w:bottom="1984" w:left="1587" w:header="851" w:footer="1417" w:gutter="0"/>
      <w:pgNumType w:fmt="numberInDash"/>
      <w:cols w:space="720" w:num="1"/>
      <w:rtlGutter w:val="0"/>
      <w:docGrid w:type="linesAndChars" w:linePitch="637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972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061D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5061D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7B96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MGI3MDBlNDc2ZDlkZWIzNWM5MDQzYTMwODYyZTgifQ=="/>
  </w:docVars>
  <w:rsids>
    <w:rsidRoot w:val="49CC1C63"/>
    <w:rsid w:val="02975091"/>
    <w:rsid w:val="04700DA8"/>
    <w:rsid w:val="04B5752C"/>
    <w:rsid w:val="061940B7"/>
    <w:rsid w:val="08C0672D"/>
    <w:rsid w:val="099D4671"/>
    <w:rsid w:val="0C126BE9"/>
    <w:rsid w:val="0D7723CD"/>
    <w:rsid w:val="0EC0292C"/>
    <w:rsid w:val="0F3F5F47"/>
    <w:rsid w:val="10DF6565"/>
    <w:rsid w:val="13D1389C"/>
    <w:rsid w:val="140901D7"/>
    <w:rsid w:val="14091907"/>
    <w:rsid w:val="1470785B"/>
    <w:rsid w:val="14E31122"/>
    <w:rsid w:val="19FE07AD"/>
    <w:rsid w:val="1BA46111"/>
    <w:rsid w:val="1E2D4852"/>
    <w:rsid w:val="29251A04"/>
    <w:rsid w:val="2BA56CDA"/>
    <w:rsid w:val="2C2026E0"/>
    <w:rsid w:val="2F4F7689"/>
    <w:rsid w:val="2F6F56C1"/>
    <w:rsid w:val="310026E1"/>
    <w:rsid w:val="32086A25"/>
    <w:rsid w:val="32E26E5B"/>
    <w:rsid w:val="38C01848"/>
    <w:rsid w:val="3CBC2406"/>
    <w:rsid w:val="3F0B4C4E"/>
    <w:rsid w:val="42426BD9"/>
    <w:rsid w:val="43160FF7"/>
    <w:rsid w:val="43853781"/>
    <w:rsid w:val="45264590"/>
    <w:rsid w:val="47BE1289"/>
    <w:rsid w:val="498B462B"/>
    <w:rsid w:val="49B36621"/>
    <w:rsid w:val="49CC1C63"/>
    <w:rsid w:val="4BA22C5A"/>
    <w:rsid w:val="4F363B89"/>
    <w:rsid w:val="53285977"/>
    <w:rsid w:val="5B3752E3"/>
    <w:rsid w:val="5C805C3A"/>
    <w:rsid w:val="5DD60DF1"/>
    <w:rsid w:val="5EF50B59"/>
    <w:rsid w:val="5F1F4D54"/>
    <w:rsid w:val="6283336A"/>
    <w:rsid w:val="63B5507C"/>
    <w:rsid w:val="691C7D63"/>
    <w:rsid w:val="6C232F34"/>
    <w:rsid w:val="6CEB66C0"/>
    <w:rsid w:val="6E69287D"/>
    <w:rsid w:val="741A3A35"/>
    <w:rsid w:val="75FF0A4C"/>
    <w:rsid w:val="77953C2C"/>
    <w:rsid w:val="77AA1566"/>
    <w:rsid w:val="7997722F"/>
    <w:rsid w:val="7A1B6705"/>
    <w:rsid w:val="7D542DE0"/>
    <w:rsid w:val="7D8A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61"/>
    <w:basedOn w:val="8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1ed6cb0a-d02f-4ec5-968c-c1de42a82854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4BB6778F</paraID>
      <start>0</start>
      <end>2</end>
      <status>unmodified</status>
      <modifiedWord/>
      <trackRevisions>false</trackRevisions>
    </reviewItem>
    <reviewItem>
      <errorID>51fcb2f1-3202-43ba-b6c6-dfd36e7a0c43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4BB6778F</paraID>
      <start>2</start>
      <end>7</end>
      <status>unmodified</status>
      <modifiedWord/>
      <trackRevisions>false</trackRevisions>
    </reviewItem>
    <reviewItem>
      <errorID>8e8b3a14-7de2-4bb0-a347-95569a908f27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3B97567C</paraID>
      <start>0</start>
      <end>2</end>
      <status>unmodified</status>
      <modifiedWord/>
      <trackRevisions>false</trackRevisions>
    </reviewItem>
    <reviewItem>
      <errorID>0850af6e-b9d2-43b2-abe8-ccffb7de631c</errorID>
      <errorWord>劳动教养</errorWord>
      <group>L1_Knowledge</group>
      <groupName>知识性问题</groupName>
      <ability>L2_Knowledge</ability>
      <abilityName>其他知识</abilityName>
      <candidateList/>
      <explain>已废止</explain>
      <paraID>32907D9C</paraID>
      <start>29</start>
      <end>33</end>
      <status>unmodified</status>
      <modifiedWord/>
      <trackRevisions>false</trackRevisions>
    </reviewItem>
    <reviewItem>
      <errorID>4faf6ccd-c584-40c3-9426-77f0bc64fd6a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7285EEF6</paraID>
      <start>0</start>
      <end>2</end>
      <status>unmodified</status>
      <modifiedWord/>
      <trackRevisions>false</trackRevisions>
    </reviewItem>
    <reviewItem>
      <errorID>50730c0e-893c-4eb6-a638-a21abc5a5e24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28FECFD3</paraID>
      <start>0</start>
      <end>2</end>
      <status>unmodified</status>
      <modifiedWord/>
      <trackRevisions>false</trackRevisions>
    </reviewItem>
    <reviewItem>
      <errorID>943b577d-217c-4c19-a8f5-daa22813f76c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68D03F04</paraID>
      <start>0</start>
      <end>2</end>
      <status>unmodified</status>
      <modifiedWord/>
      <trackRevisions>false</trackRevisions>
    </reviewItem>
    <reviewItem>
      <errorID>140fc096-f4a9-49aa-82b7-24806989306b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2C627DA2</paraID>
      <start>0</start>
      <end>2</end>
      <status>unmodified</status>
      <modifiedWord/>
      <trackRevisions>false</trackRevisions>
    </reviewItem>
    <reviewItem>
      <errorID>e9f01907-f933-4f75-b084-15e6a5578568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C3FFAD4</paraID>
      <start>0</start>
      <end>2</end>
      <status>unmodified</status>
      <modifiedWord/>
      <trackRevisions>false</trackRevisions>
    </reviewItem>
    <reviewItem>
      <errorID>44baeef5-ed02-4485-8893-a86f1ec1b644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1C367D07</paraID>
      <start>0</start>
      <end>2</end>
      <status>unmodified</status>
      <modifiedWord/>
      <trackRevisions>false</trackRevisions>
    </reviewItem>
    <reviewItem>
      <errorID>0cf2aa16-0611-4884-ad7f-f36afadd0a17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1C367D07</paraID>
      <start>2</start>
      <end>7</end>
      <status>unmodified</status>
      <modifiedWord/>
      <trackRevisions>false</trackRevisions>
    </reviewItem>
    <reviewItem>
      <errorID>2a3e6986-7873-485a-a6d2-98693f0d7cb5</errorID>
      <errorWord>有疑议</errorWord>
      <group>L1_Word</group>
      <groupName>字词问题</groupName>
      <ability>L2_Typo</ability>
      <abilityName>字词错误</abilityName>
      <candidateList>
        <item>有疑义</item>
      </candidateList>
      <explain/>
      <paraID>5AB30816</paraID>
      <start>74</start>
      <end>77</end>
      <status>unmodified</status>
      <modifiedWord/>
      <trackRevisions>false</trackRevisions>
    </reviewItem>
    <reviewItem>
      <errorID>7537eb98-9da7-4a74-9dee-362eef5ec054</errorID>
      <errorWord>有疑议</errorWord>
      <group>L1_Word</group>
      <groupName>字词问题</groupName>
      <ability>L2_Typo</ability>
      <abilityName>字词错误</abilityName>
      <candidateList>
        <item>有疑义</item>
      </candidateList>
      <explain/>
      <paraID>5AB30816</paraID>
      <start>108</start>
      <end>111</end>
      <status>unmodified</status>
      <modifiedWord/>
      <trackRevisions>false</trackRevisions>
    </reviewItem>
    <reviewItem>
      <errorID>413a77c3-137f-4103-9c6b-e0ed7cfc9523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5A8AA2C7</paraID>
      <start>0</start>
      <end>2</end>
      <status>unmodified</status>
      <modifiedWord/>
      <trackRevisions>false</trackRevisions>
    </reviewItem>
    <reviewItem>
      <errorID>3358449c-ef72-49fa-b532-efd9b007345a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7CC86F62</paraID>
      <start>0</start>
      <end>2</end>
      <status>unmodified</status>
      <modifiedWord/>
      <trackRevisions>false</trackRevisions>
    </reviewItem>
    <reviewItem>
      <errorID>87bd945b-12f1-405d-84fe-e4fe85e2b1a3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3F41D812</paraID>
      <start>0</start>
      <end>2</end>
      <status>unmodified</status>
      <modifiedWord/>
      <trackRevisions>false</trackRevisions>
    </reviewItem>
    <reviewItem>
      <errorID>4990a0a8-3f69-460d-a92d-8f3f31978e4b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DD9E1DF</paraID>
      <start>0</start>
      <end>2</end>
      <status>unmodified</status>
      <modifiedWord/>
      <trackRevisions>false</trackRevisions>
    </reviewItem>
    <reviewItem>
      <errorID>e2f514c1-0e2b-470e-a28e-9dcb423cf633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2F49120C</paraID>
      <start>0</start>
      <end>2</end>
      <status>unmodified</status>
      <modifiedWord/>
      <trackRevisions>false</trackRevisions>
    </reviewItem>
    <reviewItem>
      <errorID>736a15fa-ad4c-48cf-8a94-fd11978eadb5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4BC0EBB8</paraID>
      <start>0</start>
      <end>2</end>
      <status>unmodified</status>
      <modifiedWord/>
      <trackRevisions>false</trackRevisions>
    </reviewItem>
    <reviewItem>
      <errorID>7325afa1-e9a9-4879-bc4b-6201070e3c59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32240358</paraID>
      <start>102</start>
      <end>105</end>
      <status>unmodified</status>
      <modifiedWord/>
      <trackRevisions>false</trackRevisions>
    </reviewItem>
    <reviewItem>
      <errorID>96936ed9-3e00-468b-ae5d-f70d88dfdeac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69656445</paraID>
      <start>0</start>
      <end>2</end>
      <status>unmodified</status>
      <modifiedWord/>
      <trackRevisions>false</trackRevisions>
    </reviewItem>
    <reviewItem>
      <errorID>4fe01a1d-8551-4b0e-8807-98fa0755bdc6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2EBD7570</paraID>
      <start>0</start>
      <end>2</end>
      <status>unmodified</status>
      <modifiedWord/>
      <trackRevisions>false</trackRevisions>
    </reviewItem>
    <reviewItem>
      <errorID>3a5ab4d9-5727-4916-9c45-2261a852d9ac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488144D3</paraID>
      <start>0</start>
      <end>2</end>
      <status>unmodified</status>
      <modifiedWord/>
      <trackRevisions>false</trackRevisions>
    </reviewItem>
    <reviewItem>
      <errorID>17840acd-ea40-4822-9212-565cb0e0bfcb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AC6BCFD</paraID>
      <start>0</start>
      <end>2</end>
      <status>unmodified</status>
      <modifiedWord/>
      <trackRevisions>false</trackRevisions>
    </reviewItem>
    <reviewItem>
      <errorID>386fb07a-95ac-4a87-87e5-c5038b4f4e3d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5EBD9704</paraID>
      <start>0</start>
      <end>2</end>
      <status>unmodified</status>
      <modifiedWord/>
      <trackRevisions>false</trackRevisions>
    </reviewItem>
    <reviewItem>
      <errorID>ba53d678-3573-4deb-93f2-4d1b83200c5b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3DF4A0BD</paraID>
      <start>0</start>
      <end>2</end>
      <status>unmodified</status>
      <modifiedWord/>
      <trackRevisions>false</trackRevisions>
    </reviewItem>
    <reviewItem>
      <errorID>9938afe6-b9fe-47f3-8896-f4f3f1456f0b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3DEC9BC6</paraID>
      <start>0</start>
      <end>6</end>
      <status>unmodified</status>
      <modifiedWord/>
      <trackRevisions>false</trackRevisions>
    </reviewItem>
    <reviewItem>
      <errorID>60e2aff5-ba15-44c0-b845-c2d8a525783f</errorID>
      <errorWord>污水厂</errorWord>
      <group>L1_Word</group>
      <groupName>字词问题</groupName>
      <ability>L2_Typo</ability>
      <abilityName>字词错误</abilityName>
      <candidateList>
        <item>污水处理厂</item>
      </candidateList>
      <explain/>
      <paraID>6E0B7B8E</paraID>
      <start>10</start>
      <end>15</end>
      <status>modified</status>
      <modifiedWord>污水处理厂</modifiedWord>
      <trackRevisions>false</trackRevisions>
    </reviewItem>
    <reviewItem>
      <errorID>fa47c426-5056-4f38-afde-759ef7a0979b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3111D770</paraID>
      <start>0</start>
      <end>6</end>
      <status>ignored</status>
      <modifiedWord/>
      <trackRevisions>false</trackRevisions>
    </reviewItem>
    <reviewItem>
      <errorID>7ae5c1a8-c0cc-40ab-9fb7-c02536fee19e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7DE1FE59</paraID>
      <start>0</start>
      <end>2</end>
      <status>ignored</status>
      <modifiedWord/>
      <trackRevisions>false</trackRevisions>
    </reviewItem>
    <reviewItem>
      <errorID>c5c6be6f-2971-4e1f-b55a-e1ab3881ebd9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17E70347</paraID>
      <start>0</start>
      <end>2</end>
      <status>ignored</status>
      <modifiedWord/>
      <trackRevisions>false</trackRevisions>
    </reviewItem>
    <reviewItem>
      <errorID>6eb4bbe2-6b0f-495b-bfad-acb0b9521d96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4D249DD4</paraID>
      <start>0</start>
      <end>6</end>
      <status>ignored</status>
      <modifiedWord/>
      <trackRevisions>false</trackRevisions>
    </reviewItem>
    <reviewItem>
      <errorID>7f73443f-0ba7-4962-9343-82d46879eba9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4260CB13</paraID>
      <start>0</start>
      <end>2</end>
      <status>unmodified</status>
      <modifiedWord/>
      <trackRevisions>false</trackRevisions>
    </reviewItem>
    <reviewItem>
      <errorID>1b012163-aa4c-4ef2-8e84-ef24933c185b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7CE8C11D</paraID>
      <start>0</start>
      <end>6</end>
      <status>unmodified</status>
      <modifiedWord/>
      <trackRevisions>false</trackRevisions>
    </reviewItem>
    <reviewItem>
      <errorID>c2b29d89-7402-4401-939d-f68e3597809f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3B9BA83A</paraID>
      <start>0</start>
      <end>2</end>
      <status>unmodified</status>
      <modifiedWord/>
      <trackRevisions>false</trackRevisions>
    </reviewItem>
    <reviewItem>
      <errorID>74e1badf-9ce2-476e-99f4-02296512b7e9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38C409EC</paraID>
      <start>0</start>
      <end>2</end>
      <status>unmodified</status>
      <modifiedWord/>
      <trackRevisions>false</trackRevisions>
    </reviewItem>
    <reviewItem>
      <errorID>682b6b23-d0c5-467b-b3ea-cbbc4ef365cc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47BA4C0D</paraID>
      <start>0</start>
      <end>6</end>
      <status>unmodified</status>
      <modifiedWord/>
      <trackRevisions>false</trackRevisions>
    </reviewItem>
    <reviewItem>
      <errorID>0a9f0573-9466-4380-ac68-10ddb9005b10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7E356487</paraID>
      <start>0</start>
      <end>2</end>
      <status>unmodified</status>
      <modifiedWord/>
      <trackRevisions>false</trackRevisions>
    </reviewItem>
    <reviewItem>
      <errorID>16f7f438-8b1a-4a70-b65d-d383519a99ee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403041B9</paraID>
      <start>0</start>
      <end>2</end>
      <status>unmodified</status>
      <modifiedWord/>
      <trackRevisions>false</trackRevisions>
    </reviewItem>
    <reviewItem>
      <errorID>e585f96e-11e9-4bd4-baf2-1a4a590d82a2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586ACD15</paraID>
      <start>0</start>
      <end>6</end>
      <status>unmodified</status>
      <modifiedWord/>
      <trackRevisions>false</trackRevisions>
    </reviewItem>
    <reviewItem>
      <errorID>2aa28249-2e48-49b5-8e5a-3d05a9e53f06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5180460F</paraID>
      <start>0</start>
      <end>2</end>
      <status>unmodified</status>
      <modifiedWord/>
      <trackRevisions>false</trackRevisions>
    </reviewItem>
    <reviewItem>
      <errorID>3984944d-3437-4d5b-aef3-c7c12222301b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38AB9569</paraID>
      <start>0</start>
      <end>6</end>
      <status>unmodified</status>
      <modifiedWord/>
      <trackRevisions>false</trackRevisions>
    </reviewItem>
    <reviewItem>
      <errorID>7ee3859b-832f-47f0-bcb5-f87e73a205e4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6EFC30F8</paraID>
      <start>0</start>
      <end>2</end>
      <status>unmodified</status>
      <modifiedWord/>
      <trackRevisions>false</trackRevisions>
    </reviewItem>
    <reviewItem>
      <errorID>d9654f63-33be-47e5-a556-10137a88ff4c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6F16E3F1</paraID>
      <start>0</start>
      <end>6</end>
      <status>unmodified</status>
      <modifiedWord/>
      <trackRevisions>false</trackRevisions>
    </reviewItem>
    <reviewItem>
      <errorID>fd9073e0-fd18-4818-a6ce-211eeabaa3e5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30ADA6BC</paraID>
      <start>0</start>
      <end>2</end>
      <status>unmodified</status>
      <modifiedWord/>
      <trackRevisions>false</trackRevisions>
    </reviewItem>
    <reviewItem>
      <errorID>c45c2979-ae66-4d33-b444-05a414b8c2c6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A7E1ED6</paraID>
      <start>0</start>
      <end>2</end>
      <status>unmodified</status>
      <modifiedWord/>
      <trackRevisions>false</trackRevisions>
    </reviewItem>
    <reviewItem>
      <errorID>2ffb34e7-6509-4d47-8cd9-07b89b1afb86</errorID>
      <errorWord>18-20万</errorWord>
      <group>L1_Knowledge</group>
      <groupName>知识性问题</groupName>
      <ability>L2_Knowledge</ability>
      <abilityName>其他知识</abilityName>
      <candidateList>
        <item>18万—20万</item>
      </candidateList>
      <explain>1. “18-20万”中的单位“万”仅出现在后一个数字上，容易引起歧义；根据《现代汉语标点符号数字用法规范手册》，数字表示范围两边需要使用统一的格式。2.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7668D463</paraID>
      <start>0</start>
      <end>6</end>
      <status>unmodified</status>
      <modifiedWord/>
      <trackRevisions>false</trackRevisions>
    </reviewItem>
    <reviewItem>
      <errorID>922e519d-8bad-47e4-9bbc-3a25727502df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76530ACD</paraID>
      <start>0</start>
      <end>2</end>
      <status>unmodified</status>
      <modifiedWord/>
      <trackRevisions>false</trackRevisions>
    </reviewItem>
    <reviewItem>
      <errorID>c45b7854-d438-4593-9793-5c41cfc843e7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786DB726</paraID>
      <start>0</start>
      <end>2</end>
      <status>unmodified</status>
      <modifiedWord/>
      <trackRevisions>false</trackRevisions>
    </reviewItem>
    <reviewItem>
      <errorID>d8637969-641a-4e50-87cc-a1ef017597c9</errorID>
      <errorWord>18-20万</errorWord>
      <group>L1_Knowledge</group>
      <groupName>知识性问题</groupName>
      <ability>L2_Knowledge</ability>
      <abilityName>其他知识</abilityName>
      <candidateList>
        <item>18万—20万</item>
      </candidateList>
      <explain>1. “18-20万”中的单位“万”仅出现在后一个数字上，容易引起歧义；根据《现代汉语标点符号数字用法规范手册》，数字表示范围两边需要使用统一的格式。2.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48A956A9</paraID>
      <start>0</start>
      <end>6</end>
      <status>unmodified</status>
      <modifiedWord/>
      <trackRevisions>false</trackRevisions>
    </reviewItem>
    <reviewItem>
      <errorID>1c0cbee9-07cd-4d68-b778-8bd125ebd168</errorID>
      <errorWord>医学大</errorWord>
      <group>L1_Word</group>
      <groupName>字词问题</groupName>
      <ability>L2_Typo</ability>
      <abilityName>字词错误</abilityName>
      <candidateList>
        <item>医学</item>
      </candidateList>
      <explain/>
      <paraID>5A2E386D</paraID>
      <start>0</start>
      <end>3</end>
      <status>unmodified</status>
      <modifiedWord/>
      <trackRevisions>false</trackRevisions>
    </reviewItem>
    <reviewItem>
      <errorID>2653df4e-5482-4447-b09c-4ed151c5e49f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13C1DDB6</paraID>
      <start>0</start>
      <end>2</end>
      <status>unmodified</status>
      <modifiedWord/>
      <trackRevisions>false</trackRevisions>
    </reviewItem>
    <reviewItem>
      <errorID>430baced-4abe-4846-a648-f5d09bba7505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28905B58</paraID>
      <start>0</start>
      <end>6</end>
      <status>unmodified</status>
      <modifiedWord/>
      <trackRevisions>false</trackRevisions>
    </reviewItem>
    <reviewItem>
      <errorID>3a181a48-82e1-4614-93af-170f3bbd2e2d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479B0FDA</paraID>
      <start>0</start>
      <end>2</end>
      <status>unmodified</status>
      <modifiedWord/>
      <trackRevisions>false</trackRevisions>
    </reviewItem>
    <reviewItem>
      <errorID>85c40873-efac-4e24-827c-f918d738f131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35F57B40</paraID>
      <start>0</start>
      <end>2</end>
      <status>unmodified</status>
      <modifiedWord/>
      <trackRevisions>false</trackRevisions>
    </reviewItem>
    <reviewItem>
      <errorID>dbb6519f-1499-4f16-b384-749de438c2c6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24353C33</paraID>
      <start>0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f0558c-011f-419a-bc10-ec46fc2467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4919</Words>
  <Characters>5174</Characters>
  <Lines>0</Lines>
  <Paragraphs>0</Paragraphs>
  <TotalTime>11</TotalTime>
  <ScaleCrop>false</ScaleCrop>
  <LinksUpToDate>false</LinksUpToDate>
  <CharactersWithSpaces>5209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2023-10-16T08:07:00Z</dcterms:created>
  <dc:creator>Administrator</dc:creator>
  <cp:lastModifiedBy>蔡秀敏</cp:lastModifiedBy>
  <cp:lastPrinted>2026-01-12T07:09:00Z</cp:lastPrinted>
  <dcterms:modified xsi:type="dcterms:W3CDTF">2026-01-13T02:02:22Z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ABC25BAA5E0A42E9957A7CFD108D9C36_13</vt:lpwstr>
  </property>
  <property fmtid="{D5CDD505-2E9C-101B-9397-08002B2CF9AE}" pid="4" name="KSOTemplateDocerSaveRecord">
    <vt:lpwstr>eyJoZGlkIjoiZWNlYWI4YWUyODAzYzBkZTU0MjM4MDc0Njg1NTY2MGYiLCJ1c2VySWQiOiI2MDU0MjMxOTEifQ==</vt:lpwstr>
  </property>
</Properties>
</file>