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2861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2：</w:t>
      </w:r>
    </w:p>
    <w:p w14:paraId="53D0C00F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2CFF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177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516A2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未在任何单位缴纳社会保险（养老、医疗、生育、工伤、失业）及住房公积金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股东、董事、监事、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未办理创业担保贷款（原小额担保贷款），没有过公益性岗位工作经历，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就业。</w:t>
      </w:r>
    </w:p>
    <w:p w14:paraId="6DDF8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本人无刑事处罚、治安行政处罚或违法犯罪记录，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</w:p>
    <w:p w14:paraId="1BDA2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上述若有不属实的情况，均按取消本人“公益性岗位”录用资格处理。</w:t>
      </w:r>
    </w:p>
    <w:p w14:paraId="1DDF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手签</w:t>
      </w:r>
      <w:r>
        <w:rPr>
          <w:rFonts w:hint="eastAsia" w:ascii="仿宋_GB2312" w:hAnsi="仿宋_GB2312" w:eastAsia="仿宋_GB2312" w:cs="仿宋_GB2312"/>
          <w:sz w:val="32"/>
          <w:szCs w:val="32"/>
        </w:rPr>
        <w:t>（手印）</w:t>
      </w:r>
    </w:p>
    <w:p w14:paraId="3322B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29E09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579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080" w:firstLineChars="19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zU4ZmQ5YjdhNWEyMmMxZDYxMDU5ZDIxZmEyMTUifQ=="/>
  </w:docVars>
  <w:rsids>
    <w:rsidRoot w:val="00000000"/>
    <w:rsid w:val="06CB082D"/>
    <w:rsid w:val="0CA036AD"/>
    <w:rsid w:val="120048F3"/>
    <w:rsid w:val="135D5B79"/>
    <w:rsid w:val="2D960FD0"/>
    <w:rsid w:val="30A57D53"/>
    <w:rsid w:val="36054F45"/>
    <w:rsid w:val="3C6D203C"/>
    <w:rsid w:val="4FF2676D"/>
    <w:rsid w:val="615276E5"/>
    <w:rsid w:val="65BC2448"/>
    <w:rsid w:val="71A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316</Characters>
  <Lines>0</Lines>
  <Paragraphs>0</Paragraphs>
  <TotalTime>17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明明</cp:lastModifiedBy>
  <cp:lastPrinted>2024-10-30T08:40:00Z</cp:lastPrinted>
  <dcterms:modified xsi:type="dcterms:W3CDTF">2025-12-10T03:10:23Z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4A08A32FEED9437EB9428D5A4C73F82C_12</vt:lpwstr>
  </property>
  <property fmtid="{D5CDD505-2E9C-101B-9397-08002B2CF9AE}" pid="4" name="KSOTemplateDocerSaveRecord">
    <vt:lpwstr>eyJoZGlkIjoiODRhOTI1Mjc5YTJjYzU2MjU5Nzc2YzlmNjBkYmI0ODAiLCJ1c2VySWQiOiI0NTIxMDI3NzkifQ==</vt:lpwstr>
  </property>
</Properties>
</file>