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66F5">
      <w:pPr>
        <w:adjustRightInd w:val="0"/>
        <w:snapToGrid w:val="0"/>
        <w:spacing w:line="460" w:lineRule="exact"/>
        <w:jc w:val="center"/>
        <w:rPr>
          <w:rFonts w:hint="eastAsia" w:ascii="楷体_GB2312" w:hAnsi="华文仿宋" w:eastAsia="楷体_GB2312"/>
          <w:b/>
          <w:color w:val="000000"/>
          <w:sz w:val="44"/>
          <w:szCs w:val="44"/>
        </w:rPr>
      </w:pPr>
      <w:r>
        <w:rPr>
          <w:rFonts w:hint="eastAsia" w:ascii="楷体_GB2312" w:hAnsi="华文仿宋" w:eastAsia="楷体_GB2312"/>
          <w:b/>
          <w:color w:val="000000"/>
          <w:sz w:val="44"/>
          <w:szCs w:val="44"/>
        </w:rPr>
        <w:t>郑州市管城中医院公开招聘临床实用型人才岗位一览表</w:t>
      </w:r>
    </w:p>
    <w:p w14:paraId="67BDACC5">
      <w:pPr>
        <w:adjustRightInd w:val="0"/>
        <w:snapToGrid w:val="0"/>
        <w:spacing w:line="460" w:lineRule="exact"/>
        <w:ind w:firstLine="5040" w:firstLineChars="1800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</w:p>
    <w:p w14:paraId="7E71AA00">
      <w:pPr>
        <w:adjustRightInd w:val="0"/>
        <w:snapToGrid w:val="0"/>
        <w:spacing w:line="460" w:lineRule="exact"/>
        <w:ind w:firstLine="5040" w:firstLineChars="1800"/>
        <w:jc w:val="right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  <w:t>填表日期：2025年01月06日</w:t>
      </w:r>
    </w:p>
    <w:p w14:paraId="5E11E966">
      <w:pPr>
        <w:adjustRightInd w:val="0"/>
        <w:snapToGrid w:val="0"/>
        <w:spacing w:line="460" w:lineRule="exact"/>
        <w:ind w:firstLine="5040" w:firstLineChars="1800"/>
        <w:jc w:val="right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1544" w:tblpY="153"/>
        <w:tblOverlap w:val="never"/>
        <w:tblW w:w="143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18"/>
        <w:gridCol w:w="800"/>
        <w:gridCol w:w="8904"/>
        <w:gridCol w:w="1776"/>
      </w:tblGrid>
      <w:tr w14:paraId="10431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noWrap w:val="0"/>
            <w:vAlign w:val="center"/>
          </w:tcPr>
          <w:p w14:paraId="22AB710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招聘科室</w:t>
            </w:r>
          </w:p>
        </w:tc>
        <w:tc>
          <w:tcPr>
            <w:tcW w:w="1318" w:type="dxa"/>
            <w:noWrap w:val="0"/>
            <w:vAlign w:val="center"/>
          </w:tcPr>
          <w:p w14:paraId="37C3644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405700E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03E8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7637417D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</w:tr>
      <w:tr w14:paraId="43DBB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B271A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重症监护室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6AE8E9B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A54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C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183D1607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632D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工作经验：能够独立值班，负责ICU内患者的医疗工作，主持并完成对患者的各项抢救治疗，熟练掌握并独立完成各项重症监护技术；</w:t>
            </w:r>
          </w:p>
          <w:p w14:paraId="7318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1060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专业要求：中医、中西医执业医师优先考虑。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1593D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210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4B3ECD5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重症监护室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F20B08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08A7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4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年龄要求：50周岁以下；</w:t>
            </w:r>
          </w:p>
          <w:p w14:paraId="127A2CA7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3F01CD20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重症监护室（ICU）工作经验不少于5年；熟练掌握呼吸机、血液净化、血流动力学监测等重症监护核心技术；具备独立组织抢救急危重症的能力；掌握重症患者营养支持、镇静镇痛、抗感染治疗等综合管理方案；能够指导下级医师开展深静脉穿刺、气管插管、纤维支气管镜检查等操作；</w:t>
            </w:r>
          </w:p>
          <w:p w14:paraId="2A060A00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42B5F8D4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专业要求：中医、中西医执业医师优先考虑。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332769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476C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54E7F76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急诊科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3DC7A6B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4B6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D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年龄要求：45周岁以下（具有高级职称人员可适当放宽年龄）；</w:t>
            </w:r>
          </w:p>
          <w:p w14:paraId="49EF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42AB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工作经验：熟练掌握心肺复苏、气管插管、深静脉穿刺等急救技术，具备独立处理急诊常见病、多发病，组织抢救急危重症患者的能力；</w:t>
            </w:r>
          </w:p>
          <w:p w14:paraId="0099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职称要求：执业医师以上职称，已取得规培证者；</w:t>
            </w:r>
          </w:p>
          <w:p w14:paraId="4593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  <w:p w14:paraId="74C9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其他要求：有胸痛中心、卒中中心、创伤中心等建设经验者优先。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1141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054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83867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心脑血管病科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A32855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BDD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9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17BE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358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心脑血管科或相关专科（心内科、神经内科、血管外科）工作经验不少于5年；熟练掌握冠心病、心力衰竭、心律失常、高血压、脑卒中、外周血管疾病等心脑血管常见病、多发病的规范化诊疗；具备独立开展冠脉介入、脑血管介入、外周血管介入等诊疗技术的能力；掌握心脑血管急危重症的抢救流程，能够独立组织急性心肌梗死、急性脑卒中等急危重症的抢救；能够指导下级医师开展心脑血管疾病的诊断和治疗工作；</w:t>
            </w:r>
          </w:p>
          <w:p w14:paraId="74D2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3795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89E63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863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9FDEE8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肺病老年病科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1ADF0A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4806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4A4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226B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呼吸内科或老年病科工作经验不少于5年；呼吸系统疾病诊疗能力：熟练掌握慢性阻塞性肺疾病（COPD）、支气管哮喘、肺部感染、间质性肺病等呼吸系统常见病、多发病的规范化诊疗；掌握肺功能检查、支气管镜检查、呼吸机应用等呼吸专科技术；具备独立处理呼吸衰竭、重症肺炎、肺栓塞等呼吸急危重症的能力；</w:t>
            </w:r>
          </w:p>
          <w:p w14:paraId="196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老年病综合诊疗能力：掌握老年综合征的评估和管理；具备老年共病的综合管理能力；熟悉老年患者合理用药原则和药物相互作用评估；能够指导下级医师开展心脑血管疾病的诊断和治疗工作；</w:t>
            </w:r>
          </w:p>
          <w:p w14:paraId="5948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2FD6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C733F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0B53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1E6290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26A52DC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84A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D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年龄要求：45周岁以下（具有高级职称人员可适当放宽年龄）；</w:t>
            </w:r>
          </w:p>
          <w:p w14:paraId="156D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5334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工作经验：2-5年以上口腔临床工作经验，具备独立诊疗能力。需熟练掌握种植牙技术、正畸治疗、牙周病治疗、儿童齿科及各类口腔修复技术。</w:t>
            </w:r>
          </w:p>
          <w:p w14:paraId="1D9D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职称要求：执业医师以上职称；</w:t>
            </w:r>
          </w:p>
          <w:p w14:paraId="2098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专业要求：口腔专科。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AB3288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48F58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129833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64CD36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放射科诊断医师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F1CF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E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年龄要求：无；</w:t>
            </w:r>
          </w:p>
          <w:p w14:paraId="7E86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学历要求：本科及以上学历；</w:t>
            </w:r>
          </w:p>
          <w:p w14:paraId="109B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工作经验：具有放射科工作经验，能独立解决本专业复杂疑难问题；</w:t>
            </w:r>
          </w:p>
          <w:p w14:paraId="0AD1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71A4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专业要求：精通X线、CT、MRI等诊断，具有诊断疑难、复杂病例的能力，具备良好的医患沟通能力和团队协作精神，有一定的科研能力和论文撰写能力。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EE99A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0371-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61285785</w:t>
            </w:r>
          </w:p>
          <w:p w14:paraId="70854E8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高老师</w:t>
            </w:r>
          </w:p>
        </w:tc>
      </w:tr>
      <w:tr w14:paraId="6F98A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1009C6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17BB187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放射科诊断医师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0BC6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4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年龄要求：无；</w:t>
            </w:r>
          </w:p>
          <w:p w14:paraId="021D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学历要求：本科及以上学历；</w:t>
            </w:r>
          </w:p>
          <w:p w14:paraId="39A4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工作经验：具有放射科工作经验，能独立解决本专业复杂疑难问题；</w:t>
            </w:r>
          </w:p>
          <w:p w14:paraId="494E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职称要求：执业医师及以上职称，取得规培证者优先；</w:t>
            </w:r>
          </w:p>
          <w:p w14:paraId="6273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专业要求：精通X线、CT、MRI等诊断，具有诊断疑难、复杂病例的能力，具备良好的医患沟通能力和团队协作精神，有一定的科研能力和论文撰写能力。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1C8E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0371-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61285785</w:t>
            </w:r>
          </w:p>
          <w:p w14:paraId="75EFAA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高老师</w:t>
            </w:r>
          </w:p>
        </w:tc>
      </w:tr>
      <w:tr w14:paraId="449FC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noWrap w:val="0"/>
            <w:vAlign w:val="center"/>
          </w:tcPr>
          <w:p w14:paraId="69C42CBE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彩超室</w:t>
            </w:r>
          </w:p>
        </w:tc>
        <w:tc>
          <w:tcPr>
            <w:tcW w:w="1318" w:type="dxa"/>
            <w:noWrap w:val="0"/>
            <w:vAlign w:val="center"/>
          </w:tcPr>
          <w:p w14:paraId="38A5379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</w:t>
            </w:r>
          </w:p>
          <w:p w14:paraId="66A5D94B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705BB0C9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年龄要求：55岁及以下；</w:t>
            </w:r>
          </w:p>
          <w:p w14:paraId="4EA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0237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0725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专业要求：医学影像学专业。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22CEF9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07497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F3E0662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彩超室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1FFCD8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</w:t>
            </w:r>
          </w:p>
          <w:p w14:paraId="437F580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6E5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3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年龄要求：35岁以下；</w:t>
            </w:r>
          </w:p>
          <w:p w14:paraId="6F4C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3A9F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工作经验：独立从事超声诊断工作3年以上；</w:t>
            </w:r>
          </w:p>
          <w:p w14:paraId="360F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职称要求：执业医师及以上职称，取得规培证者优先；</w:t>
            </w:r>
          </w:p>
          <w:p w14:paraId="76A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专业要求：医学影像学专业。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6D09895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587BB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F52766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5FEA207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F1C0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年龄要求：35岁以下；</w:t>
            </w:r>
          </w:p>
          <w:p w14:paraId="389B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学历要求：大专及以上；</w:t>
            </w:r>
          </w:p>
          <w:p w14:paraId="70DA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工作经验：不限；</w:t>
            </w:r>
          </w:p>
          <w:p w14:paraId="3A32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职称要求：已取得护士资格证；</w:t>
            </w:r>
          </w:p>
          <w:p w14:paraId="4465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专业要求：护理；</w:t>
            </w:r>
          </w:p>
          <w:p w14:paraId="4061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其他要求：服从工作安排，长期稳定。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9EB93E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宋老师</w:t>
            </w:r>
          </w:p>
          <w:p w14:paraId="272290D3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18037531355</w:t>
            </w:r>
          </w:p>
        </w:tc>
      </w:tr>
      <w:tr w14:paraId="735E4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6CAD38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5481FB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ED6C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C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年龄要求：不限；</w:t>
            </w:r>
          </w:p>
          <w:p w14:paraId="374D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学历要求：大专及以上；</w:t>
            </w:r>
          </w:p>
          <w:p w14:paraId="025F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工作经验：不限；</w:t>
            </w:r>
          </w:p>
          <w:p w14:paraId="1AF8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职称要求：执业医师及以上；</w:t>
            </w:r>
          </w:p>
          <w:p w14:paraId="22F4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专业要求：精神卫生专业、中医专业；</w:t>
            </w:r>
          </w:p>
          <w:p w14:paraId="4AC1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其他要求：能够独立管床及值班，熟练掌握内科知识者优先，长期稳定。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359E066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李老师</w:t>
            </w:r>
          </w:p>
          <w:p w14:paraId="407C86BD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18637100120</w:t>
            </w:r>
          </w:p>
        </w:tc>
      </w:tr>
      <w:tr w14:paraId="4F62E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15612FB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91647C9">
            <w:pPr>
              <w:adjustRightInd w:val="0"/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副主任医师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995AB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年龄要求：65岁以下；</w:t>
            </w:r>
          </w:p>
          <w:p w14:paraId="46EE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学历要求：本科及以上学历；</w:t>
            </w:r>
          </w:p>
          <w:p w14:paraId="3CC6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职称要求：副主任及以上职称；</w:t>
            </w:r>
          </w:p>
          <w:p w14:paraId="3DB7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专业要求：临床医学相关专业；</w:t>
            </w:r>
          </w:p>
          <w:p w14:paraId="14AC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其他要求：具有10年以上眼科临床工作经验，显微眼外科临床经验5年以上，具有眼科手术相关工作经验，具备独立完成手术能力。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F1088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28180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046B7B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07DE5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主治医师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5DFA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0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年龄要求：50岁以下；</w:t>
            </w:r>
          </w:p>
          <w:p w14:paraId="0665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学历要求：本科及以上；</w:t>
            </w:r>
          </w:p>
          <w:p w14:paraId="336D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职称要求：主治医师；</w:t>
            </w:r>
          </w:p>
          <w:p w14:paraId="0415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专业要求：眼科；</w:t>
            </w:r>
          </w:p>
          <w:p w14:paraId="7550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其他要求：具有眼科手术临床经验；具备扎实的眼科专业知识，理解和掌握常见眼科疾病的诊断标准和治疗方法。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99A8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410D5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C9C41E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5C9F869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A991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1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年龄要求：30岁以下；</w:t>
            </w:r>
          </w:p>
          <w:p w14:paraId="5765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学历要求：本科及以上；</w:t>
            </w:r>
          </w:p>
          <w:p w14:paraId="0F6E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职称要求：执业医师，取得住院医师规培证书；</w:t>
            </w:r>
          </w:p>
          <w:p w14:paraId="6575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专业要求：眼科；</w:t>
            </w:r>
          </w:p>
          <w:p w14:paraId="4E50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要求：具备眼科专业知识，理解和掌握常见眼科疾病的诊断标准和治疗方法。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D636C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11D3B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77FBD7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156C73D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中药师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ABF5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77D83">
            <w:pPr>
              <w:adjustRightInd w:val="0"/>
              <w:snapToGrid w:val="0"/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年龄要求：45岁以下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5C4FB08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019731">
            <w:pPr>
              <w:adjustRightInd w:val="0"/>
              <w:snapToGrid w:val="0"/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工作经验：3年及以上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DA07A10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职称要求：初级及以上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6CFA1F1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专业要求：中药学或相关专业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4CCD464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其他要求：有二级以上医院工作经验者优先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8997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药剂科0371-61283870</w:t>
            </w:r>
          </w:p>
        </w:tc>
      </w:tr>
      <w:tr w14:paraId="7ABAF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E78653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医务科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99E652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377F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8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年龄要求：35周岁以下；</w:t>
            </w:r>
          </w:p>
          <w:p w14:paraId="544E2FDF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5586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工作经验：有临床工作经验；</w:t>
            </w:r>
          </w:p>
          <w:p w14:paraId="3295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职称要求：中医、中西医主治及以上职称。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8FE1B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段老师15515996886</w:t>
            </w:r>
          </w:p>
        </w:tc>
      </w:tr>
    </w:tbl>
    <w:p w14:paraId="75E13BA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TAzZjc3YTI0ODFlODI0ZGVlZjY2MDUxNjdlMWMifQ=="/>
  </w:docVars>
  <w:rsids>
    <w:rsidRoot w:val="00000000"/>
    <w:rsid w:val="01AF0A4A"/>
    <w:rsid w:val="01BA1255"/>
    <w:rsid w:val="020B1933"/>
    <w:rsid w:val="02A824AD"/>
    <w:rsid w:val="05B0110B"/>
    <w:rsid w:val="05D90BCF"/>
    <w:rsid w:val="07CB4548"/>
    <w:rsid w:val="0869448C"/>
    <w:rsid w:val="08891934"/>
    <w:rsid w:val="0C0927B8"/>
    <w:rsid w:val="0C431919"/>
    <w:rsid w:val="0D071D80"/>
    <w:rsid w:val="0DC932D7"/>
    <w:rsid w:val="0EA93243"/>
    <w:rsid w:val="0F53554E"/>
    <w:rsid w:val="0FF23F70"/>
    <w:rsid w:val="11D905F9"/>
    <w:rsid w:val="11D949CF"/>
    <w:rsid w:val="14A5684C"/>
    <w:rsid w:val="14B906CF"/>
    <w:rsid w:val="14DA6A78"/>
    <w:rsid w:val="14EC0437"/>
    <w:rsid w:val="156404B5"/>
    <w:rsid w:val="15C0301D"/>
    <w:rsid w:val="15CE036F"/>
    <w:rsid w:val="15E11B06"/>
    <w:rsid w:val="1A9058A9"/>
    <w:rsid w:val="1A9D3356"/>
    <w:rsid w:val="1AF10480"/>
    <w:rsid w:val="1B660209"/>
    <w:rsid w:val="1B912248"/>
    <w:rsid w:val="1CFA7A77"/>
    <w:rsid w:val="1D412566"/>
    <w:rsid w:val="1DEF0D43"/>
    <w:rsid w:val="1E4F15D7"/>
    <w:rsid w:val="1EEC32CA"/>
    <w:rsid w:val="1FD20711"/>
    <w:rsid w:val="202B3E60"/>
    <w:rsid w:val="21DF2155"/>
    <w:rsid w:val="23AB709A"/>
    <w:rsid w:val="24A64E3C"/>
    <w:rsid w:val="26C87801"/>
    <w:rsid w:val="2A467D32"/>
    <w:rsid w:val="2B6909BB"/>
    <w:rsid w:val="2C812C7F"/>
    <w:rsid w:val="2D5269EE"/>
    <w:rsid w:val="2F697D76"/>
    <w:rsid w:val="2FA133CD"/>
    <w:rsid w:val="3140197F"/>
    <w:rsid w:val="3160522C"/>
    <w:rsid w:val="316E3F10"/>
    <w:rsid w:val="317D2161"/>
    <w:rsid w:val="31AF08B2"/>
    <w:rsid w:val="3220355E"/>
    <w:rsid w:val="33E7045A"/>
    <w:rsid w:val="34FB0055"/>
    <w:rsid w:val="35A62714"/>
    <w:rsid w:val="36FC6348"/>
    <w:rsid w:val="370074BA"/>
    <w:rsid w:val="372B109F"/>
    <w:rsid w:val="373D289B"/>
    <w:rsid w:val="38622658"/>
    <w:rsid w:val="393550C0"/>
    <w:rsid w:val="3A2D05C6"/>
    <w:rsid w:val="3A6D30B9"/>
    <w:rsid w:val="3C8A7639"/>
    <w:rsid w:val="3DBB1674"/>
    <w:rsid w:val="3F275617"/>
    <w:rsid w:val="3F5E1D7C"/>
    <w:rsid w:val="41197AF6"/>
    <w:rsid w:val="41F8770C"/>
    <w:rsid w:val="429D0562"/>
    <w:rsid w:val="43D010BE"/>
    <w:rsid w:val="440655F9"/>
    <w:rsid w:val="44380293"/>
    <w:rsid w:val="44A264D7"/>
    <w:rsid w:val="45EF2E5B"/>
    <w:rsid w:val="464734D7"/>
    <w:rsid w:val="46A47E62"/>
    <w:rsid w:val="47373E8E"/>
    <w:rsid w:val="474D7C70"/>
    <w:rsid w:val="4879594A"/>
    <w:rsid w:val="4A3A7958"/>
    <w:rsid w:val="4ACA3C0F"/>
    <w:rsid w:val="4CE30FB8"/>
    <w:rsid w:val="4DA70A60"/>
    <w:rsid w:val="4DC43D4C"/>
    <w:rsid w:val="4DF06083"/>
    <w:rsid w:val="4E6E471F"/>
    <w:rsid w:val="51043EAF"/>
    <w:rsid w:val="5189520E"/>
    <w:rsid w:val="52531400"/>
    <w:rsid w:val="52BD660C"/>
    <w:rsid w:val="53397B84"/>
    <w:rsid w:val="541E52EE"/>
    <w:rsid w:val="5447524C"/>
    <w:rsid w:val="554A6079"/>
    <w:rsid w:val="57DC4185"/>
    <w:rsid w:val="5A626832"/>
    <w:rsid w:val="5B784FAF"/>
    <w:rsid w:val="5BFD420E"/>
    <w:rsid w:val="5C0C052C"/>
    <w:rsid w:val="5D8A0993"/>
    <w:rsid w:val="5DEB4C7D"/>
    <w:rsid w:val="5FA97E40"/>
    <w:rsid w:val="5FEB66AA"/>
    <w:rsid w:val="60D333C6"/>
    <w:rsid w:val="61B41449"/>
    <w:rsid w:val="62090567"/>
    <w:rsid w:val="620C7F74"/>
    <w:rsid w:val="637B1AF3"/>
    <w:rsid w:val="6397120D"/>
    <w:rsid w:val="63EE6769"/>
    <w:rsid w:val="65380C12"/>
    <w:rsid w:val="665A3663"/>
    <w:rsid w:val="67144738"/>
    <w:rsid w:val="67915CB0"/>
    <w:rsid w:val="687C08D1"/>
    <w:rsid w:val="692C580E"/>
    <w:rsid w:val="696B5D91"/>
    <w:rsid w:val="69983B9D"/>
    <w:rsid w:val="69AE4295"/>
    <w:rsid w:val="69F5252A"/>
    <w:rsid w:val="69FA7C16"/>
    <w:rsid w:val="6A484E25"/>
    <w:rsid w:val="6C22683E"/>
    <w:rsid w:val="6D777044"/>
    <w:rsid w:val="6DD26801"/>
    <w:rsid w:val="6E1579E6"/>
    <w:rsid w:val="6EA74418"/>
    <w:rsid w:val="706A0C87"/>
    <w:rsid w:val="70C20A86"/>
    <w:rsid w:val="71A14E1B"/>
    <w:rsid w:val="71A212BE"/>
    <w:rsid w:val="71F97EF0"/>
    <w:rsid w:val="744A3547"/>
    <w:rsid w:val="74934EEE"/>
    <w:rsid w:val="754A0ACB"/>
    <w:rsid w:val="76BB7FA4"/>
    <w:rsid w:val="777D20D6"/>
    <w:rsid w:val="77AD1D47"/>
    <w:rsid w:val="78006D3F"/>
    <w:rsid w:val="780132C5"/>
    <w:rsid w:val="78A92102"/>
    <w:rsid w:val="79743BE1"/>
    <w:rsid w:val="7ABF1AF8"/>
    <w:rsid w:val="7B3E084D"/>
    <w:rsid w:val="7BCC52C8"/>
    <w:rsid w:val="7CB606A3"/>
    <w:rsid w:val="7CDE5175"/>
    <w:rsid w:val="7D6E2A09"/>
    <w:rsid w:val="7DA2693D"/>
    <w:rsid w:val="7E775881"/>
    <w:rsid w:val="7F29784B"/>
    <w:rsid w:val="7F2B1901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2452</Words>
  <Characters>2679</Characters>
  <Lines>0</Lines>
  <Paragraphs>0</Paragraphs>
  <TotalTime>107</TotalTime>
  <ScaleCrop>false</ScaleCrop>
  <LinksUpToDate>false</LinksUpToDate>
  <CharactersWithSpaces>2682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2023-09-26T02:36:00Z</dcterms:created>
  <dc:creator>Administrator.DESKTOP-KHCK59E</dc:creator>
  <cp:lastModifiedBy>_</cp:lastModifiedBy>
  <cp:lastPrinted>2026-01-05T03:32:00Z</cp:lastPrinted>
  <dcterms:modified xsi:type="dcterms:W3CDTF">2026-01-07T02:44:32Z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19F0A4FA68314DF48A0F0AD041D5CDB8_13</vt:lpwstr>
  </property>
  <property fmtid="{D5CDD505-2E9C-101B-9397-08002B2CF9AE}" pid="4" name="KSOTemplateDocerSaveRecord">
    <vt:lpwstr>eyJoZGlkIjoiOTZmZjVhMmFjMTQ0MGIxZDMzZjM4MmEzYWE3OGJiN2MiLCJ1c2VySWQiOiIxMjExNDA3MzI5In0=</vt:lpwstr>
  </property>
</Properties>
</file>