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E9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附件1</w:t>
      </w:r>
    </w:p>
    <w:p w14:paraId="3023C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sz w:val="28"/>
          <w:szCs w:val="28"/>
          <w:lang w:val="en-US" w:eastAsia="zh-CN"/>
        </w:rPr>
      </w:pPr>
    </w:p>
    <w:p w14:paraId="5E505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事业单位竞争性考察选调人员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</w:p>
    <w:bookmarkEnd w:id="0"/>
    <w:p w14:paraId="3E0B6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4"/>
          <w:szCs w:val="24"/>
          <w:lang w:val="en-US" w:eastAsia="zh-CN"/>
        </w:rPr>
        <w:t>报考岗位：</w:t>
      </w:r>
    </w:p>
    <w:tbl>
      <w:tblPr>
        <w:tblStyle w:val="10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38"/>
        <w:gridCol w:w="180"/>
        <w:gridCol w:w="766"/>
        <w:gridCol w:w="291"/>
        <w:gridCol w:w="985"/>
        <w:gridCol w:w="568"/>
        <w:gridCol w:w="1700"/>
        <w:gridCol w:w="1276"/>
        <w:gridCol w:w="1842"/>
      </w:tblGrid>
      <w:tr w14:paraId="678E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2" w:type="dxa"/>
            <w:noWrap w:val="0"/>
            <w:vAlign w:val="center"/>
          </w:tcPr>
          <w:p w14:paraId="6AA0138D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CB0163A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4569DC04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6AFA624E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00409443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6" w:type="dxa"/>
            <w:noWrap w:val="0"/>
            <w:vAlign w:val="top"/>
          </w:tcPr>
          <w:p w14:paraId="21B404A1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noWrap w:val="0"/>
            <w:vAlign w:val="top"/>
          </w:tcPr>
          <w:p w14:paraId="23F5A1A9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BF42C3">
            <w:pPr>
              <w:spacing w:line="540" w:lineRule="exact"/>
              <w:ind w:firstLine="482" w:firstLineChars="20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BC2482">
            <w:pPr>
              <w:spacing w:line="540" w:lineRule="exact"/>
              <w:ind w:firstLine="31" w:firstLineChars="13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近期免冠照片</w:t>
            </w:r>
          </w:p>
          <w:p w14:paraId="709DAEFE">
            <w:pPr>
              <w:spacing w:line="540" w:lineRule="exact"/>
              <w:ind w:firstLine="31" w:firstLineChars="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（2寸证件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照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05C7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2" w:type="dxa"/>
            <w:noWrap w:val="0"/>
            <w:vAlign w:val="center"/>
          </w:tcPr>
          <w:p w14:paraId="0BD3E089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2475" w:type="dxa"/>
            <w:gridSpan w:val="4"/>
            <w:noWrap w:val="0"/>
            <w:vAlign w:val="center"/>
          </w:tcPr>
          <w:p w14:paraId="3B7EDDEC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7A026A52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26AA56C6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top"/>
          </w:tcPr>
          <w:p w14:paraId="26F1DE69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24C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2" w:type="dxa"/>
            <w:noWrap w:val="0"/>
            <w:vAlign w:val="center"/>
          </w:tcPr>
          <w:p w14:paraId="271EB5D1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4028" w:type="dxa"/>
            <w:gridSpan w:val="6"/>
            <w:noWrap w:val="0"/>
            <w:vAlign w:val="center"/>
          </w:tcPr>
          <w:p w14:paraId="5AE5E9BB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7754E18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noWrap w:val="0"/>
            <w:vAlign w:val="top"/>
          </w:tcPr>
          <w:p w14:paraId="5204EA64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top"/>
          </w:tcPr>
          <w:p w14:paraId="628407B8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916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72" w:type="dxa"/>
            <w:noWrap w:val="0"/>
            <w:vAlign w:val="center"/>
          </w:tcPr>
          <w:p w14:paraId="47205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4028" w:type="dxa"/>
            <w:gridSpan w:val="6"/>
            <w:noWrap w:val="0"/>
            <w:vAlign w:val="center"/>
          </w:tcPr>
          <w:p w14:paraId="38600E2F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FE1806C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主要特长</w:t>
            </w:r>
          </w:p>
        </w:tc>
        <w:tc>
          <w:tcPr>
            <w:tcW w:w="1276" w:type="dxa"/>
            <w:noWrap w:val="0"/>
            <w:vAlign w:val="top"/>
          </w:tcPr>
          <w:p w14:paraId="48273E28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top"/>
          </w:tcPr>
          <w:p w14:paraId="1995D40E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7A2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2" w:type="dxa"/>
            <w:noWrap w:val="0"/>
            <w:vAlign w:val="center"/>
          </w:tcPr>
          <w:p w14:paraId="7C1D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现工作单</w:t>
            </w:r>
          </w:p>
          <w:p w14:paraId="7624A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位及职务</w:t>
            </w:r>
          </w:p>
        </w:tc>
        <w:tc>
          <w:tcPr>
            <w:tcW w:w="7004" w:type="dxa"/>
            <w:gridSpan w:val="8"/>
            <w:noWrap w:val="0"/>
            <w:vAlign w:val="center"/>
          </w:tcPr>
          <w:p w14:paraId="7C1AFF64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top"/>
          </w:tcPr>
          <w:p w14:paraId="2DA0873C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B70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272" w:type="dxa"/>
            <w:noWrap w:val="0"/>
            <w:vAlign w:val="center"/>
          </w:tcPr>
          <w:p w14:paraId="7F07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专业技术职称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35018CCD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50A5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现聘岗位及</w:t>
            </w:r>
          </w:p>
          <w:p w14:paraId="0CBE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聘用时间</w:t>
            </w:r>
          </w:p>
        </w:tc>
        <w:tc>
          <w:tcPr>
            <w:tcW w:w="3118" w:type="dxa"/>
            <w:gridSpan w:val="2"/>
            <w:noWrap w:val="0"/>
            <w:vAlign w:val="top"/>
          </w:tcPr>
          <w:p w14:paraId="7D23EEF7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18C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72" w:type="dxa"/>
            <w:vMerge w:val="restart"/>
            <w:noWrap w:val="0"/>
            <w:vAlign w:val="center"/>
          </w:tcPr>
          <w:p w14:paraId="3F6380CC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历</w:t>
            </w:r>
          </w:p>
          <w:p w14:paraId="012CBE20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763CBD7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全日制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 w14:paraId="6C4F5748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13993A7C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118" w:type="dxa"/>
            <w:gridSpan w:val="2"/>
            <w:noWrap w:val="0"/>
            <w:vAlign w:val="top"/>
          </w:tcPr>
          <w:p w14:paraId="43695996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D58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72" w:type="dxa"/>
            <w:vMerge w:val="continue"/>
            <w:noWrap w:val="0"/>
            <w:vAlign w:val="center"/>
          </w:tcPr>
          <w:p w14:paraId="37B9EFC6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D0B6B84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在职教育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 w14:paraId="6CAA997E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1864AB68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118" w:type="dxa"/>
            <w:gridSpan w:val="2"/>
            <w:noWrap w:val="0"/>
            <w:vAlign w:val="top"/>
          </w:tcPr>
          <w:p w14:paraId="640319A5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AD3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72" w:type="dxa"/>
            <w:noWrap w:val="0"/>
            <w:vAlign w:val="center"/>
          </w:tcPr>
          <w:p w14:paraId="7064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身份证</w:t>
            </w:r>
          </w:p>
          <w:p w14:paraId="3B1CF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6C72BD9C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3F5FC4D8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18" w:type="dxa"/>
            <w:gridSpan w:val="2"/>
            <w:noWrap w:val="0"/>
            <w:vAlign w:val="top"/>
          </w:tcPr>
          <w:p w14:paraId="29247C0C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8AF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272" w:type="dxa"/>
            <w:noWrap w:val="0"/>
            <w:vAlign w:val="top"/>
          </w:tcPr>
          <w:p w14:paraId="79489EE9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EC43F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DBB30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2A6836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261FC2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个人学习/工作主要简历</w:t>
            </w:r>
          </w:p>
        </w:tc>
        <w:tc>
          <w:tcPr>
            <w:tcW w:w="8846" w:type="dxa"/>
            <w:gridSpan w:val="9"/>
            <w:noWrap w:val="0"/>
            <w:vAlign w:val="top"/>
          </w:tcPr>
          <w:p w14:paraId="1BFD7191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B07CF6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9BA6E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90FE7A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2A573F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25D29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2D049B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289711">
            <w:pPr>
              <w:spacing w:line="54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B0C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272" w:type="dxa"/>
            <w:noWrap w:val="0"/>
            <w:vAlign w:val="center"/>
          </w:tcPr>
          <w:p w14:paraId="5648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主要业绩及奖惩</w:t>
            </w:r>
          </w:p>
          <w:p w14:paraId="6F47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846" w:type="dxa"/>
            <w:gridSpan w:val="9"/>
            <w:noWrap w:val="0"/>
            <w:vAlign w:val="top"/>
          </w:tcPr>
          <w:p w14:paraId="31514E83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858E26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87B456">
            <w:pPr>
              <w:spacing w:line="5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5C7A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272" w:type="dxa"/>
            <w:noWrap w:val="0"/>
            <w:vAlign w:val="center"/>
          </w:tcPr>
          <w:p w14:paraId="0F4D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4"/>
                <w:szCs w:val="24"/>
                <w:lang w:eastAsia="zh-CN"/>
              </w:rPr>
              <w:t>近三年年度考核情况</w:t>
            </w:r>
          </w:p>
        </w:tc>
        <w:tc>
          <w:tcPr>
            <w:tcW w:w="8846" w:type="dxa"/>
            <w:gridSpan w:val="9"/>
            <w:noWrap w:val="0"/>
            <w:vAlign w:val="top"/>
          </w:tcPr>
          <w:p w14:paraId="68F0A2DE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62A7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72" w:type="dxa"/>
            <w:vMerge w:val="restart"/>
            <w:noWrap w:val="0"/>
            <w:vAlign w:val="top"/>
          </w:tcPr>
          <w:p w14:paraId="19E7C676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11B4C0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82B62E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家庭主要成员及重要社会</w:t>
            </w:r>
          </w:p>
          <w:p w14:paraId="37CF7D60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238" w:type="dxa"/>
            <w:noWrap w:val="0"/>
            <w:vAlign w:val="center"/>
          </w:tcPr>
          <w:p w14:paraId="129E2974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 w14:paraId="65F0DC43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E80112F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052DBE62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FF26448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1815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72" w:type="dxa"/>
            <w:vMerge w:val="continue"/>
            <w:noWrap w:val="0"/>
            <w:vAlign w:val="top"/>
          </w:tcPr>
          <w:p w14:paraId="20C02031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 w14:paraId="67404194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top"/>
          </w:tcPr>
          <w:p w14:paraId="1E6760A4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4B08327F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 w14:paraId="5B815F07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top"/>
          </w:tcPr>
          <w:p w14:paraId="629F8FB2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BC8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72" w:type="dxa"/>
            <w:vMerge w:val="continue"/>
            <w:noWrap w:val="0"/>
            <w:vAlign w:val="top"/>
          </w:tcPr>
          <w:p w14:paraId="1F2EE5A5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 w14:paraId="7FABC66B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top"/>
          </w:tcPr>
          <w:p w14:paraId="1D1B8352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59754B44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 w14:paraId="27B07BDA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top"/>
          </w:tcPr>
          <w:p w14:paraId="2A9D40F6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E8A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72" w:type="dxa"/>
            <w:vMerge w:val="continue"/>
            <w:noWrap w:val="0"/>
            <w:vAlign w:val="top"/>
          </w:tcPr>
          <w:p w14:paraId="031B5C27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 w14:paraId="6C571E57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top"/>
          </w:tcPr>
          <w:p w14:paraId="35315B56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5EFAFE41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 w14:paraId="5DD433DD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top"/>
          </w:tcPr>
          <w:p w14:paraId="2DC96427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BE4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2" w:type="dxa"/>
            <w:vMerge w:val="continue"/>
            <w:noWrap w:val="0"/>
            <w:vAlign w:val="top"/>
          </w:tcPr>
          <w:p w14:paraId="54ABF0D0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 w14:paraId="0AA20495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top"/>
          </w:tcPr>
          <w:p w14:paraId="1BA7FC5F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6997E592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 w14:paraId="57394106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top"/>
          </w:tcPr>
          <w:p w14:paraId="71E2DE12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042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72" w:type="dxa"/>
            <w:vMerge w:val="continue"/>
            <w:noWrap w:val="0"/>
            <w:vAlign w:val="top"/>
          </w:tcPr>
          <w:p w14:paraId="79FB7BBC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 w14:paraId="3D832054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top"/>
          </w:tcPr>
          <w:p w14:paraId="4EFC0FF5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7459330D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 w14:paraId="39F018AE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top"/>
          </w:tcPr>
          <w:p w14:paraId="49664BE1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134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2" w:type="dxa"/>
            <w:vMerge w:val="continue"/>
            <w:noWrap w:val="0"/>
            <w:vAlign w:val="top"/>
          </w:tcPr>
          <w:p w14:paraId="348433B3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 w14:paraId="1A6DA5A5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top"/>
          </w:tcPr>
          <w:p w14:paraId="70430F24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2B7115A4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 w14:paraId="42C2C8A7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top"/>
          </w:tcPr>
          <w:p w14:paraId="08BE67AA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3F3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2" w:type="dxa"/>
            <w:vMerge w:val="continue"/>
            <w:noWrap w:val="0"/>
            <w:vAlign w:val="top"/>
          </w:tcPr>
          <w:p w14:paraId="29A7C1E3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 w14:paraId="3F276651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top"/>
          </w:tcPr>
          <w:p w14:paraId="0835F141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0E96AC7F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 w14:paraId="5DDD28F5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top"/>
          </w:tcPr>
          <w:p w14:paraId="2CD0C3A7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2AC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272" w:type="dxa"/>
            <w:noWrap w:val="0"/>
            <w:vAlign w:val="center"/>
          </w:tcPr>
          <w:p w14:paraId="2C693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所在单位推荐意见</w:t>
            </w:r>
          </w:p>
        </w:tc>
        <w:tc>
          <w:tcPr>
            <w:tcW w:w="8846" w:type="dxa"/>
            <w:gridSpan w:val="9"/>
            <w:noWrap w:val="0"/>
            <w:vAlign w:val="center"/>
          </w:tcPr>
          <w:p w14:paraId="66373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（此栏非必填）</w:t>
            </w:r>
          </w:p>
          <w:p w14:paraId="71E3C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14" w:firstLineChars="15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30DD9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14" w:firstLineChars="15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单位（盖章）：</w:t>
            </w:r>
          </w:p>
          <w:p w14:paraId="2734E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91" w:firstLineChars="1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           年   月    日</w:t>
            </w:r>
          </w:p>
        </w:tc>
      </w:tr>
      <w:tr w14:paraId="7F9A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272" w:type="dxa"/>
            <w:noWrap w:val="0"/>
            <w:vAlign w:val="center"/>
          </w:tcPr>
          <w:p w14:paraId="3329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846" w:type="dxa"/>
            <w:gridSpan w:val="9"/>
            <w:noWrap w:val="0"/>
            <w:vAlign w:val="center"/>
          </w:tcPr>
          <w:p w14:paraId="4751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72C7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91" w:firstLineChars="1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F115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97" w:right="1559" w:bottom="1559" w:left="1502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2BCA308-B923-44C0-898E-CDEB73A1E70F}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0FB1592-9F07-403A-ACEF-F5448DCE3A8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DD37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7052F7"/>
    <w:rsid w:val="163F6D8E"/>
    <w:rsid w:val="18D4D37B"/>
    <w:rsid w:val="2D431C50"/>
    <w:rsid w:val="33FFA564"/>
    <w:rsid w:val="37BF5196"/>
    <w:rsid w:val="3C850601"/>
    <w:rsid w:val="457D2990"/>
    <w:rsid w:val="473A12B5"/>
    <w:rsid w:val="4CB035EF"/>
    <w:rsid w:val="558E6E62"/>
    <w:rsid w:val="55BFA98F"/>
    <w:rsid w:val="58AD2133"/>
    <w:rsid w:val="5BFF1476"/>
    <w:rsid w:val="679B211C"/>
    <w:rsid w:val="6E69535A"/>
    <w:rsid w:val="77761653"/>
    <w:rsid w:val="779F87F6"/>
    <w:rsid w:val="7ACF5B5B"/>
    <w:rsid w:val="7BFF1748"/>
    <w:rsid w:val="7DFF049E"/>
    <w:rsid w:val="7E4604CB"/>
    <w:rsid w:val="7EBBB4B2"/>
    <w:rsid w:val="C1FC9C03"/>
    <w:rsid w:val="D3FFCB42"/>
    <w:rsid w:val="D6AF535A"/>
    <w:rsid w:val="D7FF3DC3"/>
    <w:rsid w:val="DBE7BEC1"/>
    <w:rsid w:val="DD7052F7"/>
    <w:rsid w:val="DEE96575"/>
    <w:rsid w:val="EB7B9251"/>
    <w:rsid w:val="EFEF2880"/>
    <w:rsid w:val="EFF69C5D"/>
    <w:rsid w:val="FBFFB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1"/>
    <w:rPr>
      <w:rFonts w:ascii="方正兰亭超细黑简体" w:hAnsi="方正兰亭超细黑简体" w:eastAsia="方正兰亭超细黑简体" w:cs="方正兰亭超细黑简体"/>
      <w:sz w:val="32"/>
      <w:szCs w:val="32"/>
      <w:lang w:val="zh-CN" w:eastAsia="zh-CN" w:bidi="zh-CN"/>
    </w:rPr>
  </w:style>
  <w:style w:type="paragraph" w:styleId="4">
    <w:name w:val="toc 1"/>
    <w:basedOn w:val="1"/>
    <w:next w:val="1"/>
    <w:qFormat/>
    <w:uiPriority w:val="0"/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3"/>
    <w:qFormat/>
    <w:uiPriority w:val="0"/>
    <w:pPr>
      <w:ind w:firstLine="420" w:firstLineChars="100"/>
    </w:p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1449</Words>
  <Characters>1531</Characters>
  <Lines>0</Lines>
  <Paragraphs>0</Paragraphs>
  <TotalTime>42.6666666666667</TotalTime>
  <ScaleCrop>false</ScaleCrop>
  <LinksUpToDate>false</LinksUpToDate>
  <CharactersWithSpaces>1584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2024-01-16T00:39:00Z</dcterms:created>
  <dc:creator>user</dc:creator>
  <cp:lastModifiedBy>波戈</cp:lastModifiedBy>
  <cp:lastPrinted>2026-01-14T18:04:40Z</cp:lastPrinted>
  <dcterms:modified xsi:type="dcterms:W3CDTF">2026-01-15T07:24:59Z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C1EAD7219102442AB33A3FE6C2A72923_13</vt:lpwstr>
  </property>
  <property fmtid="{D5CDD505-2E9C-101B-9397-08002B2CF9AE}" pid="4" name="KSOTemplateDocerSaveRecord">
    <vt:lpwstr>eyJoZGlkIjoiYWMwZTllYmY2NzcxZjVhOGZjNzFlZWEwMDMwYjdmYWYiLCJ1c2VySWQiOiIyNzg0OTk0NDUifQ==</vt:lpwstr>
  </property>
</Properties>
</file>