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A5" w:rsidRDefault="000E3718">
      <w:pPr>
        <w:spacing w:line="552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 w:hint="eastAsia"/>
          <w:szCs w:val="32"/>
        </w:rPr>
        <w:t>2</w:t>
      </w:r>
    </w:p>
    <w:p w:rsidR="000814A5" w:rsidRDefault="000E3718">
      <w:pPr>
        <w:jc w:val="center"/>
        <w:rPr>
          <w:rFonts w:eastAsia="方正小标宋_GBK"/>
          <w:b/>
          <w:bCs/>
          <w:sz w:val="38"/>
          <w:szCs w:val="38"/>
        </w:rPr>
      </w:pPr>
      <w:r>
        <w:rPr>
          <w:rFonts w:eastAsia="方正小标宋_GBK" w:hint="eastAsia"/>
          <w:b/>
          <w:bCs/>
          <w:sz w:val="38"/>
          <w:szCs w:val="38"/>
        </w:rPr>
        <w:t>攀枝花市</w:t>
      </w:r>
      <w:r>
        <w:rPr>
          <w:rFonts w:eastAsia="方正小标宋_GBK"/>
          <w:b/>
          <w:bCs/>
          <w:sz w:val="38"/>
          <w:szCs w:val="38"/>
        </w:rPr>
        <w:t>仁和区公开选聘区属企业高管报名登记表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80"/>
        <w:gridCol w:w="819"/>
        <w:gridCol w:w="441"/>
        <w:gridCol w:w="887"/>
        <w:gridCol w:w="13"/>
        <w:gridCol w:w="1260"/>
        <w:gridCol w:w="77"/>
        <w:gridCol w:w="1183"/>
        <w:gridCol w:w="165"/>
        <w:gridCol w:w="630"/>
        <w:gridCol w:w="790"/>
        <w:gridCol w:w="1655"/>
      </w:tblGrid>
      <w:tr w:rsidR="000814A5">
        <w:trPr>
          <w:cantSplit/>
          <w:trHeight w:hRule="exact" w:val="567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贴</w:t>
            </w:r>
          </w:p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处</w:t>
            </w:r>
          </w:p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（蓝底，与电子版照片一致、一同提交）</w:t>
            </w: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生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ind w:rightChars="-51" w:right="-17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党</w:t>
            </w:r>
          </w:p>
          <w:p w:rsidR="000814A5" w:rsidRDefault="000E3718">
            <w:pPr>
              <w:snapToGrid w:val="0"/>
              <w:spacing w:line="260" w:lineRule="exact"/>
              <w:ind w:rightChars="-51" w:right="-17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</w:t>
            </w:r>
          </w:p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widowControl/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 w:rsidP="00180F74">
            <w:pPr>
              <w:snapToGrid w:val="0"/>
              <w:spacing w:line="260" w:lineRule="exact"/>
              <w:ind w:leftChars="-51" w:left="-173" w:rightChars="-72" w:right="-245" w:firstLine="1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 w:rsidR="000814A5" w:rsidRDefault="000E3718" w:rsidP="00180F74">
            <w:pPr>
              <w:snapToGrid w:val="0"/>
              <w:spacing w:line="260" w:lineRule="exact"/>
              <w:ind w:leftChars="-51" w:left="-173" w:rightChars="-72" w:right="-245" w:firstLine="1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姻</w:t>
            </w:r>
          </w:p>
          <w:p w:rsidR="000814A5" w:rsidRDefault="000E3718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状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人</w:t>
            </w:r>
          </w:p>
          <w:p w:rsidR="000814A5" w:rsidRDefault="000E3718" w:rsidP="00180F74">
            <w:pPr>
              <w:snapToGrid w:val="0"/>
              <w:spacing w:line="260" w:lineRule="exact"/>
              <w:ind w:leftChars="-51" w:left="-173" w:rightChars="-72" w:right="-245" w:firstLine="1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特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长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化</w:t>
            </w:r>
          </w:p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职</w:t>
            </w:r>
          </w:p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:rsidR="000814A5" w:rsidRDefault="000E3718">
            <w:pPr>
              <w:snapToGrid w:val="0"/>
              <w:spacing w:line="260" w:lineRule="exac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hRule="exact" w:val="284"/>
          <w:jc w:val="center"/>
        </w:trPr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 w:rsidP="00180F74">
            <w:pPr>
              <w:snapToGrid w:val="0"/>
              <w:spacing w:line="240" w:lineRule="atLeast"/>
              <w:ind w:leftChars="-50" w:left="-170" w:rightChars="-52" w:right="-17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地址</w:t>
            </w: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173" w:rightChars="-51" w:right="-17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A5" w:rsidRDefault="000E3718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</w:t>
            </w:r>
            <w:r>
              <w:rPr>
                <w:rFonts w:eastAsia="方正仿宋_GBK"/>
                <w:sz w:val="24"/>
              </w:rPr>
              <w:t>手机</w:t>
            </w:r>
            <w:r>
              <w:rPr>
                <w:rFonts w:eastAsia="方正仿宋_GBK"/>
                <w:sz w:val="24"/>
              </w:rPr>
              <w:t>)</w:t>
            </w:r>
          </w:p>
        </w:tc>
      </w:tr>
      <w:tr w:rsidR="000814A5">
        <w:trPr>
          <w:cantSplit/>
          <w:trHeight w:hRule="exact" w:val="284"/>
          <w:jc w:val="center"/>
        </w:trPr>
        <w:tc>
          <w:tcPr>
            <w:tcW w:w="2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5" w:rsidRDefault="000E3718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</w:t>
            </w:r>
            <w:r>
              <w:rPr>
                <w:rFonts w:eastAsia="方正仿宋_GBK"/>
                <w:sz w:val="24"/>
              </w:rPr>
              <w:t>座机</w:t>
            </w:r>
            <w:r>
              <w:rPr>
                <w:rFonts w:eastAsia="方正仿宋_GBK"/>
                <w:sz w:val="24"/>
              </w:rPr>
              <w:t>)</w:t>
            </w:r>
          </w:p>
        </w:tc>
      </w:tr>
      <w:tr w:rsidR="000814A5">
        <w:trPr>
          <w:cantSplit/>
          <w:trHeight w:hRule="exact" w:val="567"/>
          <w:jc w:val="center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现任职务及</w:t>
            </w:r>
          </w:p>
          <w:p w:rsidR="000814A5" w:rsidRDefault="000E3718">
            <w:pPr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任现职时间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485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tabs>
                <w:tab w:val="left" w:pos="582"/>
              </w:tabs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36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何时何地受过何种奖励处分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567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家庭成员及主要社会关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谓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0814A5">
        <w:trPr>
          <w:cantSplit/>
          <w:trHeight w:val="56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56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56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56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56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567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</w:tc>
      </w:tr>
      <w:tr w:rsidR="000814A5">
        <w:trPr>
          <w:cantSplit/>
          <w:trHeight w:val="420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资格</w:t>
            </w:r>
          </w:p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审查</w:t>
            </w:r>
          </w:p>
          <w:p w:rsidR="000814A5" w:rsidRDefault="000E3718">
            <w:pPr>
              <w:snapToGrid w:val="0"/>
              <w:spacing w:line="240" w:lineRule="atLeast"/>
              <w:ind w:leftChars="-51" w:left="-56" w:rightChars="-51" w:right="-173" w:hangingChars="45" w:hanging="11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0814A5" w:rsidRDefault="000814A5">
            <w:pPr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0814A5" w:rsidRDefault="000E3718" w:rsidP="00180F74">
            <w:pPr>
              <w:snapToGrid w:val="0"/>
              <w:spacing w:line="240" w:lineRule="atLeast"/>
              <w:ind w:firstLineChars="694" w:firstLine="180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</w:t>
            </w:r>
            <w:r>
              <w:rPr>
                <w:rFonts w:eastAsia="方正仿宋_GBK"/>
                <w:sz w:val="24"/>
              </w:rPr>
              <w:t>审查人签名：</w:t>
            </w:r>
          </w:p>
          <w:p w:rsidR="000814A5" w:rsidRDefault="000814A5" w:rsidP="00180F74">
            <w:pPr>
              <w:snapToGrid w:val="0"/>
              <w:spacing w:line="240" w:lineRule="atLeast"/>
              <w:ind w:firstLineChars="694" w:firstLine="1806"/>
              <w:rPr>
                <w:rFonts w:eastAsia="方正仿宋_GBK"/>
                <w:sz w:val="24"/>
              </w:rPr>
            </w:pPr>
          </w:p>
          <w:p w:rsidR="000814A5" w:rsidRDefault="000E3718" w:rsidP="00180F74">
            <w:pPr>
              <w:snapToGrid w:val="0"/>
              <w:spacing w:line="240" w:lineRule="atLeast"/>
              <w:ind w:firstLineChars="2254" w:firstLine="5865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814A5" w:rsidRDefault="000814A5" w:rsidP="009D75C6">
      <w:pPr>
        <w:autoSpaceDE w:val="0"/>
        <w:autoSpaceDN w:val="0"/>
        <w:textAlignment w:val="baseline"/>
      </w:pPr>
    </w:p>
    <w:sectPr w:rsidR="000814A5" w:rsidSect="000814A5">
      <w:footerReference w:type="default" r:id="rId8"/>
      <w:pgSz w:w="11907" w:h="16840"/>
      <w:pgMar w:top="2098" w:right="1474" w:bottom="1984" w:left="1587" w:header="907" w:footer="1644" w:gutter="0"/>
      <w:cols w:space="0"/>
      <w:docGrid w:type="linesAndChars" w:linePitch="576" w:charSpace="41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D1A" w:rsidRPr="00837584" w:rsidRDefault="00F44D1A" w:rsidP="000814A5">
      <w:r>
        <w:separator/>
      </w:r>
    </w:p>
  </w:endnote>
  <w:endnote w:type="continuationSeparator" w:id="1">
    <w:p w:rsidR="00F44D1A" w:rsidRPr="00837584" w:rsidRDefault="00F44D1A" w:rsidP="00081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A5" w:rsidRDefault="000814A5">
    <w:pPr>
      <w:pStyle w:val="a6"/>
      <w:ind w:right="360"/>
      <w:rPr>
        <w:rStyle w:val="a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D1A" w:rsidRPr="00837584" w:rsidRDefault="00F44D1A" w:rsidP="000814A5">
      <w:r>
        <w:separator/>
      </w:r>
    </w:p>
  </w:footnote>
  <w:footnote w:type="continuationSeparator" w:id="1">
    <w:p w:rsidR="00F44D1A" w:rsidRPr="00837584" w:rsidRDefault="00F44D1A" w:rsidP="00081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D26118"/>
    <w:multiLevelType w:val="singleLevel"/>
    <w:tmpl w:val="A7D2611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814A5"/>
    <w:rsid w:val="000814A5"/>
    <w:rsid w:val="000E3718"/>
    <w:rsid w:val="00133FB0"/>
    <w:rsid w:val="00180F74"/>
    <w:rsid w:val="009D75C6"/>
    <w:rsid w:val="00F44D1A"/>
    <w:rsid w:val="02CF54C4"/>
    <w:rsid w:val="0FBC211B"/>
    <w:rsid w:val="15445637"/>
    <w:rsid w:val="19B25080"/>
    <w:rsid w:val="1C302B42"/>
    <w:rsid w:val="1DE15B29"/>
    <w:rsid w:val="1E131D2B"/>
    <w:rsid w:val="1F4D7512"/>
    <w:rsid w:val="209D7F57"/>
    <w:rsid w:val="24E47B60"/>
    <w:rsid w:val="2867358F"/>
    <w:rsid w:val="287E7E1E"/>
    <w:rsid w:val="355C4CB3"/>
    <w:rsid w:val="35B738B1"/>
    <w:rsid w:val="36183502"/>
    <w:rsid w:val="36710CEE"/>
    <w:rsid w:val="3703536A"/>
    <w:rsid w:val="38201F24"/>
    <w:rsid w:val="3BD36F3B"/>
    <w:rsid w:val="3D9D6881"/>
    <w:rsid w:val="42AB6CA6"/>
    <w:rsid w:val="43897926"/>
    <w:rsid w:val="473B669C"/>
    <w:rsid w:val="473F7D27"/>
    <w:rsid w:val="5A5B7809"/>
    <w:rsid w:val="5AB56384"/>
    <w:rsid w:val="5AF332F0"/>
    <w:rsid w:val="629C2F58"/>
    <w:rsid w:val="64C90A63"/>
    <w:rsid w:val="66D61E90"/>
    <w:rsid w:val="69C87EB5"/>
    <w:rsid w:val="6BD677D4"/>
    <w:rsid w:val="70355C34"/>
    <w:rsid w:val="71FD4617"/>
    <w:rsid w:val="79B50713"/>
    <w:rsid w:val="7AF610B1"/>
    <w:rsid w:val="7F8E3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814A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0814A5"/>
    <w:pPr>
      <w:spacing w:after="120"/>
      <w:ind w:firstLineChars="200" w:firstLine="420"/>
    </w:pPr>
    <w:rPr>
      <w:rFonts w:ascii="Calibri" w:eastAsia="宋体" w:hAnsi="Calibri"/>
      <w:sz w:val="21"/>
    </w:rPr>
  </w:style>
  <w:style w:type="paragraph" w:styleId="a3">
    <w:name w:val="Body Text Indent"/>
    <w:basedOn w:val="a"/>
    <w:qFormat/>
    <w:rsid w:val="000814A5"/>
    <w:pPr>
      <w:ind w:leftChars="200" w:left="420"/>
    </w:pPr>
  </w:style>
  <w:style w:type="paragraph" w:styleId="a4">
    <w:name w:val="Salutation"/>
    <w:basedOn w:val="a"/>
    <w:next w:val="a"/>
    <w:qFormat/>
    <w:rsid w:val="000814A5"/>
  </w:style>
  <w:style w:type="paragraph" w:styleId="a5">
    <w:name w:val="Body Text"/>
    <w:basedOn w:val="a"/>
    <w:qFormat/>
    <w:rsid w:val="000814A5"/>
    <w:rPr>
      <w:rFonts w:eastAsia="宋体"/>
    </w:rPr>
  </w:style>
  <w:style w:type="paragraph" w:styleId="a6">
    <w:name w:val="footer"/>
    <w:basedOn w:val="a"/>
    <w:qFormat/>
    <w:rsid w:val="0008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0814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0814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qFormat/>
    <w:rsid w:val="000814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2026-01-15T06:41:00Z</cp:lastPrinted>
  <dcterms:created xsi:type="dcterms:W3CDTF">2026-01-15T10:28:00Z</dcterms:created>
  <dcterms:modified xsi:type="dcterms:W3CDTF">2026-01-15T10:28:00Z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eyJoZGlkIjoiMWExOTE0OTMxOTk2N2Y5ZDgyNzdhMDJlZmM5ZWE2NzAiLCJ1c2VySWQiOiI0NTY1NjgxMzQifQ==</vt:lpwstr>
  </property>
  <property fmtid="{D5CDD505-2E9C-101B-9397-08002B2CF9AE}" pid="4" name="ICV">
    <vt:lpwstr>8A92A9EAF1AF46EDAE7CA57ECBE4AF53_13</vt:lpwstr>
  </property>
</Properties>
</file>