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80D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215695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实习生招聘需求计划表</w:t>
      </w:r>
    </w:p>
    <w:tbl>
      <w:tblPr>
        <w:tblStyle w:val="5"/>
        <w:tblpPr w:leftFromText="180" w:rightFromText="180" w:vertAnchor="text" w:horzAnchor="page" w:tblpX="531" w:tblpY="309"/>
        <w:tblOverlap w:val="never"/>
        <w:tblW w:w="16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90"/>
        <w:gridCol w:w="1230"/>
        <w:gridCol w:w="705"/>
        <w:gridCol w:w="660"/>
        <w:gridCol w:w="2835"/>
        <w:gridCol w:w="675"/>
        <w:gridCol w:w="1230"/>
        <w:gridCol w:w="1110"/>
        <w:gridCol w:w="795"/>
        <w:gridCol w:w="840"/>
        <w:gridCol w:w="2435"/>
        <w:gridCol w:w="690"/>
        <w:gridCol w:w="735"/>
      </w:tblGrid>
      <w:tr w14:paraId="2A4F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人员类别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岗位描述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考试方式</w:t>
            </w:r>
          </w:p>
        </w:tc>
      </w:tr>
      <w:tr w14:paraId="4B30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最低学历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C7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</w:tr>
      <w:tr w14:paraId="6178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青岛唯才考试测评科技有限公司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8AA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考试专员</w:t>
            </w:r>
          </w:p>
        </w:tc>
        <w:tc>
          <w:tcPr>
            <w:tcW w:w="7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协助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测评考试工作的组织实施，包括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文字校对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、考试安排等相关考务工作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研究生三年级在读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610C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5213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有较强的责任心、执行力；</w:t>
            </w:r>
          </w:p>
          <w:p w14:paraId="0B19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能适应不定期出差。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</w:tbl>
    <w:p w14:paraId="4C7732C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CE66B-6D0D-4087-B8E4-D8378E4389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ACC0C18-9032-43BC-B5CC-14A6CEBC9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7DFE"/>
    <w:rsid w:val="02B04EBD"/>
    <w:rsid w:val="1E627B6F"/>
    <w:rsid w:val="202D76F6"/>
    <w:rsid w:val="31F14A27"/>
    <w:rsid w:val="35FF3F58"/>
    <w:rsid w:val="40F07F2C"/>
    <w:rsid w:val="433C187A"/>
    <w:rsid w:val="49272491"/>
    <w:rsid w:val="51571481"/>
    <w:rsid w:val="528E1F43"/>
    <w:rsid w:val="56516703"/>
    <w:rsid w:val="58C37DFE"/>
    <w:rsid w:val="5D59373B"/>
    <w:rsid w:val="658A45E9"/>
    <w:rsid w:val="6E901CC5"/>
    <w:rsid w:val="76231CD9"/>
    <w:rsid w:val="785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415</Characters>
  <Lines>0</Lines>
  <Paragraphs>0</Paragraphs>
  <TotalTime>1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2025-11-19T14:20:00Z</dcterms:created>
  <dc:creator>桶小黑</dc:creator>
  <cp:lastModifiedBy>白良</cp:lastModifiedBy>
  <dcterms:modified xsi:type="dcterms:W3CDTF">2026-01-15T07:52:33Z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0A075F521B6F4518AB9C903E1D28112C_13</vt:lpwstr>
  </property>
  <property fmtid="{D5CDD505-2E9C-101B-9397-08002B2CF9AE}" pid="4" name="KSOTemplateDocerSaveRecord">
    <vt:lpwstr>eyJoZGlkIjoiMjFlNjVmZmZiYWRkNzMwNTQzMWZhM2FiYzk2YTM4ZmIiLCJ1c2VySWQiOiI1MzM3NjMyMTkifQ==</vt:lpwstr>
  </property>
</Properties>
</file>