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1331">
      <w:pPr>
        <w:spacing w:line="560" w:lineRule="exact"/>
        <w:jc w:val="center"/>
        <w:rPr>
          <w:rFonts w:hint="eastAsia" w:hAnsi="仿宋_GB2312"/>
          <w:kern w:val="0"/>
          <w:highlight w:val="none"/>
        </w:rPr>
      </w:pPr>
      <w:r>
        <w:rPr>
          <w:rFonts w:hint="eastAsia" w:hAnsi="仿宋_GB2312"/>
          <w:b/>
          <w:bCs/>
          <w:kern w:val="0"/>
          <w:sz w:val="32"/>
          <w:highlight w:val="none"/>
        </w:rPr>
        <w:t>《</w:t>
      </w:r>
      <w:r>
        <w:rPr>
          <w:rFonts w:hint="eastAsia" w:hAnsi="仿宋_GB2312"/>
          <w:b/>
          <w:bCs/>
          <w:kern w:val="0"/>
          <w:sz w:val="32"/>
          <w:highlight w:val="none"/>
          <w:lang w:val="en-US" w:eastAsia="zh-CN"/>
        </w:rPr>
        <w:t>新余燃气有限公司面向社会公开招聘岗位需求表</w:t>
      </w:r>
      <w:r>
        <w:rPr>
          <w:rFonts w:hint="eastAsia" w:hAnsi="仿宋_GB2312"/>
          <w:b/>
          <w:bCs/>
          <w:kern w:val="0"/>
          <w:sz w:val="32"/>
          <w:highlight w:val="none"/>
        </w:rPr>
        <w:t>》</w:t>
      </w:r>
    </w:p>
    <w:tbl>
      <w:tblPr>
        <w:tblStyle w:val="3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58"/>
        <w:gridCol w:w="1269"/>
        <w:gridCol w:w="847"/>
        <w:gridCol w:w="1021"/>
        <w:gridCol w:w="1763"/>
        <w:gridCol w:w="958"/>
        <w:gridCol w:w="2758"/>
        <w:gridCol w:w="2861"/>
        <w:gridCol w:w="950"/>
      </w:tblGrid>
      <w:tr w14:paraId="54E9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490" w:type="dxa"/>
            <w:noWrap w:val="0"/>
            <w:vAlign w:val="center"/>
          </w:tcPr>
          <w:p w14:paraId="0F534C7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8" w:type="dxa"/>
            <w:noWrap w:val="0"/>
            <w:vAlign w:val="center"/>
          </w:tcPr>
          <w:p w14:paraId="7343DA1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用人</w:t>
            </w:r>
          </w:p>
          <w:p w14:paraId="33CA8B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269" w:type="dxa"/>
            <w:noWrap w:val="0"/>
            <w:vAlign w:val="center"/>
          </w:tcPr>
          <w:p w14:paraId="1FDF05A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招聘</w:t>
            </w:r>
          </w:p>
          <w:p w14:paraId="7DE65E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47" w:type="dxa"/>
            <w:noWrap w:val="0"/>
            <w:vAlign w:val="center"/>
          </w:tcPr>
          <w:p w14:paraId="5852FD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需求人数</w:t>
            </w:r>
          </w:p>
        </w:tc>
        <w:tc>
          <w:tcPr>
            <w:tcW w:w="1021" w:type="dxa"/>
            <w:noWrap w:val="0"/>
            <w:vAlign w:val="center"/>
          </w:tcPr>
          <w:p w14:paraId="4ABAE83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  <w:p w14:paraId="2404CA7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763" w:type="dxa"/>
            <w:noWrap w:val="0"/>
            <w:vAlign w:val="center"/>
          </w:tcPr>
          <w:p w14:paraId="526B2D5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  <w:p w14:paraId="795C646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58" w:type="dxa"/>
            <w:noWrap w:val="0"/>
            <w:vAlign w:val="center"/>
          </w:tcPr>
          <w:p w14:paraId="1A69479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  <w:p w14:paraId="5B8267E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758" w:type="dxa"/>
            <w:noWrap w:val="0"/>
            <w:vAlign w:val="center"/>
          </w:tcPr>
          <w:p w14:paraId="180B75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其他</w:t>
            </w:r>
          </w:p>
          <w:p w14:paraId="3407DF4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861" w:type="dxa"/>
            <w:noWrap w:val="0"/>
            <w:vAlign w:val="center"/>
          </w:tcPr>
          <w:p w14:paraId="1F4DDCB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950" w:type="dxa"/>
            <w:noWrap w:val="0"/>
            <w:vAlign w:val="center"/>
          </w:tcPr>
          <w:p w14:paraId="0492F37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F34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  <w:jc w:val="center"/>
        </w:trPr>
        <w:tc>
          <w:tcPr>
            <w:tcW w:w="490" w:type="dxa"/>
            <w:noWrap w:val="0"/>
            <w:vAlign w:val="center"/>
          </w:tcPr>
          <w:p w14:paraId="229182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58" w:type="dxa"/>
            <w:noWrap w:val="0"/>
            <w:vAlign w:val="center"/>
          </w:tcPr>
          <w:p w14:paraId="4392971B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生产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部</w:t>
            </w:r>
          </w:p>
        </w:tc>
        <w:tc>
          <w:tcPr>
            <w:tcW w:w="1269" w:type="dxa"/>
            <w:noWrap w:val="0"/>
            <w:vAlign w:val="center"/>
          </w:tcPr>
          <w:p w14:paraId="4084EBC6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信息工程师</w:t>
            </w:r>
          </w:p>
        </w:tc>
        <w:tc>
          <w:tcPr>
            <w:tcW w:w="847" w:type="dxa"/>
            <w:noWrap w:val="0"/>
            <w:vAlign w:val="center"/>
          </w:tcPr>
          <w:p w14:paraId="3C66B1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 w14:paraId="6CD5049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763" w:type="dxa"/>
            <w:noWrap w:val="0"/>
            <w:vAlign w:val="center"/>
          </w:tcPr>
          <w:p w14:paraId="5BB4C78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算机科学与技术、软件工程、网络工程、信息安全、物联网工程、数据科学与大数据技术、电子与计算机工程、网络空间安全、空间信息与数字技术、数字媒体技术、区块链工程、电子信息工程、电子科学与技术、通信工程、信息工程等相关专业</w:t>
            </w:r>
          </w:p>
        </w:tc>
        <w:tc>
          <w:tcPr>
            <w:tcW w:w="958" w:type="dxa"/>
            <w:noWrap w:val="0"/>
            <w:vAlign w:val="center"/>
          </w:tcPr>
          <w:p w14:paraId="7F8B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2758" w:type="dxa"/>
            <w:noWrap w:val="0"/>
            <w:vAlign w:val="center"/>
          </w:tcPr>
          <w:p w14:paraId="2916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1.熟悉信息系统运维管理，包括基础系统、应用系统、安全系统运维等；</w:t>
            </w:r>
          </w:p>
          <w:p w14:paraId="236E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2.熟悉IT行业知识，具备较强的网络管理能力、熟悉基本SQL语句；</w:t>
            </w:r>
          </w:p>
          <w:p w14:paraId="086F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3.熟练使用数据统计类软件、办公软件，具有一定的文档编写能力；</w:t>
            </w:r>
          </w:p>
          <w:p w14:paraId="1DF7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4.熟悉网络环境、服务器维护、电脑性能跟踪等；</w:t>
            </w:r>
          </w:p>
          <w:p w14:paraId="29AD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5.熟悉linux、windows操作系统，掌握常用的linux命令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59E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6.熟悉智慧体建设相关理念、技术架构及落地实施流程。</w:t>
            </w:r>
          </w:p>
        </w:tc>
        <w:tc>
          <w:tcPr>
            <w:tcW w:w="2861" w:type="dxa"/>
            <w:noWrap w:val="0"/>
            <w:vAlign w:val="center"/>
          </w:tcPr>
          <w:p w14:paraId="349E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智慧燃气系统设计：参与智慧燃气需求设计及系统架构。</w:t>
            </w:r>
          </w:p>
          <w:p w14:paraId="35FF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数据管理：维护智慧燃气日常数据及协助配合省公司做好数据对接。</w:t>
            </w:r>
          </w:p>
          <w:p w14:paraId="5209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技术支持：具备简单解决系统在使用系统时遇到的问题。</w:t>
            </w:r>
          </w:p>
          <w:p w14:paraId="7FC1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新技术研究：跟踪行业动态，提出新技术研究方向。</w:t>
            </w:r>
          </w:p>
          <w:p w14:paraId="671C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5.系统升级及维护：收集智慧燃气系统日常使用问题，向第三方运维公司反馈做好系统升级更新工作，并维护解决好其他城燃企业的系统问题。</w:t>
            </w:r>
          </w:p>
        </w:tc>
        <w:tc>
          <w:tcPr>
            <w:tcW w:w="950" w:type="dxa"/>
            <w:noWrap w:val="0"/>
            <w:vAlign w:val="center"/>
          </w:tcPr>
          <w:p w14:paraId="3EAA204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87318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1920" w:firstLineChars="800"/>
        <w:textAlignment w:val="auto"/>
      </w:pPr>
      <w:bookmarkStart w:id="0" w:name="_GoBack"/>
      <w:bookmarkEnd w:id="0"/>
    </w:p>
    <w:sectPr>
      <w:pgSz w:w="16838" w:h="11906" w:orient="landscape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B62AD2-68B3-4986-8617-4F2CED7DA5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B3ABEE-22C0-46DA-B68A-AC28B8B233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3FE2B4-5C17-4D1B-A1C1-E445B65B0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3154"/>
    <w:rsid w:val="08B54C1C"/>
    <w:rsid w:val="111B0E0B"/>
    <w:rsid w:val="1AC50036"/>
    <w:rsid w:val="21D95DAD"/>
    <w:rsid w:val="34D170B6"/>
    <w:rsid w:val="3AE209FC"/>
    <w:rsid w:val="4C526CE8"/>
    <w:rsid w:val="50D73674"/>
    <w:rsid w:val="52B95DD0"/>
    <w:rsid w:val="57212414"/>
    <w:rsid w:val="5A592639"/>
    <w:rsid w:val="5B9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607</Characters>
  <Lines>0</Lines>
  <Paragraphs>0</Paragraphs>
  <TotalTime>0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2025-11-14T02:28:00Z</dcterms:created>
  <dc:creator>Administrator</dc:creator>
  <cp:lastModifiedBy>半夏</cp:lastModifiedBy>
  <dcterms:modified xsi:type="dcterms:W3CDTF">2026-01-12T08:39:57Z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eyJoZGlkIjoiN2I3NDNmYWRlMDc0MWFlNTgyZjYzZDAzZGYwN2NhYWUiLCJ1c2VySWQiOiI2NDMxMTUyNDMifQ==</vt:lpwstr>
  </property>
  <property fmtid="{D5CDD505-2E9C-101B-9397-08002B2CF9AE}" pid="4" name="ICV">
    <vt:lpwstr>A8E7EB6F9A61440AB51F5542438CA6DA_12</vt:lpwstr>
  </property>
</Properties>
</file>