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2545" w14:textId="77777777" w:rsidR="00317A15" w:rsidRDefault="00317A15" w:rsidP="00317A15">
      <w:pPr>
        <w:spacing w:after="0" w:line="560" w:lineRule="exact"/>
        <w:jc w:val="both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附件1：</w:t>
      </w:r>
    </w:p>
    <w:p w14:paraId="1C718C54" w14:textId="77777777" w:rsidR="00317A15" w:rsidRDefault="00317A15" w:rsidP="00317A1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  <w:t>2026年井冈山垦殖场农技服务有限公司招聘岗位及任职要求</w:t>
      </w:r>
    </w:p>
    <w:p w14:paraId="4B213833" w14:textId="77777777" w:rsidR="00317A15" w:rsidRDefault="00317A15" w:rsidP="00317A15">
      <w:pPr>
        <w:spacing w:after="0" w:line="560" w:lineRule="exact"/>
        <w:jc w:val="center"/>
        <w:rPr>
          <w:rFonts w:ascii="微软雅黑" w:hAnsi="微软雅黑" w:cs="微软雅黑" w:hint="eastAsia"/>
          <w:color w:val="000000"/>
          <w:spacing w:val="-17"/>
          <w:sz w:val="36"/>
          <w:szCs w:val="36"/>
        </w:rPr>
      </w:pPr>
    </w:p>
    <w:tbl>
      <w:tblPr>
        <w:tblW w:w="10052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1733"/>
        <w:gridCol w:w="6525"/>
        <w:gridCol w:w="991"/>
      </w:tblGrid>
      <w:tr w:rsidR="00317A15" w14:paraId="6A968395" w14:textId="77777777" w:rsidTr="008F7D47">
        <w:trPr>
          <w:trHeight w:val="106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5D385" w14:textId="77777777" w:rsidR="00317A15" w:rsidRDefault="00317A15" w:rsidP="008F7D4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bookmarkStart w:id="0" w:name="OLE_LINK2"/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06ABC" w14:textId="77777777" w:rsidR="00317A15" w:rsidRDefault="00317A15" w:rsidP="008F7D4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B8AD6" w14:textId="77777777" w:rsidR="00317A15" w:rsidRDefault="00317A15" w:rsidP="008F7D4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9F3BC" w14:textId="77777777" w:rsidR="00317A15" w:rsidRDefault="00317A15" w:rsidP="008F7D4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拟招聘</w:t>
            </w:r>
          </w:p>
          <w:p w14:paraId="4CA82B6B" w14:textId="77777777" w:rsidR="00317A15" w:rsidRDefault="00317A15" w:rsidP="008F7D4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人数</w:t>
            </w:r>
          </w:p>
        </w:tc>
      </w:tr>
      <w:tr w:rsidR="00317A15" w14:paraId="39562892" w14:textId="77777777" w:rsidTr="008F7D47">
        <w:trPr>
          <w:trHeight w:hRule="exact" w:val="680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2D18F" w14:textId="77777777" w:rsidR="00317A15" w:rsidRDefault="00317A15" w:rsidP="008F7D4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E1A0A" w14:textId="77777777" w:rsidR="00317A15" w:rsidRDefault="00317A15" w:rsidP="008F7D4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农业专业</w:t>
            </w:r>
          </w:p>
          <w:p w14:paraId="43E9C939" w14:textId="77777777" w:rsidR="00317A15" w:rsidRDefault="00317A15" w:rsidP="008F7D4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技术员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97681" w14:textId="77777777" w:rsidR="00317A15" w:rsidRDefault="00317A15" w:rsidP="008F7D47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学历要求：本科及以上学历，植物保护专业；</w:t>
            </w:r>
          </w:p>
          <w:p w14:paraId="03A43B29" w14:textId="77777777" w:rsidR="00317A15" w:rsidRDefault="00317A15" w:rsidP="008F7D47">
            <w:pPr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</w:p>
          <w:p w14:paraId="4E7E56F4" w14:textId="77777777" w:rsidR="00317A15" w:rsidRDefault="00317A15" w:rsidP="008F7D47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年龄要求：不限</w:t>
            </w:r>
          </w:p>
          <w:p w14:paraId="5FDABE48" w14:textId="77777777" w:rsidR="00317A15" w:rsidRDefault="00317A15" w:rsidP="008F7D47">
            <w:pPr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</w:p>
          <w:p w14:paraId="65C2C2B8" w14:textId="77777777" w:rsidR="00317A15" w:rsidRDefault="00317A15" w:rsidP="008F7D47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能力要求：具有助理农艺师以上职称（提供相关证书），具有5年以上从事水稻稻瘟病的抗性鉴定工作经验（提供工作证明），专业素养高，并能吃苦耐劳身体健康，品行端正，无不良嗜好政治素质过硬，服从工作安排。</w:t>
            </w:r>
          </w:p>
          <w:p w14:paraId="7BB502A1" w14:textId="77777777" w:rsidR="00317A15" w:rsidRDefault="00317A15" w:rsidP="008F7D47">
            <w:pPr>
              <w:spacing w:line="3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2C901" w14:textId="77777777" w:rsidR="00317A15" w:rsidRDefault="00317A15" w:rsidP="008F7D4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</w:tbl>
    <w:bookmarkEnd w:id="0"/>
    <w:p w14:paraId="395F3085" w14:textId="77777777" w:rsidR="00317A15" w:rsidRDefault="00317A15" w:rsidP="00317A15">
      <w:pPr>
        <w:spacing w:after="0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注：年龄和证书计算截止时间为2026年1月15日。</w:t>
      </w:r>
    </w:p>
    <w:p w14:paraId="43612EFD" w14:textId="5B9A6583" w:rsidR="00D76603" w:rsidRPr="00317A15" w:rsidRDefault="00D76603" w:rsidP="00317A15">
      <w:pPr>
        <w:ind w:right="640" w:firstLineChars="200" w:firstLine="632"/>
        <w:jc w:val="right"/>
        <w:rPr>
          <w:rFonts w:ascii="仿宋_GB2312" w:eastAsia="仿宋_GB2312" w:hint="eastAsia"/>
        </w:rPr>
      </w:pPr>
    </w:p>
    <w:sectPr w:rsidR="00D76603" w:rsidRPr="00317A15" w:rsidSect="00317A15">
      <w:footerReference w:type="default" r:id="rId5"/>
      <w:pgSz w:w="11906" w:h="16838"/>
      <w:pgMar w:top="720" w:right="720" w:bottom="720" w:left="72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20F" w14:textId="4B6C8864" w:rsidR="00317A15" w:rsidRDefault="00317A15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54319" wp14:editId="3F94D2E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22716757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BD552" w14:textId="77777777" w:rsidR="00317A15" w:rsidRDefault="00317A15">
                          <w:pPr>
                            <w:pStyle w:val="9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543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777BD552" w14:textId="77777777" w:rsidR="00317A15" w:rsidRDefault="00317A15">
                    <w:pPr>
                      <w:pStyle w:val="9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BCF319" w14:textId="77777777" w:rsidR="00317A15" w:rsidRDefault="00317A15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EF98B7"/>
    <w:multiLevelType w:val="singleLevel"/>
    <w:tmpl w:val="FCEF98B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20920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15"/>
    <w:rsid w:val="002F3658"/>
    <w:rsid w:val="00317A15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452B3E"/>
  <w15:chartTrackingRefBased/>
  <w15:docId w15:val="{EF2D0CC9-C8AA-4FA6-AF06-EAEB18D0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1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17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A1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A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A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A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A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7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A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A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A1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317A15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317A1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2026-01-15T03:42:00Z</dcterms:created>
  <dcterms:modified xsi:type="dcterms:W3CDTF">2026-01-15T03:47:00Z</dcterms:modified>
</cp:coreProperties>
</file>