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EB2A">
      <w:pPr>
        <w:ind w:firstLine="630" w:firstLineChars="300"/>
        <w:jc w:val="left"/>
        <w:rPr>
          <w:rFonts w:hint="eastAsia" w:ascii="宋体" w:hAnsi="宋体" w:eastAsia="宋体" w:cs="宋体"/>
          <w:bCs/>
          <w:szCs w:val="21"/>
        </w:rPr>
      </w:pPr>
    </w:p>
    <w:p w14:paraId="6B458DB0">
      <w:pPr>
        <w:ind w:firstLine="630" w:firstLineChars="300"/>
        <w:jc w:val="left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</w:rPr>
        <w:t>附件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</w:t>
      </w:r>
    </w:p>
    <w:p w14:paraId="16119A5D">
      <w:pPr>
        <w:jc w:val="center"/>
        <w:rPr>
          <w:rFonts w:ascii="宋体" w:hAnsi="宋体" w:eastAsia="宋体" w:cs="宋体"/>
          <w:bCs/>
          <w:sz w:val="40"/>
          <w:szCs w:val="44"/>
        </w:rPr>
      </w:pPr>
    </w:p>
    <w:p w14:paraId="712B7136"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湖南星沙文化传媒集团有限公司2026年1月招聘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工作人员岗位表</w:t>
      </w:r>
    </w:p>
    <w:p w14:paraId="5855DDDB">
      <w:pPr>
        <w:ind w:firstLine="2530" w:firstLineChars="700"/>
        <w:jc w:val="both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tbl>
      <w:tblPr>
        <w:tblStyle w:val="4"/>
        <w:tblW w:w="14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65"/>
        <w:gridCol w:w="1626"/>
        <w:gridCol w:w="5775"/>
        <w:gridCol w:w="1176"/>
        <w:gridCol w:w="1107"/>
        <w:gridCol w:w="1107"/>
        <w:gridCol w:w="2115"/>
      </w:tblGrid>
      <w:tr w14:paraId="1EDF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93" w:type="dxa"/>
            <w:tcBorders>
              <w:bottom w:val="single" w:color="auto" w:sz="4" w:space="0"/>
            </w:tcBorders>
            <w:vAlign w:val="center"/>
          </w:tcPr>
          <w:p w14:paraId="7EA17D1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 w14:paraId="7B3E0EF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</w:t>
            </w:r>
          </w:p>
          <w:p w14:paraId="149A46D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 w14:paraId="66EFCE8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学历要求</w:t>
            </w:r>
          </w:p>
        </w:tc>
        <w:tc>
          <w:tcPr>
            <w:tcW w:w="5775" w:type="dxa"/>
            <w:tcBorders>
              <w:bottom w:val="single" w:color="auto" w:sz="4" w:space="0"/>
            </w:tcBorders>
            <w:vAlign w:val="center"/>
          </w:tcPr>
          <w:p w14:paraId="76F4591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及其他条件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 w14:paraId="42C9B9A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年龄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 w14:paraId="38467DF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招聘人数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 w14:paraId="4A76BA3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2115" w:type="dxa"/>
            <w:tcBorders>
              <w:bottom w:val="single" w:color="auto" w:sz="4" w:space="0"/>
            </w:tcBorders>
            <w:vAlign w:val="center"/>
          </w:tcPr>
          <w:p w14:paraId="4B468B3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考试考核形式</w:t>
            </w:r>
          </w:p>
        </w:tc>
      </w:tr>
      <w:tr w14:paraId="70D6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93" w:type="dxa"/>
            <w:vAlign w:val="center"/>
          </w:tcPr>
          <w:p w14:paraId="1D050EF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 w14:paraId="4A3FEF79"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平面设计</w:t>
            </w:r>
          </w:p>
        </w:tc>
        <w:tc>
          <w:tcPr>
            <w:tcW w:w="1626" w:type="dxa"/>
            <w:vAlign w:val="center"/>
          </w:tcPr>
          <w:p w14:paraId="132F3860"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</w:tc>
        <w:tc>
          <w:tcPr>
            <w:tcW w:w="5775" w:type="dxa"/>
            <w:vAlign w:val="center"/>
          </w:tcPr>
          <w:p w14:paraId="5DF0BF88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专业要求：视觉传达设计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平面设计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广告设计与制作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戏剧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影视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美术设计等相关专业。</w:t>
            </w:r>
          </w:p>
        </w:tc>
        <w:tc>
          <w:tcPr>
            <w:tcW w:w="1176" w:type="dxa"/>
            <w:vAlign w:val="center"/>
          </w:tcPr>
          <w:p w14:paraId="5C5D57E1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岁</w:t>
            </w:r>
          </w:p>
        </w:tc>
        <w:tc>
          <w:tcPr>
            <w:tcW w:w="1107" w:type="dxa"/>
            <w:vAlign w:val="center"/>
          </w:tcPr>
          <w:p w14:paraId="64844AAE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07" w:type="dxa"/>
            <w:vAlign w:val="center"/>
          </w:tcPr>
          <w:p w14:paraId="17FBA05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不限</w:t>
            </w:r>
          </w:p>
        </w:tc>
        <w:tc>
          <w:tcPr>
            <w:tcW w:w="2115" w:type="dxa"/>
            <w:vAlign w:val="center"/>
          </w:tcPr>
          <w:p w14:paraId="77853BEF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实操</w:t>
            </w:r>
            <w:r>
              <w:rPr>
                <w:rFonts w:hint="eastAsia" w:ascii="宋体" w:hAnsi="宋体" w:eastAsia="宋体" w:cs="宋体"/>
                <w:szCs w:val="21"/>
              </w:rPr>
              <w:t>+面试</w:t>
            </w:r>
          </w:p>
        </w:tc>
      </w:tr>
      <w:tr w14:paraId="1E94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93" w:type="dxa"/>
            <w:vAlign w:val="center"/>
          </w:tcPr>
          <w:p w14:paraId="11A0BAD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 w14:paraId="07C9FD5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后期制作</w:t>
            </w:r>
          </w:p>
        </w:tc>
        <w:tc>
          <w:tcPr>
            <w:tcW w:w="1626" w:type="dxa"/>
            <w:vAlign w:val="center"/>
          </w:tcPr>
          <w:p w14:paraId="5174F4E3"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及以上</w:t>
            </w:r>
          </w:p>
        </w:tc>
        <w:tc>
          <w:tcPr>
            <w:tcW w:w="5775" w:type="dxa"/>
            <w:vAlign w:val="center"/>
          </w:tcPr>
          <w:p w14:paraId="787E4C6C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专业要求：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影视后期制作、数字媒体艺术、广播电视编导等相关专业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；</w:t>
            </w:r>
          </w:p>
          <w:p w14:paraId="0AEABB2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其他要求：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要求具备1年及以上相关工作经验，有3年及以上相关工作经验者，专业、学历可适当放宽。</w:t>
            </w:r>
          </w:p>
        </w:tc>
        <w:tc>
          <w:tcPr>
            <w:tcW w:w="1176" w:type="dxa"/>
            <w:vAlign w:val="center"/>
          </w:tcPr>
          <w:p w14:paraId="7E3BDBAF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岁</w:t>
            </w:r>
          </w:p>
        </w:tc>
        <w:tc>
          <w:tcPr>
            <w:tcW w:w="1107" w:type="dxa"/>
            <w:vAlign w:val="center"/>
          </w:tcPr>
          <w:p w14:paraId="4425143A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07" w:type="dxa"/>
            <w:vAlign w:val="center"/>
          </w:tcPr>
          <w:p w14:paraId="77A93E20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不限</w:t>
            </w:r>
          </w:p>
        </w:tc>
        <w:tc>
          <w:tcPr>
            <w:tcW w:w="2115" w:type="dxa"/>
            <w:vAlign w:val="center"/>
          </w:tcPr>
          <w:p w14:paraId="5BF2A055"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实操+面试</w:t>
            </w:r>
          </w:p>
        </w:tc>
      </w:tr>
    </w:tbl>
    <w:p w14:paraId="66D07BB5"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注：30周岁内即1996 年1月后出生。</w:t>
      </w:r>
    </w:p>
    <w:p w14:paraId="1D1A2243">
      <w:pPr>
        <w:ind w:left="420" w:leftChars="200" w:firstLine="0" w:firstLineChars="0"/>
      </w:pPr>
    </w:p>
    <w:sectPr>
      <w:pgSz w:w="16838" w:h="11906" w:orient="landscape"/>
      <w:pgMar w:top="238" w:right="567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67BD1"/>
    <w:multiLevelType w:val="singleLevel"/>
    <w:tmpl w:val="F6367B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135F"/>
    <w:rsid w:val="00307A95"/>
    <w:rsid w:val="01207B0A"/>
    <w:rsid w:val="023A4BFB"/>
    <w:rsid w:val="02D768EE"/>
    <w:rsid w:val="03280EF8"/>
    <w:rsid w:val="041651F4"/>
    <w:rsid w:val="04F33787"/>
    <w:rsid w:val="054D10EA"/>
    <w:rsid w:val="054F4E62"/>
    <w:rsid w:val="058F525E"/>
    <w:rsid w:val="08BD20E2"/>
    <w:rsid w:val="0951052A"/>
    <w:rsid w:val="09CF47C3"/>
    <w:rsid w:val="0A3A0CDA"/>
    <w:rsid w:val="0B896BF3"/>
    <w:rsid w:val="0BE1433A"/>
    <w:rsid w:val="0C992E66"/>
    <w:rsid w:val="0F543075"/>
    <w:rsid w:val="0F824086"/>
    <w:rsid w:val="0FC93A62"/>
    <w:rsid w:val="106A0DA2"/>
    <w:rsid w:val="10EF74F9"/>
    <w:rsid w:val="10F22B45"/>
    <w:rsid w:val="1158509E"/>
    <w:rsid w:val="11E60010"/>
    <w:rsid w:val="121932A5"/>
    <w:rsid w:val="136C1F2D"/>
    <w:rsid w:val="14651265"/>
    <w:rsid w:val="14733F9D"/>
    <w:rsid w:val="14C447F8"/>
    <w:rsid w:val="15204125"/>
    <w:rsid w:val="15C34AB0"/>
    <w:rsid w:val="15F15AC1"/>
    <w:rsid w:val="1606156C"/>
    <w:rsid w:val="1B684130"/>
    <w:rsid w:val="1BC05D1A"/>
    <w:rsid w:val="1DA90A2F"/>
    <w:rsid w:val="1F4872AD"/>
    <w:rsid w:val="1F6D7F66"/>
    <w:rsid w:val="20450EE3"/>
    <w:rsid w:val="206E043A"/>
    <w:rsid w:val="218912A4"/>
    <w:rsid w:val="22673393"/>
    <w:rsid w:val="22A53EBB"/>
    <w:rsid w:val="23983A20"/>
    <w:rsid w:val="23AB72AF"/>
    <w:rsid w:val="252214A4"/>
    <w:rsid w:val="253F23A5"/>
    <w:rsid w:val="25F767DC"/>
    <w:rsid w:val="28096C9A"/>
    <w:rsid w:val="28DC615D"/>
    <w:rsid w:val="2C70553A"/>
    <w:rsid w:val="2D482013"/>
    <w:rsid w:val="2DAC25A2"/>
    <w:rsid w:val="2DC53663"/>
    <w:rsid w:val="2E450300"/>
    <w:rsid w:val="2F3F2FA2"/>
    <w:rsid w:val="2F6C023B"/>
    <w:rsid w:val="2FD8767E"/>
    <w:rsid w:val="30161F54"/>
    <w:rsid w:val="309A4933"/>
    <w:rsid w:val="30DD6F16"/>
    <w:rsid w:val="33484B1B"/>
    <w:rsid w:val="339733AC"/>
    <w:rsid w:val="35775243"/>
    <w:rsid w:val="357E49F8"/>
    <w:rsid w:val="36963DEF"/>
    <w:rsid w:val="36B6623F"/>
    <w:rsid w:val="36B9188B"/>
    <w:rsid w:val="37EF1A09"/>
    <w:rsid w:val="37FF7772"/>
    <w:rsid w:val="38262F51"/>
    <w:rsid w:val="382F0057"/>
    <w:rsid w:val="38ED3A6E"/>
    <w:rsid w:val="390E2362"/>
    <w:rsid w:val="39EE7A9E"/>
    <w:rsid w:val="3A127C30"/>
    <w:rsid w:val="3AF13CEA"/>
    <w:rsid w:val="3CCD42E3"/>
    <w:rsid w:val="3CE82ECA"/>
    <w:rsid w:val="3D4C0B3C"/>
    <w:rsid w:val="41F63994"/>
    <w:rsid w:val="4541586E"/>
    <w:rsid w:val="45633A36"/>
    <w:rsid w:val="471F398D"/>
    <w:rsid w:val="47DC362C"/>
    <w:rsid w:val="48127478"/>
    <w:rsid w:val="488D17C0"/>
    <w:rsid w:val="48AC1250"/>
    <w:rsid w:val="48CB5B7A"/>
    <w:rsid w:val="491C63D6"/>
    <w:rsid w:val="49C83E68"/>
    <w:rsid w:val="4B410375"/>
    <w:rsid w:val="4C231829"/>
    <w:rsid w:val="4E0F6509"/>
    <w:rsid w:val="4E1A4EAE"/>
    <w:rsid w:val="4E3E294A"/>
    <w:rsid w:val="4F8C3B89"/>
    <w:rsid w:val="4FE70DC0"/>
    <w:rsid w:val="4FEE214E"/>
    <w:rsid w:val="509B22D6"/>
    <w:rsid w:val="51C21AE4"/>
    <w:rsid w:val="52262073"/>
    <w:rsid w:val="52884ADC"/>
    <w:rsid w:val="547075D6"/>
    <w:rsid w:val="54C55B73"/>
    <w:rsid w:val="55546063"/>
    <w:rsid w:val="55B31E70"/>
    <w:rsid w:val="56625644"/>
    <w:rsid w:val="570B7A8A"/>
    <w:rsid w:val="576D604E"/>
    <w:rsid w:val="57731402"/>
    <w:rsid w:val="57970DA2"/>
    <w:rsid w:val="58421289"/>
    <w:rsid w:val="59853B23"/>
    <w:rsid w:val="59CA59DA"/>
    <w:rsid w:val="5A421A14"/>
    <w:rsid w:val="5B070568"/>
    <w:rsid w:val="5B4E298D"/>
    <w:rsid w:val="5B7E4CCE"/>
    <w:rsid w:val="5BE72873"/>
    <w:rsid w:val="5C423F4D"/>
    <w:rsid w:val="5CDD77D2"/>
    <w:rsid w:val="5D325D70"/>
    <w:rsid w:val="5D777C27"/>
    <w:rsid w:val="5DB27EF5"/>
    <w:rsid w:val="5DCF1811"/>
    <w:rsid w:val="5F265461"/>
    <w:rsid w:val="615A5895"/>
    <w:rsid w:val="61A84853"/>
    <w:rsid w:val="61F950AE"/>
    <w:rsid w:val="62764951"/>
    <w:rsid w:val="62FA10DE"/>
    <w:rsid w:val="63ED29F1"/>
    <w:rsid w:val="6408782B"/>
    <w:rsid w:val="64340620"/>
    <w:rsid w:val="6449399F"/>
    <w:rsid w:val="6457430E"/>
    <w:rsid w:val="64E02555"/>
    <w:rsid w:val="65387C9C"/>
    <w:rsid w:val="664B7EA3"/>
    <w:rsid w:val="66C0263F"/>
    <w:rsid w:val="66CD6B09"/>
    <w:rsid w:val="674212A6"/>
    <w:rsid w:val="6852376A"/>
    <w:rsid w:val="69BE2739"/>
    <w:rsid w:val="6A0E36C1"/>
    <w:rsid w:val="6B8A6D77"/>
    <w:rsid w:val="6BAA11C7"/>
    <w:rsid w:val="6CD04C5E"/>
    <w:rsid w:val="6CF50B68"/>
    <w:rsid w:val="6D2C27DC"/>
    <w:rsid w:val="6DCA3DA3"/>
    <w:rsid w:val="6DFD5F26"/>
    <w:rsid w:val="6E810905"/>
    <w:rsid w:val="6EA77C40"/>
    <w:rsid w:val="6F7264A0"/>
    <w:rsid w:val="727B38BE"/>
    <w:rsid w:val="729F135A"/>
    <w:rsid w:val="74363F40"/>
    <w:rsid w:val="74620891"/>
    <w:rsid w:val="75DA08FB"/>
    <w:rsid w:val="75DD52D0"/>
    <w:rsid w:val="764F12E9"/>
    <w:rsid w:val="77147E3D"/>
    <w:rsid w:val="77456248"/>
    <w:rsid w:val="780A196C"/>
    <w:rsid w:val="78DB3308"/>
    <w:rsid w:val="79EB757B"/>
    <w:rsid w:val="7A770E0E"/>
    <w:rsid w:val="7BAD0F8C"/>
    <w:rsid w:val="7C743857"/>
    <w:rsid w:val="7D6531A0"/>
    <w:rsid w:val="7F8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kern w:val="0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238</Characters>
  <Lines>0</Lines>
  <Paragraphs>0</Paragraphs>
  <TotalTime>56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2026-01-13T06:26:00Z</dcterms:created>
  <dc:creator>Administrator</dc:creator>
  <cp:lastModifiedBy>刘英</cp:lastModifiedBy>
  <dcterms:modified xsi:type="dcterms:W3CDTF">2026-01-14T08:25:40Z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eyJoZGlkIjoiMDk3NTNhMWRkNWQ1NDlmMjMxOTlhYjY4MjJiNDcwZjIiLCJ1c2VySWQiOiI4NzY2MzgxNTQifQ==</vt:lpwstr>
  </property>
  <property fmtid="{D5CDD505-2E9C-101B-9397-08002B2CF9AE}" pid="4" name="ICV">
    <vt:lpwstr>2D986305672C4298BC4AB7833C31774F_12</vt:lpwstr>
  </property>
</Properties>
</file>