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宜阳县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公益性岗位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表</w:t>
      </w:r>
    </w:p>
    <w:p w14:paraId="5EF46D2F">
      <w:pPr>
        <w:pStyle w:val="6"/>
        <w:wordWrap w:val="0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  <w:t>登记日期：        年    月    日</w:t>
      </w:r>
    </w:p>
    <w:tbl>
      <w:tblPr>
        <w:tblStyle w:val="7"/>
        <w:tblW w:w="94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1"/>
        <w:gridCol w:w="355"/>
        <w:gridCol w:w="355"/>
        <w:gridCol w:w="355"/>
        <w:gridCol w:w="355"/>
        <w:gridCol w:w="355"/>
        <w:gridCol w:w="355"/>
        <w:gridCol w:w="355"/>
        <w:gridCol w:w="355"/>
        <w:gridCol w:w="173"/>
        <w:gridCol w:w="182"/>
        <w:gridCol w:w="355"/>
        <w:gridCol w:w="120"/>
        <w:gridCol w:w="235"/>
        <w:gridCol w:w="355"/>
        <w:gridCol w:w="355"/>
        <w:gridCol w:w="355"/>
        <w:gridCol w:w="63"/>
        <w:gridCol w:w="249"/>
        <w:gridCol w:w="43"/>
        <w:gridCol w:w="355"/>
        <w:gridCol w:w="355"/>
        <w:gridCol w:w="364"/>
        <w:gridCol w:w="1526"/>
      </w:tblGrid>
      <w:tr w14:paraId="49438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45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5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72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BFE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8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65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7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A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9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4C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B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9D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7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B6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7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15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C8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C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C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7B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AF6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B388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C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51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805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3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0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17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F909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就业困难</w:t>
            </w:r>
          </w:p>
          <w:p w14:paraId="30CB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670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1345624">
            <w:pPr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城镇零就业家庭成员</w:t>
            </w:r>
          </w:p>
        </w:tc>
        <w:tc>
          <w:tcPr>
            <w:tcW w:w="4255" w:type="dxa"/>
            <w:gridSpan w:val="11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64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距法定退休年龄十年以内的登记失业人员</w:t>
            </w:r>
          </w:p>
        </w:tc>
      </w:tr>
      <w:tr w14:paraId="0B8CA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4B7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B79FA60">
            <w:pPr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连续失业半年以上的登记失业人员</w:t>
            </w:r>
          </w:p>
        </w:tc>
        <w:tc>
          <w:tcPr>
            <w:tcW w:w="4255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3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困难家庭中就业困难的高校毕业生</w:t>
            </w:r>
          </w:p>
        </w:tc>
      </w:tr>
      <w:tr w14:paraId="5EA21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F307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F87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就业困难的被征地农民</w:t>
            </w:r>
          </w:p>
        </w:tc>
        <w:tc>
          <w:tcPr>
            <w:tcW w:w="4255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E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失业的残疾人员</w:t>
            </w:r>
          </w:p>
        </w:tc>
      </w:tr>
      <w:tr w14:paraId="2BA76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134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E12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失业的城镇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退役军人</w:t>
            </w:r>
          </w:p>
        </w:tc>
        <w:tc>
          <w:tcPr>
            <w:tcW w:w="4255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A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失业的县级以上劳动模范</w:t>
            </w:r>
          </w:p>
        </w:tc>
      </w:tr>
      <w:tr w14:paraId="02D93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AE7D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67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C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失业的军烈属</w:t>
            </w:r>
          </w:p>
        </w:tc>
        <w:tc>
          <w:tcPr>
            <w:tcW w:w="4255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需抚养未成年人的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单亲家庭成员</w:t>
            </w:r>
          </w:p>
        </w:tc>
      </w:tr>
      <w:tr w14:paraId="378E2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学习与工作</w:t>
            </w:r>
          </w:p>
          <w:p w14:paraId="67FF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92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DF1DD98">
            <w:pPr>
              <w:pStyle w:val="6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573FC376">
            <w:pPr>
              <w:pStyle w:val="6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07FB2EBA">
            <w:pPr>
              <w:pStyle w:val="6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6161FEAD">
            <w:pPr>
              <w:pStyle w:val="6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51FA1AD1">
            <w:pPr>
              <w:pStyle w:val="6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4EC93476">
            <w:pPr>
              <w:pStyle w:val="6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  <w:p w14:paraId="4834A348"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AF7C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意向单位</w:t>
            </w:r>
          </w:p>
        </w:tc>
        <w:tc>
          <w:tcPr>
            <w:tcW w:w="35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是否同意调剂</w:t>
            </w:r>
          </w:p>
        </w:tc>
        <w:tc>
          <w:tcPr>
            <w:tcW w:w="26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94E8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941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0" w:firstLineChars="175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本人承诺以上情况属实，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若有虚假，愿意承担相应责任。</w:t>
            </w:r>
          </w:p>
          <w:p w14:paraId="4AB1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22" w:firstLineChars="175"/>
              <w:jc w:val="righ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  <w:tr w14:paraId="2C744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1" w:hRule="atLeast"/>
          <w:jc w:val="center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用人单位</w:t>
            </w:r>
          </w:p>
          <w:p w14:paraId="713C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25" w:type="dxa"/>
            <w:gridSpan w:val="2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2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审核人：</w:t>
            </w:r>
          </w:p>
          <w:p w14:paraId="6B3A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 w:rightChars="40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45B2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rightChars="200" w:firstLine="0" w:firstLineChars="0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</w:tbl>
    <w:p w14:paraId="547C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YzE4YzUxNDIxNjAwZmYyODY1MTcyMjBiM2YzNTIifQ=="/>
  </w:docVars>
  <w:rsids>
    <w:rsidRoot w:val="506F1C64"/>
    <w:rsid w:val="506F1C64"/>
    <w:rsid w:val="50966F6B"/>
    <w:rsid w:val="6B1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6">
    <w:name w:val="Body Text First Indent 2"/>
    <w:basedOn w:val="5"/>
    <w:qFormat/>
    <w:uiPriority w:val="99"/>
    <w:pPr>
      <w:spacing w:line="240" w:lineRule="auto"/>
      <w:ind w:left="200" w:left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2024-09-11T00:38:00Z</dcterms:created>
  <dc:creator>天使</dc:creator>
  <cp:lastModifiedBy>天使</cp:lastModifiedBy>
  <dcterms:modified xsi:type="dcterms:W3CDTF">2025-03-31T09:01:17Z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E0F4373C12944FFBBBD4B4F2308E9584_11</vt:lpwstr>
  </property>
  <property fmtid="{D5CDD505-2E9C-101B-9397-08002B2CF9AE}" pid="4" name="KSOTemplateDocerSaveRecord">
    <vt:lpwstr>eyJoZGlkIjoiOWU2NzkxYzdmYzNiN2I4NmFkYzQyZTFjNTllNGY4NTUiLCJ1c2VySWQiOiI2NzQxNzk4MjYifQ==</vt:lpwstr>
  </property>
</Properties>
</file>