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372C2">
      <w:pPr>
        <w:spacing w:line="480" w:lineRule="auto"/>
        <w:jc w:val="center"/>
        <w:rPr>
          <w:rFonts w:hint="eastAsia" w:ascii="方正大标宋_GBK" w:eastAsia="方正大标宋_GBK"/>
          <w:b/>
          <w:color w:val="000000"/>
          <w:sz w:val="32"/>
          <w:szCs w:val="32"/>
        </w:rPr>
      </w:pPr>
      <w:r>
        <w:rPr>
          <w:rFonts w:hint="eastAsia" w:ascii="方正大标宋_GBK" w:eastAsia="方正大标宋_GBK"/>
          <w:b/>
          <w:color w:val="000000"/>
          <w:sz w:val="32"/>
          <w:szCs w:val="32"/>
        </w:rPr>
        <w:t>重庆市渝北幼儿园应聘报名登记表</w:t>
      </w:r>
    </w:p>
    <w:tbl>
      <w:tblPr>
        <w:tblStyle w:val="6"/>
        <w:tblW w:w="9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8"/>
        <w:gridCol w:w="1240"/>
        <w:gridCol w:w="1134"/>
        <w:gridCol w:w="62"/>
        <w:gridCol w:w="7"/>
        <w:gridCol w:w="492"/>
        <w:gridCol w:w="1024"/>
        <w:gridCol w:w="541"/>
        <w:gridCol w:w="559"/>
        <w:gridCol w:w="6"/>
        <w:gridCol w:w="711"/>
        <w:gridCol w:w="524"/>
        <w:gridCol w:w="1756"/>
      </w:tblGrid>
      <w:tr w14:paraId="07289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92112">
            <w:pPr>
              <w:wordWrap w:val="0"/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3619F">
            <w:pPr>
              <w:wordWrap w:val="0"/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5B03F">
            <w:pPr>
              <w:wordWrap w:val="0"/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7E45B">
            <w:pPr>
              <w:wordWrap w:val="0"/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9B4BB">
            <w:pPr>
              <w:wordWrap w:val="0"/>
              <w:spacing w:line="240" w:lineRule="exact"/>
              <w:ind w:firstLine="120" w:firstLineChars="5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籍贯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34816">
            <w:pPr>
              <w:wordWrap w:val="0"/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D8002">
            <w:pPr>
              <w:wordWrap w:val="0"/>
              <w:spacing w:line="480" w:lineRule="auto"/>
              <w:jc w:val="center"/>
              <w:rPr>
                <w:rFonts w:hint="eastAsia" w:ascii="Verdana" w:hAnsi="Verdana" w:cs="宋体"/>
                <w:color w:val="000000"/>
                <w:sz w:val="24"/>
              </w:rPr>
            </w:pPr>
            <w:r>
              <w:rPr>
                <w:rFonts w:hint="eastAsia" w:ascii="Verdana" w:hAnsi="Verdana" w:cs="宋体"/>
                <w:color w:val="000000"/>
                <w:sz w:val="24"/>
              </w:rPr>
              <w:t>照片</w:t>
            </w:r>
          </w:p>
        </w:tc>
      </w:tr>
      <w:tr w14:paraId="6557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D0B86">
            <w:pPr>
              <w:wordWrap w:val="0"/>
              <w:spacing w:line="2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</w:t>
            </w:r>
          </w:p>
          <w:p w14:paraId="25394D53">
            <w:pPr>
              <w:wordWrap w:val="0"/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年月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5C1CC">
            <w:pPr>
              <w:wordWrap w:val="0"/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FE1C9">
            <w:pPr>
              <w:wordWrap w:val="0"/>
              <w:spacing w:line="2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</w:t>
            </w:r>
          </w:p>
          <w:p w14:paraId="3ACDF875">
            <w:pPr>
              <w:wordWrap w:val="0"/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面貌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3BB9B">
            <w:pPr>
              <w:wordWrap w:val="0"/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6D6EF">
            <w:pPr>
              <w:wordWrap w:val="0"/>
              <w:spacing w:line="2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健康</w:t>
            </w:r>
          </w:p>
          <w:p w14:paraId="767169A4">
            <w:pPr>
              <w:wordWrap w:val="0"/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状况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5DE49">
            <w:pPr>
              <w:wordWrap w:val="0"/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A556D">
            <w:pPr>
              <w:wordWrap w:val="0"/>
              <w:spacing w:line="480" w:lineRule="auto"/>
              <w:jc w:val="center"/>
              <w:rPr>
                <w:rFonts w:ascii="Verdana" w:hAnsi="Verdana" w:cs="宋体"/>
                <w:color w:val="000000"/>
                <w:sz w:val="24"/>
              </w:rPr>
            </w:pPr>
          </w:p>
        </w:tc>
      </w:tr>
      <w:tr w14:paraId="47BF0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E459B">
            <w:pPr>
              <w:wordWrap w:val="0"/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称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AE4B7">
            <w:pPr>
              <w:wordWrap w:val="0"/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C38AA">
            <w:pPr>
              <w:wordWrap w:val="0"/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何时取得何任职资格</w:t>
            </w:r>
          </w:p>
        </w:tc>
        <w:tc>
          <w:tcPr>
            <w:tcW w:w="3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0FF6D">
            <w:pPr>
              <w:wordWrap w:val="0"/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CB853">
            <w:pPr>
              <w:wordWrap w:val="0"/>
              <w:spacing w:line="480" w:lineRule="auto"/>
              <w:jc w:val="center"/>
              <w:rPr>
                <w:rFonts w:ascii="Verdana" w:hAnsi="Verdana" w:cs="宋体"/>
                <w:color w:val="000000"/>
                <w:sz w:val="24"/>
              </w:rPr>
            </w:pPr>
          </w:p>
        </w:tc>
      </w:tr>
      <w:tr w14:paraId="3FC24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0B360">
            <w:pPr>
              <w:wordWrap w:val="0"/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历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CA741">
            <w:pPr>
              <w:wordWrap w:val="0"/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C3CAE">
            <w:pPr>
              <w:wordWrap w:val="0"/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何时何校何专业毕业</w:t>
            </w:r>
          </w:p>
        </w:tc>
        <w:tc>
          <w:tcPr>
            <w:tcW w:w="51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BB5D8">
            <w:pPr>
              <w:wordWrap w:val="0"/>
              <w:spacing w:line="480" w:lineRule="auto"/>
              <w:jc w:val="center"/>
              <w:rPr>
                <w:rFonts w:ascii="Verdana" w:hAnsi="Verdana" w:cs="宋体"/>
                <w:color w:val="000000"/>
                <w:sz w:val="24"/>
              </w:rPr>
            </w:pPr>
          </w:p>
        </w:tc>
      </w:tr>
      <w:tr w14:paraId="25103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11FFB">
            <w:pPr>
              <w:wordWrap w:val="0"/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家庭住址</w:t>
            </w:r>
          </w:p>
        </w:tc>
        <w:tc>
          <w:tcPr>
            <w:tcW w:w="46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FC634">
            <w:pPr>
              <w:wordWrap w:val="0"/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8B2FA">
            <w:pPr>
              <w:wordWrap w:val="0"/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E465A">
            <w:pPr>
              <w:wordWrap w:val="0"/>
              <w:spacing w:line="480" w:lineRule="auto"/>
              <w:jc w:val="center"/>
              <w:rPr>
                <w:rFonts w:ascii="Verdana" w:hAnsi="Verdana" w:cs="宋体"/>
                <w:color w:val="000000"/>
                <w:sz w:val="24"/>
              </w:rPr>
            </w:pPr>
          </w:p>
        </w:tc>
      </w:tr>
      <w:tr w14:paraId="7BA5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976BD">
            <w:pPr>
              <w:wordWrap w:val="0"/>
              <w:spacing w:line="2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</w:t>
            </w:r>
          </w:p>
          <w:p w14:paraId="36660646">
            <w:pPr>
              <w:wordWrap w:val="0"/>
              <w:spacing w:line="2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岗位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7742C">
            <w:pPr>
              <w:wordWrap w:val="0"/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00528">
            <w:pPr>
              <w:wordWrap w:val="0"/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有何专长</w:t>
            </w:r>
          </w:p>
        </w:tc>
        <w:tc>
          <w:tcPr>
            <w:tcW w:w="3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A6875">
            <w:pPr>
              <w:wordWrap w:val="0"/>
              <w:spacing w:line="480" w:lineRule="auto"/>
              <w:jc w:val="center"/>
              <w:rPr>
                <w:rFonts w:ascii="Verdana" w:hAnsi="Verdana" w:cs="宋体"/>
                <w:color w:val="000000"/>
                <w:sz w:val="24"/>
              </w:rPr>
            </w:pPr>
          </w:p>
        </w:tc>
      </w:tr>
      <w:tr w14:paraId="2CB95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74" w:hRule="atLeast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4A9A8">
            <w:pPr>
              <w:wordWrap w:val="0"/>
              <w:spacing w:line="480" w:lineRule="auto"/>
              <w:ind w:firstLine="120" w:firstLineChars="5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个人简历（从初中</w:t>
            </w:r>
          </w:p>
          <w:p w14:paraId="1C3CFFBB">
            <w:pPr>
              <w:wordWrap w:val="0"/>
              <w:spacing w:line="480" w:lineRule="auto"/>
              <w:ind w:firstLine="120" w:firstLineChars="50"/>
              <w:jc w:val="center"/>
              <w:rPr>
                <w:rFonts w:ascii="Verdana" w:hAnsi="Verdana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开始）</w:t>
            </w:r>
          </w:p>
        </w:tc>
        <w:tc>
          <w:tcPr>
            <w:tcW w:w="805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1374D2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例：</w:t>
            </w:r>
            <w:r>
              <w:rPr>
                <w:color w:val="000000"/>
                <w:sz w:val="24"/>
              </w:rPr>
              <w:t>*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>*</w:t>
            </w:r>
            <w:r>
              <w:rPr>
                <w:rFonts w:hint="eastAsia"/>
                <w:color w:val="000000"/>
                <w:sz w:val="24"/>
              </w:rPr>
              <w:t>月至</w:t>
            </w:r>
            <w:r>
              <w:rPr>
                <w:color w:val="000000"/>
                <w:sz w:val="24"/>
              </w:rPr>
              <w:t>*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>*</w:t>
            </w:r>
            <w:r>
              <w:rPr>
                <w:rFonts w:hint="eastAsia"/>
                <w:color w:val="000000"/>
                <w:sz w:val="24"/>
              </w:rPr>
              <w:t>月，在</w:t>
            </w:r>
            <w:r>
              <w:rPr>
                <w:color w:val="000000"/>
                <w:sz w:val="24"/>
              </w:rPr>
              <w:t>**</w:t>
            </w:r>
            <w:r>
              <w:rPr>
                <w:rFonts w:hint="eastAsia"/>
                <w:color w:val="000000"/>
                <w:sz w:val="24"/>
              </w:rPr>
              <w:t>学校学习（或工作），任</w:t>
            </w:r>
            <w:r>
              <w:rPr>
                <w:color w:val="000000"/>
                <w:sz w:val="24"/>
              </w:rPr>
              <w:t>****</w:t>
            </w:r>
            <w:r>
              <w:rPr>
                <w:rFonts w:hint="eastAsia"/>
                <w:color w:val="000000"/>
                <w:sz w:val="24"/>
              </w:rPr>
              <w:t>；</w:t>
            </w:r>
          </w:p>
          <w:p w14:paraId="4C68C155">
            <w:pPr>
              <w:wordWrap w:val="0"/>
              <w:spacing w:line="480" w:lineRule="auto"/>
              <w:rPr>
                <w:rFonts w:ascii="Verdana" w:hAnsi="Verdana" w:cs="宋体"/>
                <w:color w:val="000000"/>
                <w:sz w:val="24"/>
              </w:rPr>
            </w:pPr>
          </w:p>
        </w:tc>
      </w:tr>
      <w:tr w14:paraId="15C5D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4BD05">
            <w:pPr>
              <w:wordWrap w:val="0"/>
              <w:spacing w:line="480" w:lineRule="auto"/>
              <w:ind w:firstLine="120" w:firstLineChars="50"/>
              <w:jc w:val="center"/>
              <w:rPr>
                <w:rFonts w:ascii="Verdana" w:hAnsi="Verdana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奖惩情况</w:t>
            </w:r>
          </w:p>
        </w:tc>
        <w:tc>
          <w:tcPr>
            <w:tcW w:w="805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25121">
            <w:pPr>
              <w:wordWrap w:val="0"/>
              <w:spacing w:line="480" w:lineRule="auto"/>
              <w:jc w:val="center"/>
              <w:rPr>
                <w:rFonts w:ascii="Verdana" w:hAnsi="Verdana" w:cs="宋体"/>
                <w:color w:val="000000"/>
                <w:sz w:val="24"/>
              </w:rPr>
            </w:pPr>
          </w:p>
        </w:tc>
      </w:tr>
      <w:tr w14:paraId="1EC4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B962A">
            <w:pPr>
              <w:wordWrap w:val="0"/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Style w:val="9"/>
                <w:rFonts w:hint="eastAsia" w:ascii="Verdana" w:hAnsi="Verdana"/>
              </w:rPr>
              <w:t>其它</w:t>
            </w:r>
          </w:p>
        </w:tc>
        <w:tc>
          <w:tcPr>
            <w:tcW w:w="805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5B849">
            <w:pPr>
              <w:wordWrap w:val="0"/>
              <w:spacing w:line="480" w:lineRule="auto"/>
              <w:jc w:val="center"/>
              <w:rPr>
                <w:rFonts w:ascii="Verdana" w:hAnsi="Verdana" w:cs="宋体"/>
                <w:color w:val="000000"/>
                <w:sz w:val="24"/>
              </w:rPr>
            </w:pPr>
          </w:p>
        </w:tc>
      </w:tr>
    </w:tbl>
    <w:p w14:paraId="1CDE3D5D">
      <w:pPr>
        <w:spacing w:line="24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注：1.请将本表格认真填写完成后，</w:t>
      </w:r>
      <w:r>
        <w:fldChar w:fldCharType="begin"/>
      </w:r>
      <w:r>
        <w:instrText xml:space="preserve"> HYPERLINK "mailto:发送至邮箱ybyey@126.com" </w:instrText>
      </w:r>
      <w:r>
        <w:fldChar w:fldCharType="separate"/>
      </w:r>
      <w:r>
        <w:rPr>
          <w:rFonts w:hint="eastAsia"/>
          <w:color w:val="000000"/>
          <w:sz w:val="24"/>
        </w:rPr>
        <w:t>发送至邮箱ybyey@126.com</w:t>
      </w:r>
      <w:r>
        <w:rPr>
          <w:rFonts w:hint="eastAsia"/>
          <w:color w:val="000000"/>
          <w:sz w:val="24"/>
        </w:rPr>
        <w:fldChar w:fldCharType="end"/>
      </w:r>
      <w:r>
        <w:rPr>
          <w:rFonts w:hint="eastAsia"/>
          <w:color w:val="000000"/>
          <w:sz w:val="24"/>
        </w:rPr>
        <w:t>，邮件主题注明“应聘”。</w:t>
      </w:r>
    </w:p>
    <w:p w14:paraId="5BDC0D92">
      <w:pPr>
        <w:wordWrap w:val="0"/>
        <w:spacing w:line="240" w:lineRule="exact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2.照片处请粘贴电子照片。</w:t>
      </w:r>
    </w:p>
    <w:p w14:paraId="6E17CD9B">
      <w:pPr>
        <w:wordWrap w:val="0"/>
        <w:spacing w:line="240" w:lineRule="exact"/>
        <w:ind w:firstLine="480" w:firstLineChars="200"/>
        <w:rPr>
          <w:rFonts w:hint="eastAsia"/>
        </w:rPr>
      </w:pPr>
      <w:r>
        <w:rPr>
          <w:rFonts w:hint="eastAsia"/>
          <w:color w:val="000000"/>
          <w:sz w:val="24"/>
        </w:rPr>
        <w:t>3.请如实填写个人信息，没有的内容请填写“无”。</w:t>
      </w:r>
      <w:bookmarkStart w:id="0" w:name="_GoBack"/>
      <w:bookmarkEnd w:id="0"/>
    </w:p>
    <w:sectPr>
      <w:headerReference r:id="rId3" w:type="default"/>
      <w:pgSz w:w="11906" w:h="16838"/>
      <w:pgMar w:top="1418" w:right="1304" w:bottom="1418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A8EB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AF"/>
    <w:rsid w:val="00027EC2"/>
    <w:rsid w:val="00116E15"/>
    <w:rsid w:val="00156114"/>
    <w:rsid w:val="00174B06"/>
    <w:rsid w:val="002461D1"/>
    <w:rsid w:val="00246EF0"/>
    <w:rsid w:val="002826B8"/>
    <w:rsid w:val="002A6BCD"/>
    <w:rsid w:val="002A7AE3"/>
    <w:rsid w:val="002C0BAD"/>
    <w:rsid w:val="002D45C0"/>
    <w:rsid w:val="00357D0E"/>
    <w:rsid w:val="00377FAF"/>
    <w:rsid w:val="003A726E"/>
    <w:rsid w:val="003D23E2"/>
    <w:rsid w:val="003D272C"/>
    <w:rsid w:val="00490ABF"/>
    <w:rsid w:val="004F015D"/>
    <w:rsid w:val="004F55DB"/>
    <w:rsid w:val="00543F94"/>
    <w:rsid w:val="00555A1A"/>
    <w:rsid w:val="005624BE"/>
    <w:rsid w:val="005725EA"/>
    <w:rsid w:val="005A0347"/>
    <w:rsid w:val="005F58C8"/>
    <w:rsid w:val="00605CCF"/>
    <w:rsid w:val="006B34DB"/>
    <w:rsid w:val="006C423C"/>
    <w:rsid w:val="006D07E7"/>
    <w:rsid w:val="006D1FA2"/>
    <w:rsid w:val="006D494E"/>
    <w:rsid w:val="00733C43"/>
    <w:rsid w:val="00736565"/>
    <w:rsid w:val="007D3A05"/>
    <w:rsid w:val="007E6CEB"/>
    <w:rsid w:val="00841267"/>
    <w:rsid w:val="008531DD"/>
    <w:rsid w:val="008624FA"/>
    <w:rsid w:val="008876D1"/>
    <w:rsid w:val="008A0A78"/>
    <w:rsid w:val="008C1891"/>
    <w:rsid w:val="00901029"/>
    <w:rsid w:val="00934FC9"/>
    <w:rsid w:val="009F235F"/>
    <w:rsid w:val="00A124CC"/>
    <w:rsid w:val="00A71092"/>
    <w:rsid w:val="00A7642C"/>
    <w:rsid w:val="00AD3A09"/>
    <w:rsid w:val="00B151AD"/>
    <w:rsid w:val="00B23087"/>
    <w:rsid w:val="00B34424"/>
    <w:rsid w:val="00B40881"/>
    <w:rsid w:val="00B73DB0"/>
    <w:rsid w:val="00B80361"/>
    <w:rsid w:val="00B92617"/>
    <w:rsid w:val="00BC56F7"/>
    <w:rsid w:val="00BE0A2F"/>
    <w:rsid w:val="00BF347C"/>
    <w:rsid w:val="00C15AAF"/>
    <w:rsid w:val="00C27719"/>
    <w:rsid w:val="00C40418"/>
    <w:rsid w:val="00C85CC8"/>
    <w:rsid w:val="00C8742B"/>
    <w:rsid w:val="00CC37A9"/>
    <w:rsid w:val="00CF0343"/>
    <w:rsid w:val="00D1257F"/>
    <w:rsid w:val="00D608EC"/>
    <w:rsid w:val="00D81FD4"/>
    <w:rsid w:val="00DF1443"/>
    <w:rsid w:val="00E850C6"/>
    <w:rsid w:val="00EB506A"/>
    <w:rsid w:val="00F02D71"/>
    <w:rsid w:val="00F4175F"/>
    <w:rsid w:val="00FC6E91"/>
    <w:rsid w:val="2E8B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uiPriority w:val="0"/>
    <w:rPr>
      <w:color w:val="333333"/>
      <w:u w:val="none"/>
    </w:rPr>
  </w:style>
  <w:style w:type="character" w:customStyle="1" w:styleId="10">
    <w:name w:val="页眉 Char"/>
    <w:link w:val="4"/>
    <w:uiPriority w:val="0"/>
    <w:rPr>
      <w:kern w:val="2"/>
      <w:sz w:val="18"/>
      <w:szCs w:val="18"/>
    </w:rPr>
  </w:style>
  <w:style w:type="character" w:customStyle="1" w:styleId="11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212</Words>
  <Characters>231</Characters>
  <Lines>2</Lines>
  <Paragraphs>1</Paragraphs>
  <TotalTime>1</TotalTime>
  <ScaleCrop>false</ScaleCrop>
  <LinksUpToDate>false</LinksUpToDate>
  <CharactersWithSpaces>233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2020-07-23T02:53:00Z</dcterms:created>
  <dc:creator>雨林木风</dc:creator>
  <cp:lastModifiedBy>13368469366</cp:lastModifiedBy>
  <cp:lastPrinted>2012-08-15T08:41:00Z</cp:lastPrinted>
  <dcterms:modified xsi:type="dcterms:W3CDTF">2026-01-15T06:56:30Z</dcterms:modified>
  <dc:title>重庆市渝北幼儿园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eyJoZGlkIjoiOTZjNWMzMzEzZTRmZGJkMzMyZWMwNzZkMjEwMGU1ZjUiLCJ1c2VySWQiOiI3MTI3NjQzMTYifQ==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5C8126734A42427C9390137E72163563_13</vt:lpwstr>
  </property>
</Properties>
</file>