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附件2：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7"/>
        <w:tblW w:w="511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64"/>
        <w:gridCol w:w="362"/>
        <w:gridCol w:w="254"/>
        <w:gridCol w:w="617"/>
        <w:gridCol w:w="421"/>
        <w:gridCol w:w="1051"/>
        <w:gridCol w:w="693"/>
        <w:gridCol w:w="780"/>
        <w:gridCol w:w="1116"/>
        <w:gridCol w:w="699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w w:val="90"/>
                <w:kern w:val="0"/>
                <w:sz w:val="36"/>
                <w:szCs w:val="36"/>
                <w:u w:val="none"/>
                <w:lang w:val="en-US" w:eastAsia="zh-CN" w:bidi="ar"/>
              </w:rPr>
              <w:t>2026年上蔡县事业单位公开引进高层次人才报名登记表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8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10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证号</w:t>
            </w:r>
          </w:p>
        </w:tc>
        <w:tc>
          <w:tcPr>
            <w:tcW w:w="155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0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55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0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14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49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及专业</w:t>
            </w:r>
          </w:p>
        </w:tc>
        <w:tc>
          <w:tcPr>
            <w:tcW w:w="14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报名岗位代码 </w:t>
            </w:r>
          </w:p>
        </w:tc>
        <w:tc>
          <w:tcPr>
            <w:tcW w:w="9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报名人员类别     □ 本科       □ 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</w:t>
            </w:r>
          </w:p>
        </w:tc>
        <w:tc>
          <w:tcPr>
            <w:tcW w:w="4629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9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9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9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承诺</w:t>
            </w:r>
          </w:p>
        </w:tc>
        <w:tc>
          <w:tcPr>
            <w:tcW w:w="462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本报名表所填的信息准确无误，所提供的证件、资料和照片真实有效，若有虚假，所产生的一切后果由本人承担。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报名人（签字）：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年   月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462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审查人（签字）：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18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OGI3ZmIwYmY3NjdjMWZlOGM5ODIxOTg5MDUyY2UifQ=="/>
  </w:docVars>
  <w:rsids>
    <w:rsidRoot w:val="1855069E"/>
    <w:rsid w:val="00090647"/>
    <w:rsid w:val="00164C26"/>
    <w:rsid w:val="003656B6"/>
    <w:rsid w:val="01AC7D42"/>
    <w:rsid w:val="021E42F5"/>
    <w:rsid w:val="024E1CF9"/>
    <w:rsid w:val="0257101C"/>
    <w:rsid w:val="036068E4"/>
    <w:rsid w:val="039D18E6"/>
    <w:rsid w:val="03A67D02"/>
    <w:rsid w:val="03D9195C"/>
    <w:rsid w:val="042949E8"/>
    <w:rsid w:val="052A0A28"/>
    <w:rsid w:val="06682597"/>
    <w:rsid w:val="0A6A631C"/>
    <w:rsid w:val="0B457ECA"/>
    <w:rsid w:val="0B763D3E"/>
    <w:rsid w:val="0C0E5ECD"/>
    <w:rsid w:val="0C1C36EA"/>
    <w:rsid w:val="0C246322"/>
    <w:rsid w:val="0C6558B2"/>
    <w:rsid w:val="0CAD5685"/>
    <w:rsid w:val="0D6B4803"/>
    <w:rsid w:val="0E121122"/>
    <w:rsid w:val="0E225A77"/>
    <w:rsid w:val="0F7A3776"/>
    <w:rsid w:val="10284C2D"/>
    <w:rsid w:val="10D7494A"/>
    <w:rsid w:val="13CD2EFC"/>
    <w:rsid w:val="14DC5A86"/>
    <w:rsid w:val="17022AEB"/>
    <w:rsid w:val="180D25F3"/>
    <w:rsid w:val="1855069E"/>
    <w:rsid w:val="1865215E"/>
    <w:rsid w:val="18C10917"/>
    <w:rsid w:val="18C53778"/>
    <w:rsid w:val="19514BED"/>
    <w:rsid w:val="199B1FCC"/>
    <w:rsid w:val="1A657A1D"/>
    <w:rsid w:val="1AB93DA2"/>
    <w:rsid w:val="1CBE5E33"/>
    <w:rsid w:val="1F377B4D"/>
    <w:rsid w:val="202A2E0B"/>
    <w:rsid w:val="2043260B"/>
    <w:rsid w:val="20F55121"/>
    <w:rsid w:val="21723200"/>
    <w:rsid w:val="229C4838"/>
    <w:rsid w:val="23067CE8"/>
    <w:rsid w:val="23D159C7"/>
    <w:rsid w:val="24411E60"/>
    <w:rsid w:val="249E7ACD"/>
    <w:rsid w:val="24BE0FD7"/>
    <w:rsid w:val="2569643C"/>
    <w:rsid w:val="25A32EE2"/>
    <w:rsid w:val="26C77064"/>
    <w:rsid w:val="27220297"/>
    <w:rsid w:val="27F35AD7"/>
    <w:rsid w:val="282514E9"/>
    <w:rsid w:val="28706044"/>
    <w:rsid w:val="28F82606"/>
    <w:rsid w:val="29CC643B"/>
    <w:rsid w:val="29E33847"/>
    <w:rsid w:val="29E3415F"/>
    <w:rsid w:val="2A573CED"/>
    <w:rsid w:val="2D0715A0"/>
    <w:rsid w:val="2D8F51DA"/>
    <w:rsid w:val="30592849"/>
    <w:rsid w:val="311A6D9D"/>
    <w:rsid w:val="337F1A8A"/>
    <w:rsid w:val="34944124"/>
    <w:rsid w:val="35310F42"/>
    <w:rsid w:val="35653F9B"/>
    <w:rsid w:val="361A7607"/>
    <w:rsid w:val="36295C12"/>
    <w:rsid w:val="36B973A6"/>
    <w:rsid w:val="36C10364"/>
    <w:rsid w:val="36EB6463"/>
    <w:rsid w:val="3720265B"/>
    <w:rsid w:val="39257EC8"/>
    <w:rsid w:val="392761DC"/>
    <w:rsid w:val="39740E7D"/>
    <w:rsid w:val="3A540D16"/>
    <w:rsid w:val="3A82288A"/>
    <w:rsid w:val="3AC7657F"/>
    <w:rsid w:val="3B540D07"/>
    <w:rsid w:val="3C1E32AD"/>
    <w:rsid w:val="3C2D1A61"/>
    <w:rsid w:val="3C50001F"/>
    <w:rsid w:val="3D5F7683"/>
    <w:rsid w:val="3DD63E27"/>
    <w:rsid w:val="3E6D769A"/>
    <w:rsid w:val="3E832EAB"/>
    <w:rsid w:val="3F4B6025"/>
    <w:rsid w:val="3F736BA7"/>
    <w:rsid w:val="400F3A99"/>
    <w:rsid w:val="4061006B"/>
    <w:rsid w:val="4078711C"/>
    <w:rsid w:val="41D028CD"/>
    <w:rsid w:val="431E7646"/>
    <w:rsid w:val="43B31A59"/>
    <w:rsid w:val="44CE29A6"/>
    <w:rsid w:val="46D65B6F"/>
    <w:rsid w:val="470B0E9D"/>
    <w:rsid w:val="4A7638C4"/>
    <w:rsid w:val="509E0E80"/>
    <w:rsid w:val="50FA6B29"/>
    <w:rsid w:val="5169562B"/>
    <w:rsid w:val="518D6890"/>
    <w:rsid w:val="520E6AD8"/>
    <w:rsid w:val="52323D54"/>
    <w:rsid w:val="527B6B77"/>
    <w:rsid w:val="532C6FA8"/>
    <w:rsid w:val="54201060"/>
    <w:rsid w:val="547B2CF7"/>
    <w:rsid w:val="54F24469"/>
    <w:rsid w:val="55453929"/>
    <w:rsid w:val="56312BE6"/>
    <w:rsid w:val="5763076D"/>
    <w:rsid w:val="5822508B"/>
    <w:rsid w:val="58841A49"/>
    <w:rsid w:val="5908391E"/>
    <w:rsid w:val="59E36A9C"/>
    <w:rsid w:val="5A15303F"/>
    <w:rsid w:val="5A9964F2"/>
    <w:rsid w:val="5AD75815"/>
    <w:rsid w:val="5F2E6A0B"/>
    <w:rsid w:val="60F80C00"/>
    <w:rsid w:val="614C3178"/>
    <w:rsid w:val="61A70FFC"/>
    <w:rsid w:val="636C22A8"/>
    <w:rsid w:val="64A55079"/>
    <w:rsid w:val="665C20B0"/>
    <w:rsid w:val="66BF639E"/>
    <w:rsid w:val="673D7F66"/>
    <w:rsid w:val="681668C6"/>
    <w:rsid w:val="6906445C"/>
    <w:rsid w:val="69697088"/>
    <w:rsid w:val="696F5C56"/>
    <w:rsid w:val="697D107C"/>
    <w:rsid w:val="69FF15CA"/>
    <w:rsid w:val="6D044D77"/>
    <w:rsid w:val="6D733A57"/>
    <w:rsid w:val="6F431AE2"/>
    <w:rsid w:val="6F654D46"/>
    <w:rsid w:val="71707F90"/>
    <w:rsid w:val="719F6C34"/>
    <w:rsid w:val="733D45F6"/>
    <w:rsid w:val="738E7B26"/>
    <w:rsid w:val="73AB71E0"/>
    <w:rsid w:val="73BFA38B"/>
    <w:rsid w:val="74357260"/>
    <w:rsid w:val="761F6B6B"/>
    <w:rsid w:val="7765769E"/>
    <w:rsid w:val="78CF226D"/>
    <w:rsid w:val="79D56340"/>
    <w:rsid w:val="7A187C44"/>
    <w:rsid w:val="7A5F1657"/>
    <w:rsid w:val="7AD15BCD"/>
    <w:rsid w:val="7AD95936"/>
    <w:rsid w:val="7ADE49EA"/>
    <w:rsid w:val="7AE55D78"/>
    <w:rsid w:val="7AEF555E"/>
    <w:rsid w:val="7B256ABC"/>
    <w:rsid w:val="7CCF2958"/>
    <w:rsid w:val="7CE86B7B"/>
    <w:rsid w:val="7E0D6060"/>
    <w:rsid w:val="B1BA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  <w:sz w:val="21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font11"/>
    <w:basedOn w:val="9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4">
    <w:name w:val="font3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21"/>
    <w:basedOn w:val="9"/>
    <w:qFormat/>
    <w:uiPriority w:val="0"/>
    <w:rPr>
      <w:rFonts w:hint="eastAsia" w:ascii="仿宋" w:hAnsi="仿宋" w:eastAsia="仿宋" w:cs="仿宋"/>
      <w:color w:val="000000"/>
      <w:sz w:val="26"/>
      <w:szCs w:val="26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1180</Words>
  <Characters>1184</Characters>
  <Lines>0</Lines>
  <Paragraphs>0</Paragraphs>
  <TotalTime>2</TotalTime>
  <ScaleCrop>false</ScaleCrop>
  <LinksUpToDate>false</LinksUpToDate>
  <CharactersWithSpaces>1599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2024-04-19T16:30:00Z</dcterms:created>
  <dc:creator>大海</dc:creator>
  <cp:lastModifiedBy>greatwall</cp:lastModifiedBy>
  <cp:lastPrinted>2025-08-02T16:34:00Z</cp:lastPrinted>
  <dcterms:modified xsi:type="dcterms:W3CDTF">2026-01-16T11:15:32Z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F55C48B18FDF48D08FC86F514C203E70_13</vt:lpwstr>
  </property>
  <property fmtid="{D5CDD505-2E9C-101B-9397-08002B2CF9AE}" pid="4" name="KSOTemplateDocerSaveRecord">
    <vt:lpwstr>eyJoZGlkIjoiMzI3MDAyODc4MGI5NTMzYmI1MzY3ZGJkNjA1ZjQwNzciLCJ1c2VySWQiOiIyODM2MDMyODkifQ==</vt:lpwstr>
  </property>
</Properties>
</file>