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486"/>
        <w:gridCol w:w="1162"/>
        <w:gridCol w:w="1025"/>
        <w:gridCol w:w="699"/>
        <w:gridCol w:w="318"/>
        <w:gridCol w:w="279"/>
        <w:gridCol w:w="387"/>
        <w:gridCol w:w="654"/>
        <w:gridCol w:w="161"/>
        <w:gridCol w:w="719"/>
        <w:gridCol w:w="736"/>
        <w:gridCol w:w="114"/>
      </w:tblGrid>
      <w:tr w14:paraId="7B45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AE6F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E86F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9325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3A79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8C38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8A57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1F14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9AA1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7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pct"/>
          <w:trHeight w:val="0" w:hRule="atLeast"/>
          <w:jc w:val="center"/>
        </w:trPr>
        <w:tc>
          <w:tcPr>
            <w:tcW w:w="4942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94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马边彝族自治县医共体总院 马边彝族自治县妇幼保健计划生育服务中心    关于2026年第一批招聘编外专业技术人员报名信息表</w:t>
            </w:r>
            <w:bookmarkEnd w:id="0"/>
          </w:p>
        </w:tc>
      </w:tr>
      <w:tr w14:paraId="0595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pct"/>
          <w:trHeight w:val="0" w:hRule="atLeast"/>
          <w:jc w:val="center"/>
        </w:trPr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B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7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F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1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F2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B9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8D3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1寸近期免冠正面彩色照片</w:t>
            </w:r>
          </w:p>
        </w:tc>
      </w:tr>
      <w:tr w14:paraId="6306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pct"/>
          <w:trHeight w:val="0" w:hRule="atLeast"/>
          <w:jc w:val="center"/>
        </w:trPr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D4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B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6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2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DC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5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655ABE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B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pct"/>
          <w:trHeight w:val="0" w:hRule="atLeast"/>
          <w:jc w:val="center"/>
        </w:trPr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D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231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4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B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2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A225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B3E10E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D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pct"/>
          <w:trHeight w:val="0" w:hRule="atLeast"/>
          <w:jc w:val="center"/>
        </w:trPr>
        <w:tc>
          <w:tcPr>
            <w:tcW w:w="10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9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63BA9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2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BD3F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7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3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D36E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D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pct"/>
          <w:trHeight w:val="0" w:hRule="atLeast"/>
          <w:jc w:val="center"/>
        </w:trPr>
        <w:tc>
          <w:tcPr>
            <w:tcW w:w="10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2E81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0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</w:p>
          <w:p w14:paraId="7D7E8D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F6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2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3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5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EE1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pct"/>
          <w:trHeight w:val="0" w:hRule="atLeast"/>
          <w:jc w:val="center"/>
        </w:trPr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8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C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0" w:type="pct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C769F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3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8584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5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pct"/>
          <w:trHeight w:val="0" w:hRule="atLeast"/>
          <w:jc w:val="center"/>
        </w:trPr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F174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8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E0B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BA31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pct"/>
          <w:trHeight w:val="0" w:hRule="atLeast"/>
          <w:jc w:val="center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724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工作及培训经历</w:t>
            </w:r>
          </w:p>
        </w:tc>
        <w:tc>
          <w:tcPr>
            <w:tcW w:w="3884" w:type="pct"/>
            <w:gridSpan w:val="11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39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  <w:p w14:paraId="609F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8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pct"/>
          <w:trHeight w:val="0" w:hRule="atLeast"/>
          <w:jc w:val="center"/>
        </w:trPr>
        <w:tc>
          <w:tcPr>
            <w:tcW w:w="10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FB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获得过何种专业证书、有何专长</w:t>
            </w:r>
          </w:p>
        </w:tc>
        <w:tc>
          <w:tcPr>
            <w:tcW w:w="3884" w:type="pct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3315"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9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pct"/>
          <w:trHeight w:val="0" w:hRule="atLeast"/>
          <w:jc w:val="center"/>
        </w:trPr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06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家庭主要成员及工作单位和职务</w:t>
            </w:r>
          </w:p>
        </w:tc>
        <w:tc>
          <w:tcPr>
            <w:tcW w:w="388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37C3"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C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pct"/>
          <w:trHeight w:val="0" w:hRule="atLeast"/>
          <w:jc w:val="center"/>
        </w:trPr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6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所受奖惩</w:t>
            </w:r>
          </w:p>
          <w:p w14:paraId="746AB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388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7818">
            <w:pPr>
              <w:snapToGrid w:val="0"/>
              <w:spacing w:line="6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E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pct"/>
          <w:trHeight w:val="0" w:hRule="atLeast"/>
          <w:jc w:val="center"/>
        </w:trPr>
        <w:tc>
          <w:tcPr>
            <w:tcW w:w="494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9AF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本人承诺：以上所填报名信息和提供的报名材料属实。医院如在招聘和聘用任何环节发现与报名条件不符，或提供虚假证件（复印件），报名或聘用资格一律无效，且责任自负。</w:t>
            </w:r>
          </w:p>
          <w:p w14:paraId="635DE32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9C9A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承诺人（签名、捺手印）：                         年    月    日 </w:t>
            </w:r>
          </w:p>
        </w:tc>
      </w:tr>
    </w:tbl>
    <w:p w14:paraId="10FCCFE2">
      <w:pPr>
        <w:pStyle w:val="2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47" w:right="1067" w:bottom="1247" w:left="1239" w:header="851" w:footer="992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F40F20-4D98-4E94-9874-50E06EF438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AEA637-9CF9-4B70-8DE6-15B4F87D476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7088B99-6799-41D7-99B0-3DDA7EE8ACD7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5E5F2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AAFF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EAAFF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81FE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ZGQzOTIyOTdkNzM5OGQ0YmYwYTA0NGIzNWQ1NTUifQ=="/>
  </w:docVars>
  <w:rsids>
    <w:rsidRoot w:val="1A1353D9"/>
    <w:rsid w:val="000969AD"/>
    <w:rsid w:val="005960F3"/>
    <w:rsid w:val="029C58B6"/>
    <w:rsid w:val="03404493"/>
    <w:rsid w:val="068C4012"/>
    <w:rsid w:val="070435F1"/>
    <w:rsid w:val="0DD405FA"/>
    <w:rsid w:val="0E572FD9"/>
    <w:rsid w:val="11082369"/>
    <w:rsid w:val="113066C1"/>
    <w:rsid w:val="12A52565"/>
    <w:rsid w:val="139F773F"/>
    <w:rsid w:val="13D76CD7"/>
    <w:rsid w:val="16AB5C70"/>
    <w:rsid w:val="18A839D7"/>
    <w:rsid w:val="18EB2C9C"/>
    <w:rsid w:val="1A1353D9"/>
    <w:rsid w:val="1A4352DE"/>
    <w:rsid w:val="1AFA4E28"/>
    <w:rsid w:val="1D7A6835"/>
    <w:rsid w:val="23FF2E4D"/>
    <w:rsid w:val="247E0BA5"/>
    <w:rsid w:val="25D6541A"/>
    <w:rsid w:val="25E04759"/>
    <w:rsid w:val="275D0614"/>
    <w:rsid w:val="28722A91"/>
    <w:rsid w:val="2A0632B2"/>
    <w:rsid w:val="2A357328"/>
    <w:rsid w:val="31214930"/>
    <w:rsid w:val="33995376"/>
    <w:rsid w:val="353D2E0F"/>
    <w:rsid w:val="35673516"/>
    <w:rsid w:val="35846F71"/>
    <w:rsid w:val="391737BA"/>
    <w:rsid w:val="3DFE327A"/>
    <w:rsid w:val="3E506DBA"/>
    <w:rsid w:val="3EEC3511"/>
    <w:rsid w:val="3F2B5BD3"/>
    <w:rsid w:val="41CE7815"/>
    <w:rsid w:val="42EC5240"/>
    <w:rsid w:val="44E76A90"/>
    <w:rsid w:val="451A31BD"/>
    <w:rsid w:val="451D6047"/>
    <w:rsid w:val="461D3BE5"/>
    <w:rsid w:val="477535AD"/>
    <w:rsid w:val="47846CAF"/>
    <w:rsid w:val="478C0E49"/>
    <w:rsid w:val="4BAA7045"/>
    <w:rsid w:val="50D74A67"/>
    <w:rsid w:val="51960CEF"/>
    <w:rsid w:val="52FA329C"/>
    <w:rsid w:val="52FD725E"/>
    <w:rsid w:val="53DC3B29"/>
    <w:rsid w:val="54D54EBF"/>
    <w:rsid w:val="55845C6A"/>
    <w:rsid w:val="575D6537"/>
    <w:rsid w:val="579C6FE9"/>
    <w:rsid w:val="58721B1C"/>
    <w:rsid w:val="58834D97"/>
    <w:rsid w:val="5B2335F4"/>
    <w:rsid w:val="672E75A8"/>
    <w:rsid w:val="68AB39A6"/>
    <w:rsid w:val="6C8A77CE"/>
    <w:rsid w:val="6CB258AA"/>
    <w:rsid w:val="6DD84A60"/>
    <w:rsid w:val="6F8C3A42"/>
    <w:rsid w:val="713F23E6"/>
    <w:rsid w:val="720915A6"/>
    <w:rsid w:val="72FC0712"/>
    <w:rsid w:val="73E53DA5"/>
    <w:rsid w:val="75B558CE"/>
    <w:rsid w:val="77277B70"/>
    <w:rsid w:val="78586C27"/>
    <w:rsid w:val="7A7B5E57"/>
    <w:rsid w:val="7A822C09"/>
    <w:rsid w:val="7D897AFF"/>
    <w:rsid w:val="7DFC6D43"/>
    <w:rsid w:val="7EBDBCFA"/>
    <w:rsid w:val="A7BFF07F"/>
    <w:rsid w:val="FBFD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5">
    <w:name w:val="Body Text"/>
    <w:basedOn w:val="1"/>
    <w:qFormat/>
    <w:uiPriority w:val="0"/>
    <w:pPr>
      <w:widowControl w:val="0"/>
      <w:spacing w:after="120"/>
      <w:jc w:val="both"/>
    </w:pPr>
    <w:rPr>
      <w:rFonts w:ascii="宋体" w:eastAsia="宋体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3038</Words>
  <Characters>3138</Characters>
  <Lines>0</Lines>
  <Paragraphs>0</Paragraphs>
  <TotalTime>37</TotalTime>
  <ScaleCrop>false</ScaleCrop>
  <LinksUpToDate>false</LinksUpToDate>
  <CharactersWithSpaces>3244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2023-09-04T19:43:00Z</dcterms:created>
  <dc:creator>泡泡</dc:creator>
  <cp:lastModifiedBy> </cp:lastModifiedBy>
  <cp:lastPrinted>2026-01-15T22:45:00Z</cp:lastPrinted>
  <dcterms:modified xsi:type="dcterms:W3CDTF">2026-01-16T11:42:21Z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5F85C100782B43E1944E85D432BE7E8F_13</vt:lpwstr>
  </property>
  <property fmtid="{D5CDD505-2E9C-101B-9397-08002B2CF9AE}" pid="4" name="KSOTemplateDocerSaveRecord">
    <vt:lpwstr>eyJoZGlkIjoiMjJlMWQ0ZjNmZWI0NGI4NTEyZTA4OWJjYzg2OGVlNjUiLCJ1c2VySWQiOiI5OTY2NTQ1NTAifQ==</vt:lpwstr>
  </property>
</Properties>
</file>