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3</w:t>
      </w:r>
    </w:p>
    <w:p w14:paraId="6F65C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长宁县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国有企业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招聘工作人员报考信息表</w:t>
      </w:r>
    </w:p>
    <w:tbl>
      <w:tblPr>
        <w:tblStyle w:val="5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32"/>
        <w:gridCol w:w="76"/>
        <w:gridCol w:w="936"/>
        <w:gridCol w:w="18"/>
        <w:gridCol w:w="1278"/>
        <w:gridCol w:w="444"/>
        <w:gridCol w:w="329"/>
        <w:gridCol w:w="776"/>
        <w:gridCol w:w="733"/>
        <w:gridCol w:w="542"/>
        <w:gridCol w:w="140"/>
        <w:gridCol w:w="1911"/>
      </w:tblGrid>
      <w:tr w14:paraId="2446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840" w:type="dxa"/>
            <w:noWrap w:val="0"/>
            <w:vAlign w:val="center"/>
          </w:tcPr>
          <w:p w14:paraId="306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74A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285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647B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97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出生年月</w:t>
            </w:r>
          </w:p>
          <w:p w14:paraId="57E4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（）岁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35ADC170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restart"/>
            <w:noWrap w:val="0"/>
            <w:vAlign w:val="center"/>
          </w:tcPr>
          <w:p w14:paraId="45D58DF5">
            <w:pPr>
              <w:spacing w:line="36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011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35E42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13AE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B9B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政 治</w:t>
            </w:r>
          </w:p>
          <w:p w14:paraId="7549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C0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763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7B143E2E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490DB723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43D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5CCB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婚 姻</w:t>
            </w:r>
          </w:p>
          <w:p w14:paraId="29E47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状 况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8C6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1727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健 康</w:t>
            </w:r>
          </w:p>
          <w:p w14:paraId="0044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432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D92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参加工作</w:t>
            </w:r>
          </w:p>
          <w:p w14:paraId="5CFE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0C928E43">
            <w:pPr>
              <w:spacing w:line="280" w:lineRule="exact"/>
              <w:jc w:val="center"/>
              <w:rPr>
                <w:rFonts w:hint="default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11" w:type="dxa"/>
            <w:vMerge w:val="continue"/>
            <w:noWrap w:val="0"/>
            <w:vAlign w:val="center"/>
          </w:tcPr>
          <w:p w14:paraId="7A080B91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8F3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840" w:type="dxa"/>
            <w:noWrap w:val="0"/>
            <w:vAlign w:val="center"/>
          </w:tcPr>
          <w:p w14:paraId="3796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全日制</w:t>
            </w:r>
          </w:p>
          <w:p w14:paraId="6C85A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4AE3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C58F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739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460F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3C4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1048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6CD71DBF">
            <w:pPr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D51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40" w:type="dxa"/>
            <w:noWrap w:val="0"/>
            <w:vAlign w:val="center"/>
          </w:tcPr>
          <w:p w14:paraId="5421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在职</w:t>
            </w:r>
          </w:p>
          <w:p w14:paraId="347D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3F2A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31D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学历</w:t>
            </w:r>
          </w:p>
          <w:p w14:paraId="31E8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3082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w w:val="5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ECC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毕业院校</w:t>
            </w:r>
          </w:p>
          <w:p w14:paraId="0858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22DFD1">
            <w:pPr>
              <w:jc w:val="center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C7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25AF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3B31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仿宋_GB2312"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BE0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现居住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71F9293B">
            <w:pPr>
              <w:spacing w:line="280" w:lineRule="exact"/>
              <w:jc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11B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noWrap w:val="0"/>
            <w:vAlign w:val="center"/>
          </w:tcPr>
          <w:p w14:paraId="42EA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公民</w:t>
            </w: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身份</w:t>
            </w:r>
          </w:p>
          <w:p w14:paraId="2D59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="宋体" w:hAnsi="宋体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</w:rPr>
              <w:t>码</w:t>
            </w:r>
          </w:p>
        </w:tc>
        <w:tc>
          <w:tcPr>
            <w:tcW w:w="3540" w:type="dxa"/>
            <w:gridSpan w:val="5"/>
            <w:noWrap w:val="0"/>
            <w:vAlign w:val="center"/>
          </w:tcPr>
          <w:p w14:paraId="648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08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326" w:type="dxa"/>
            <w:gridSpan w:val="4"/>
            <w:noWrap w:val="0"/>
            <w:vAlign w:val="center"/>
          </w:tcPr>
          <w:p w14:paraId="59B10444">
            <w:pPr>
              <w:spacing w:line="280" w:lineRule="exact"/>
              <w:jc w:val="center"/>
              <w:rPr>
                <w:rFonts w:hint="default" w:eastAsia="仿宋_GB2312"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5E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207F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宋体" w:hAnsi="宋体" w:eastAsia="微软雅黑"/>
                <w:b/>
                <w:snapToGrid w:val="0"/>
                <w:color w:val="000000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54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DED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05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邮  箱</w:t>
            </w:r>
          </w:p>
        </w:tc>
        <w:tc>
          <w:tcPr>
            <w:tcW w:w="332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7B264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753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tcBorders>
              <w:bottom w:val="single" w:color="auto" w:sz="4" w:space="0"/>
            </w:tcBorders>
            <w:noWrap w:val="0"/>
            <w:vAlign w:val="center"/>
          </w:tcPr>
          <w:p w14:paraId="7FCC5449"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center"/>
          </w:tcPr>
          <w:p w14:paraId="3710095A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7D77B1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6B9E1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020B11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25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72EAE3">
            <w:pPr>
              <w:spacing w:line="280" w:lineRule="exact"/>
              <w:jc w:val="center"/>
              <w:rPr>
                <w:rFonts w:eastAsia="仿宋_GB2312"/>
                <w:snapToGrid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snapToGrid w:val="0"/>
                <w:color w:val="000000"/>
                <w:sz w:val="24"/>
                <w:szCs w:val="24"/>
                <w:highlight w:val="none"/>
                <w:lang w:val="en-US" w:eastAsia="zh-CN"/>
              </w:rPr>
              <w:t>是□      否□</w:t>
            </w:r>
          </w:p>
        </w:tc>
      </w:tr>
      <w:tr w14:paraId="3CD2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120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个</w:t>
            </w:r>
          </w:p>
          <w:p w14:paraId="2343326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0AD57F4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人</w:t>
            </w:r>
          </w:p>
          <w:p w14:paraId="5E6C6177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4126A91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简</w:t>
            </w:r>
          </w:p>
          <w:p w14:paraId="643451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02BDC3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3FED">
            <w:pPr>
              <w:ind w:left="1920" w:right="-57" w:rightChars="-27" w:hanging="1920" w:hangingChars="800"/>
              <w:jc w:val="left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31F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C11B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工作经历</w:t>
            </w:r>
          </w:p>
        </w:tc>
      </w:tr>
      <w:tr w14:paraId="589C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CD55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工作时间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704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BB07">
            <w:pPr>
              <w:ind w:left="1920" w:right="-57" w:rightChars="-27" w:hanging="1920" w:hangingChars="800"/>
              <w:jc w:val="center"/>
              <w:rPr>
                <w:rFonts w:hint="default" w:ascii="黑体" w:hAnsi="黑体" w:eastAsia="黑体" w:cs="黑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主要工作业绩</w:t>
            </w:r>
          </w:p>
        </w:tc>
      </w:tr>
      <w:tr w14:paraId="7CC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81F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474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133E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2C14C1F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31E64D4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2E73F3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1B0B25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58C9C8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71DB818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6B3029C1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30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E380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B15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1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EBC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1F6AA2ED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主要业绩：</w:t>
            </w:r>
          </w:p>
          <w:p w14:paraId="5E198E81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9A3C2A4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0A834C95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2401506C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39616C2E">
            <w:pPr>
              <w:spacing w:line="280" w:lineRule="exact"/>
              <w:rPr>
                <w:rFonts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</w:pPr>
          </w:p>
          <w:p w14:paraId="5A955034">
            <w:pPr>
              <w:ind w:left="1920" w:right="-57" w:rightChars="-27" w:hanging="1968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证明人：          联系电话：</w:t>
            </w:r>
          </w:p>
        </w:tc>
      </w:tr>
      <w:tr w14:paraId="0B89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2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DE5">
            <w:pPr>
              <w:ind w:left="1920" w:right="-57" w:rightChars="-27" w:hanging="2249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</w:rPr>
              <w:t>技能/职称证书</w:t>
            </w:r>
          </w:p>
        </w:tc>
      </w:tr>
      <w:tr w14:paraId="239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E786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技能/职称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966A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技能等级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0A49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颁证机构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08E4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颁证时间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258D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证书编号</w:t>
            </w:r>
          </w:p>
        </w:tc>
      </w:tr>
      <w:tr w14:paraId="4FF7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B5F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26C1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6DD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049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8C8C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392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39A9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EBC8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5187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43B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9FC2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BD0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8065">
            <w:pPr>
              <w:ind w:left="1920" w:right="-57" w:rightChars="-27" w:hanging="1920" w:hangingChars="800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917B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02A3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25E4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D5C6">
            <w:pPr>
              <w:ind w:left="1920" w:right="-57" w:rightChars="-27" w:hanging="1920" w:hangingChars="800"/>
              <w:jc w:val="center"/>
              <w:rPr>
                <w:rFonts w:hint="default" w:eastAsia="仿宋_GB2312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6F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EBE5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A12E"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072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840" w:type="dxa"/>
            <w:vMerge w:val="restart"/>
            <w:noWrap w:val="0"/>
            <w:vAlign w:val="center"/>
          </w:tcPr>
          <w:p w14:paraId="07AC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家庭</w:t>
            </w:r>
          </w:p>
          <w:p w14:paraId="662D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08DF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成员</w:t>
            </w:r>
          </w:p>
          <w:p w14:paraId="039BF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及</w:t>
            </w:r>
          </w:p>
          <w:p w14:paraId="016C0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主要</w:t>
            </w:r>
          </w:p>
          <w:p w14:paraId="5E54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社会</w:t>
            </w:r>
          </w:p>
          <w:p w14:paraId="53269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232" w:type="dxa"/>
            <w:noWrap w:val="0"/>
            <w:vAlign w:val="center"/>
          </w:tcPr>
          <w:p w14:paraId="780C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F2C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F22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4060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政治</w:t>
            </w:r>
          </w:p>
          <w:p w14:paraId="03FD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2"/>
                <w:szCs w:val="24"/>
                <w:highlight w:val="none"/>
              </w:rPr>
              <w:t>面貌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7440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C64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A62052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1CA4DD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2B61F82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27F2A5E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64F210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D380018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729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86A42BB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A73A53F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EFF5CE8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09F23F4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02188E8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5CE14B01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09C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D5431E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6917F2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3E4C594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FDCA2C7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5F22FDC5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0FA3912D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6FC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7F6E7074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F9C146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0686B11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A809093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CCA56BD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2071E945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3AF2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6ABDA08D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9F4C9AE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5431A24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282CCF4C">
            <w:pPr>
              <w:spacing w:before="120" w:after="120" w:line="360" w:lineRule="exact"/>
              <w:jc w:val="center"/>
              <w:rPr>
                <w:rFonts w:hint="default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20F33CB7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3DEE06D4">
            <w:pPr>
              <w:widowControl/>
              <w:snapToGrid w:val="0"/>
              <w:spacing w:line="240" w:lineRule="atLeas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15E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0" w:type="dxa"/>
            <w:vMerge w:val="continue"/>
            <w:noWrap w:val="0"/>
            <w:vAlign w:val="center"/>
          </w:tcPr>
          <w:p w14:paraId="010D25C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A2B25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36DAEB0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1050F9A3">
            <w:pPr>
              <w:spacing w:before="120" w:after="120" w:line="360" w:lineRule="exact"/>
              <w:jc w:val="center"/>
              <w:rPr>
                <w:rFonts w:hint="eastAsia"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96475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2593" w:type="dxa"/>
            <w:gridSpan w:val="3"/>
            <w:noWrap w:val="0"/>
            <w:vAlign w:val="center"/>
          </w:tcPr>
          <w:p w14:paraId="75BA3560"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  <w:tr w14:paraId="40A8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1840" w:type="dxa"/>
            <w:noWrap w:val="0"/>
            <w:vAlign w:val="center"/>
          </w:tcPr>
          <w:p w14:paraId="7855879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本人</w:t>
            </w:r>
          </w:p>
          <w:p w14:paraId="57426853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200BD159">
            <w:pPr>
              <w:spacing w:line="360" w:lineRule="exact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本人郑重承诺：</w:t>
            </w:r>
          </w:p>
          <w:p w14:paraId="5FED2531">
            <w:pPr>
              <w:spacing w:line="36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我已认真阅读本次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  <w:lang w:eastAsia="zh-CN"/>
              </w:rPr>
              <w:t>招考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公告，理解其内容，认为符合报考岗位资格条件。报名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时所填写的信息真实，所提供的证书、证件、证明等报名材料真实有效。如有虚假不符合录用条件或入职后如被发现有不实之处，愿意接受用人部门无任何补偿的解除合同处理。</w:t>
            </w:r>
          </w:p>
          <w:p w14:paraId="3903B93A">
            <w:pPr>
              <w:spacing w:line="240" w:lineRule="exact"/>
              <w:ind w:firstLine="472" w:firstLineChars="196"/>
              <w:jc w:val="left"/>
              <w:rPr>
                <w:rFonts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</w:p>
          <w:p w14:paraId="4E039325">
            <w:pPr>
              <w:jc w:val="left"/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>承诺人签名</w:t>
            </w:r>
            <w:r>
              <w:rPr>
                <w:rFonts w:hint="eastAsia" w:ascii="仿宋_GB2312" w:eastAsia="仿宋_GB2312" w:cs="Times New Roman"/>
                <w:b/>
                <w:color w:val="000000"/>
                <w:sz w:val="24"/>
                <w:szCs w:val="24"/>
                <w:highlight w:val="none"/>
              </w:rPr>
              <w:t>（捺手印）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：                </w:t>
            </w:r>
          </w:p>
          <w:p w14:paraId="0C2A4EEE">
            <w:pPr>
              <w:ind w:firstLine="4819" w:firstLineChars="2000"/>
              <w:jc w:val="lef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highlight w:val="none"/>
              </w:rPr>
              <w:t xml:space="preserve">            年  月  日</w:t>
            </w:r>
          </w:p>
        </w:tc>
      </w:tr>
      <w:tr w14:paraId="54DD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255" w:type="dxa"/>
            <w:gridSpan w:val="13"/>
            <w:noWrap w:val="0"/>
            <w:vAlign w:val="center"/>
          </w:tcPr>
          <w:p w14:paraId="76306A3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  <w:szCs w:val="24"/>
                <w:highlight w:val="none"/>
              </w:rPr>
              <w:t>以  下  内  容  由  审 查 单 位 工  作  人  员  填  写</w:t>
            </w:r>
          </w:p>
        </w:tc>
      </w:tr>
      <w:tr w14:paraId="24A4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40" w:type="dxa"/>
            <w:noWrap w:val="0"/>
            <w:vAlign w:val="center"/>
          </w:tcPr>
          <w:p w14:paraId="560F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ind w:firstLine="221" w:firstLineChars="100"/>
              <w:jc w:val="both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资格审查</w:t>
            </w:r>
          </w:p>
          <w:p w14:paraId="2CFA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atLeast"/>
              <w:jc w:val="center"/>
              <w:textAlignment w:val="auto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984" w:type="dxa"/>
            <w:gridSpan w:val="6"/>
            <w:noWrap w:val="0"/>
            <w:vAlign w:val="center"/>
          </w:tcPr>
          <w:p w14:paraId="20FD045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DCF6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</w:pPr>
          </w:p>
          <w:p w14:paraId="0CB7E2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  <w:highlight w:val="none"/>
              </w:rPr>
              <w:t>初审人签字：</w:t>
            </w:r>
          </w:p>
          <w:p w14:paraId="06F838B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15407FF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4431" w:type="dxa"/>
            <w:gridSpan w:val="6"/>
            <w:noWrap w:val="0"/>
            <w:vAlign w:val="center"/>
          </w:tcPr>
          <w:p w14:paraId="55D9DBF0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F4E1ADD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76852CB8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both"/>
              <w:rPr>
                <w:rFonts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复核人签字：</w:t>
            </w:r>
          </w:p>
          <w:p w14:paraId="2406B493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  <w:p w14:paraId="38B69907">
            <w:pPr>
              <w:autoSpaceDE w:val="0"/>
              <w:autoSpaceDN w:val="0"/>
              <w:adjustRightInd w:val="0"/>
              <w:spacing w:line="400" w:lineRule="exact"/>
              <w:ind w:firstLine="1210" w:firstLineChars="550"/>
              <w:jc w:val="right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年   月   日</w:t>
            </w:r>
          </w:p>
        </w:tc>
      </w:tr>
      <w:tr w14:paraId="26F4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840" w:type="dxa"/>
            <w:noWrap w:val="0"/>
            <w:vAlign w:val="center"/>
          </w:tcPr>
          <w:p w14:paraId="03B13CA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pacing w:val="-1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415" w:type="dxa"/>
            <w:gridSpan w:val="12"/>
            <w:noWrap w:val="0"/>
            <w:vAlign w:val="center"/>
          </w:tcPr>
          <w:p w14:paraId="581D6541"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eastAsia="仿宋_GB2312"/>
                <w:snapToGrid w:val="0"/>
                <w:color w:val="000000"/>
                <w:spacing w:val="-10"/>
                <w:sz w:val="24"/>
                <w:szCs w:val="24"/>
                <w:highlight w:val="none"/>
              </w:rPr>
            </w:pPr>
          </w:p>
        </w:tc>
      </w:tr>
    </w:tbl>
    <w:p w14:paraId="665377F9">
      <w:pPr>
        <w:pStyle w:val="2"/>
        <w:rPr>
          <w:rFonts w:hint="eastAsia"/>
          <w:highlight w:val="none"/>
        </w:rPr>
      </w:pPr>
    </w:p>
    <w:p w14:paraId="37E88188">
      <w:pPr>
        <w:rPr>
          <w:rFonts w:hint="eastAsia"/>
          <w:highlight w:val="none"/>
        </w:rPr>
      </w:pPr>
    </w:p>
    <w:p w14:paraId="7EB9DA6C">
      <w:pPr>
        <w:pStyle w:val="4"/>
        <w:ind w:left="0" w:leftChars="0" w:firstLine="0" w:firstLineChars="0"/>
        <w:rPr>
          <w:highlight w:val="none"/>
        </w:rPr>
      </w:pPr>
    </w:p>
    <w:p w14:paraId="25244FF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B2A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961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961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55BD"/>
    <w:rsid w:val="1D8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next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2026-01-19T08:51:00Z</dcterms:created>
  <dc:creator>Lily</dc:creator>
  <cp:lastModifiedBy>Lily</cp:lastModifiedBy>
  <dcterms:modified xsi:type="dcterms:W3CDTF">2026-01-19T08:52:05Z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5A968AE220694E6184C513B4C089E549_11</vt:lpwstr>
  </property>
  <property fmtid="{D5CDD505-2E9C-101B-9397-08002B2CF9AE}" pid="4" name="KSOTemplateDocerSaveRecord">
    <vt:lpwstr>eyJoZGlkIjoiNmRlNTA4MTU2ZDRmMDU0ZGU2ZWY3MTU5YmRjMTlhNmUiLCJ1c2VySWQiOiI5NDA2NzU0NDYifQ==</vt:lpwstr>
  </property>
</Properties>
</file>