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87" w:tblpY="1644"/>
        <w:tblOverlap w:val="never"/>
        <w:tblW w:w="9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383"/>
        <w:gridCol w:w="1887"/>
        <w:gridCol w:w="384"/>
        <w:gridCol w:w="870"/>
        <w:gridCol w:w="723"/>
        <w:gridCol w:w="1020"/>
        <w:gridCol w:w="1007"/>
        <w:gridCol w:w="1600"/>
        <w:gridCol w:w="772"/>
      </w:tblGrid>
      <w:tr w14:paraId="4540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234F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就业困难人员（零就业家庭）申请认定表</w:t>
            </w:r>
          </w:p>
        </w:tc>
      </w:tr>
      <w:tr w14:paraId="3D26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59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B2F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9C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身份证号/社会保障号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22E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F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40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住址</w:t>
            </w:r>
          </w:p>
        </w:tc>
        <w:tc>
          <w:tcPr>
            <w:tcW w:w="3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E80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BD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86C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F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87F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困难人员类型</w:t>
            </w:r>
          </w:p>
        </w:tc>
      </w:tr>
      <w:tr w14:paraId="5D4C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3E7E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就业困难人员（勾选）：</w:t>
            </w:r>
          </w:p>
        </w:tc>
      </w:tr>
      <w:tr w14:paraId="5159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74FC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□城镇零就业家庭的成员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73E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□距法定退休年龄十年以内的登记失业人员</w:t>
            </w:r>
          </w:p>
        </w:tc>
      </w:tr>
      <w:tr w14:paraId="09C1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0BAA4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□连续失业半年以上的登记失业人员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3038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□就业困难的被征地农民</w:t>
            </w:r>
          </w:p>
        </w:tc>
      </w:tr>
      <w:tr w14:paraId="7AE0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37AF77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距法定退休年龄五年内的登记失业人员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F52C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失业的重度残疾人（残疾程度为一级，二级）</w:t>
            </w:r>
          </w:p>
        </w:tc>
      </w:tr>
      <w:tr w14:paraId="4360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720158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失业的残疾人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F9025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城镇复员转业军人</w:t>
            </w:r>
          </w:p>
        </w:tc>
      </w:tr>
      <w:tr w14:paraId="793E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1B68F2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县级以上劳动模范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A7FE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军烈属</w:t>
            </w:r>
          </w:p>
        </w:tc>
      </w:tr>
      <w:tr w14:paraId="576D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CCB6D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抚养未成年人的单亲家庭成员</w:t>
            </w:r>
          </w:p>
        </w:tc>
      </w:tr>
      <w:tr w14:paraId="450E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CF889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困难家庭（低保）中就业困难的毕业两年内高校毕业生</w:t>
            </w:r>
          </w:p>
        </w:tc>
      </w:tr>
      <w:tr w14:paraId="3789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34D80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困难家庭（残疾人）中就业困难的毕业两年内高校毕业生</w:t>
            </w:r>
          </w:p>
        </w:tc>
      </w:tr>
      <w:tr w14:paraId="7711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3530A4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困难家庭（特困职工）中就业困难的毕业两年内高校毕业生</w:t>
            </w:r>
          </w:p>
        </w:tc>
      </w:tr>
      <w:tr w14:paraId="706E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09B86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困难家庭（脱贫和监测对象家庭）中就业困难的毕业两年内高校毕业生</w:t>
            </w:r>
          </w:p>
        </w:tc>
      </w:tr>
      <w:tr w14:paraId="46F0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E90B6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在校期间曾享受助学贷款的毕业两年内未就业的高校毕业生</w:t>
            </w:r>
          </w:p>
        </w:tc>
      </w:tr>
      <w:tr w14:paraId="6AA1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BEE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特困人员（勾选）：</w:t>
            </w:r>
          </w:p>
        </w:tc>
      </w:tr>
      <w:tr w14:paraId="745E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21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0CA9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□登记失业半年以上的“4555”人员；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052F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□零就业家庭人员中的“4050”人员；</w:t>
            </w:r>
          </w:p>
        </w:tc>
      </w:tr>
      <w:tr w14:paraId="1177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36A4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□登记失业半年以上的享受城镇居民最低生活保障家庭中的“4050”人员；</w:t>
            </w:r>
          </w:p>
        </w:tc>
      </w:tr>
      <w:tr w14:paraId="4BA0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0665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□登记失业半年以上的城镇参战退役士兵、参加核试验军队退役人员以及残疾退役军人中的“4050”人员；</w:t>
            </w:r>
          </w:p>
        </w:tc>
      </w:tr>
      <w:tr w14:paraId="4A69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D52C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□登记失业半年以上的烈士家属中的“4050”人员；</w:t>
            </w:r>
          </w:p>
        </w:tc>
      </w:tr>
      <w:tr w14:paraId="00AA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55A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□毕业两年内未就业的城镇低保家庭、孤儿、残疾人高校毕业生。</w:t>
            </w:r>
          </w:p>
        </w:tc>
      </w:tr>
      <w:tr w14:paraId="5844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073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零就业家庭劳动力情况（申请认定零就业家庭的填写）</w:t>
            </w:r>
          </w:p>
        </w:tc>
      </w:tr>
      <w:tr w14:paraId="0C9F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E8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69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0A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户主或与户主关系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7A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失业登记时间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DD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就业意向</w:t>
            </w:r>
          </w:p>
        </w:tc>
      </w:tr>
      <w:tr w14:paraId="5C20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44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E0C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AE4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DF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C11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C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65C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申请人承诺</w:t>
            </w:r>
          </w:p>
        </w:tc>
      </w:tr>
      <w:tr w14:paraId="5FBD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1DE2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所有申报材料真实有效。若有虚假，愿意承担相应责任。</w:t>
            </w:r>
          </w:p>
        </w:tc>
      </w:tr>
      <w:tr w14:paraId="43A5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1" w:type="dxa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09A17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申请人（签字）：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top"/>
          </w:tcPr>
          <w:p w14:paraId="238F50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94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0BBC43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AE5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084C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月  日</w:t>
            </w:r>
          </w:p>
        </w:tc>
      </w:tr>
      <w:tr w14:paraId="6BFA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7E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8646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0E15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经核实，该人属于：</w:t>
            </w:r>
          </w:p>
        </w:tc>
      </w:tr>
      <w:tr w14:paraId="2AE4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90F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4A500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9FC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就业困难人员[</w:t>
            </w:r>
          </w:p>
        </w:tc>
        <w:tc>
          <w:tcPr>
            <w:tcW w:w="5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AC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747C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]</w:t>
            </w:r>
          </w:p>
        </w:tc>
      </w:tr>
      <w:tr w14:paraId="2A5E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4B8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61411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31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就业特困人员[</w:t>
            </w:r>
          </w:p>
        </w:tc>
        <w:tc>
          <w:tcPr>
            <w:tcW w:w="5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9FD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10CA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]</w:t>
            </w:r>
            <w:bookmarkEnd w:id="0"/>
          </w:p>
        </w:tc>
      </w:tr>
      <w:tr w14:paraId="295C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0BF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2F7E44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BE8B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或认定为零就业家庭成员。</w:t>
            </w:r>
          </w:p>
        </w:tc>
      </w:tr>
      <w:tr w14:paraId="3DB4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E8D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vAlign w:val="center"/>
          </w:tcPr>
          <w:p w14:paraId="7B016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E55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经办人（签字）：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top"/>
          </w:tcPr>
          <w:p w14:paraId="6D2933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3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474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52532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5398A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51CB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3B34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  月  日</w:t>
            </w:r>
          </w:p>
        </w:tc>
      </w:tr>
      <w:tr w14:paraId="553F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09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07B00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798A5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经办人（签字）：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top"/>
          </w:tcPr>
          <w:p w14:paraId="154FFE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3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top"/>
          </w:tcPr>
          <w:p w14:paraId="2E0CD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2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1E0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2A34B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79DD54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top"/>
          </w:tcPr>
          <w:p w14:paraId="59FB0C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top"/>
          </w:tcPr>
          <w:p w14:paraId="53777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7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A7A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21EBA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676865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top"/>
          </w:tcPr>
          <w:p w14:paraId="1E3409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top"/>
          </w:tcPr>
          <w:p w14:paraId="7EC1B5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F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B61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51AAF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318696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top"/>
          </w:tcPr>
          <w:p w14:paraId="69B080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4976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（盖章）</w:t>
            </w:r>
          </w:p>
        </w:tc>
      </w:tr>
      <w:tr w14:paraId="3789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C27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733A9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2B8FB1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top"/>
          </w:tcPr>
          <w:p w14:paraId="59AE57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 w14:paraId="281D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58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年  月  日</w:t>
            </w:r>
          </w:p>
        </w:tc>
      </w:tr>
    </w:tbl>
    <w:p w14:paraId="5D5D1349">
      <w:pP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附件三</w:t>
      </w: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51B7E"/>
    <w:rsid w:val="01593EC7"/>
    <w:rsid w:val="022655F4"/>
    <w:rsid w:val="02E14C48"/>
    <w:rsid w:val="05941F52"/>
    <w:rsid w:val="07BB11A5"/>
    <w:rsid w:val="09DB0EA6"/>
    <w:rsid w:val="1A7D7923"/>
    <w:rsid w:val="1A8C399C"/>
    <w:rsid w:val="23C32038"/>
    <w:rsid w:val="242332EA"/>
    <w:rsid w:val="27B63391"/>
    <w:rsid w:val="2E921785"/>
    <w:rsid w:val="34B51B7E"/>
    <w:rsid w:val="46471904"/>
    <w:rsid w:val="4F555FB7"/>
    <w:rsid w:val="77144843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9eb4aa2d-53d7-4724-8dee-5a13f1c75ed1</errorID>
      <errorWord>一</errorWord>
      <group>L1_Word</group>
      <groupName>字词问题</groupName>
      <ability>L2_Typo</ability>
      <abilityName>字词错误</abilityName>
      <candidateList>
        <item>一级</item>
      </candidateList>
      <explain/>
      <paraID>2F52C858</paraID>
      <start>16</start>
      <end>18</end>
      <status>modified</status>
      <modifiedWord>一级</modifiedWord>
      <trackRevisions>false</trackRevisions>
    </reviewItem>
    <reviewItem>
      <errorID>474d0170-f793-43b9-8c25-a297906c3917</errorID>
      <errorWord>复原</errorWord>
      <group>L1_AI</group>
      <groupName>深度校对</groupName>
      <ability>L2_AI_Word</ability>
      <abilityName>字词纠错</abilityName>
      <candidateList>
        <item>复员</item>
      </candidateList>
      <explain/>
      <paraID>2F9025CE</paraID>
      <start>4</start>
      <end>6</end>
      <status>modified</status>
      <modifiedWord>复员</modifiedWord>
      <trackRevisions>false</trackRevisions>
    </reviewItem>
    <reviewItem>
      <errorID>cbb23595-cce3-4dcc-abba-875a2ffc68a8</errorID>
      <errorWord>]</errorWord>
      <group>L1_Punc</group>
      <groupName>标点问题</groupName>
      <ability>L2_Punc</ability>
      <abilityName>标点符号检查</abilityName>
      <candidateList/>
      <explain/>
      <paraID>747CA052</paraID>
      <start>0</start>
      <end>1</end>
      <status>ignored</status>
      <modifiedWord/>
      <trackRevisions>false</trackRevisions>
    </reviewItem>
    <reviewItem>
      <errorID>ce98645f-22ed-46c1-9121-b1bdc7e47cf5</errorID>
      <errorWord>]</errorWord>
      <group>L1_Punc</group>
      <groupName>标点问题</groupName>
      <ability>L2_Punc</ability>
      <abilityName>标点符号检查</abilityName>
      <candidateList/>
      <explain/>
      <paraID>10CA26BB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e509714-2cd5-4c1f-b418-efb0a23e2f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680</Characters>
  <Lines>0</Lines>
  <Paragraphs>0</Paragraphs>
  <TotalTime>6</TotalTime>
  <ScaleCrop>false</ScaleCrop>
  <LinksUpToDate>false</LinksUpToDate>
  <CharactersWithSpaces>728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2025-07-24T07:47:00Z</dcterms:created>
  <dc:creator>敏</dc:creator>
  <cp:lastModifiedBy>政务服务</cp:lastModifiedBy>
  <cp:lastPrinted>2026-01-15T00:21:00Z</cp:lastPrinted>
  <dcterms:modified xsi:type="dcterms:W3CDTF">2026-01-19T04:48:10Z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2C093F891A394D3D9A8E947D70ECC5F9_13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