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1C6D" w14:textId="77777777" w:rsidR="005A0A2A" w:rsidRDefault="003A3AC2">
      <w:pPr>
        <w:spacing w:line="560" w:lineRule="exact"/>
        <w:jc w:val="center"/>
        <w:rPr>
          <w:rFonts w:ascii="黑体" w:eastAsia="华文中宋" w:hAnsi="华文中宋"/>
          <w:b/>
          <w:sz w:val="36"/>
          <w:szCs w:val="36"/>
        </w:rPr>
      </w:pPr>
      <w:r>
        <w:rPr>
          <w:rFonts w:ascii="黑体" w:eastAsia="华文中宋" w:hAnsi="华文中宋" w:hint="eastAsia"/>
          <w:b/>
          <w:sz w:val="36"/>
          <w:szCs w:val="36"/>
        </w:rPr>
        <w:t>湖北水发集团招标采购中心应聘人员简历表</w:t>
      </w:r>
    </w:p>
    <w:p w14:paraId="42511678" w14:textId="77777777" w:rsidR="005A0A2A" w:rsidRDefault="003A3AC2">
      <w:pPr>
        <w:spacing w:line="560" w:lineRule="exact"/>
        <w:rPr>
          <w:rFonts w:ascii="黑体" w:eastAsia="华文中宋" w:hAnsi="华文中宋"/>
          <w:b/>
          <w:sz w:val="28"/>
          <w:szCs w:val="36"/>
        </w:rPr>
      </w:pPr>
      <w:r>
        <w:rPr>
          <w:rFonts w:ascii="黑体" w:eastAsia="华文中宋" w:hAnsi="华文中宋" w:hint="eastAsia"/>
          <w:b/>
          <w:sz w:val="28"/>
          <w:szCs w:val="36"/>
        </w:rPr>
        <w:t>报考岗位：</w:t>
      </w:r>
    </w:p>
    <w:tbl>
      <w:tblPr>
        <w:tblpPr w:leftFromText="180" w:rightFromText="180" w:vertAnchor="text" w:horzAnchor="page" w:tblpXSpec="center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65"/>
        <w:gridCol w:w="1067"/>
        <w:gridCol w:w="1748"/>
        <w:gridCol w:w="1462"/>
        <w:gridCol w:w="1388"/>
        <w:gridCol w:w="1550"/>
      </w:tblGrid>
      <w:tr w:rsidR="00FD6F2D" w:rsidRPr="00FD6F2D" w14:paraId="789F77D1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057355BC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姓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65" w:type="dxa"/>
            <w:vAlign w:val="center"/>
          </w:tcPr>
          <w:p w14:paraId="1BCD717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067" w:type="dxa"/>
            <w:vAlign w:val="center"/>
          </w:tcPr>
          <w:p w14:paraId="2458D32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性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48" w:type="dxa"/>
            <w:vAlign w:val="center"/>
          </w:tcPr>
          <w:p w14:paraId="506345C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62" w:type="dxa"/>
            <w:vAlign w:val="center"/>
          </w:tcPr>
          <w:p w14:paraId="7FF4C214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出生年月</w:t>
            </w:r>
          </w:p>
          <w:p w14:paraId="7560C758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（年龄）</w:t>
            </w:r>
          </w:p>
        </w:tc>
        <w:tc>
          <w:tcPr>
            <w:tcW w:w="1388" w:type="dxa"/>
            <w:vAlign w:val="center"/>
          </w:tcPr>
          <w:p w14:paraId="5C775060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1990.01</w:t>
            </w:r>
          </w:p>
          <w:p w14:paraId="27EEB15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（</w:t>
            </w:r>
            <w:r w:rsidRPr="00FD6F2D">
              <w:rPr>
                <w:rFonts w:hint="eastAsia"/>
                <w:sz w:val="24"/>
                <w:szCs w:val="24"/>
              </w:rPr>
              <w:t>33</w:t>
            </w:r>
            <w:r w:rsidRPr="00FD6F2D">
              <w:rPr>
                <w:rFonts w:hint="eastAsia"/>
                <w:sz w:val="24"/>
                <w:szCs w:val="24"/>
              </w:rPr>
              <w:t>岁）</w:t>
            </w:r>
          </w:p>
        </w:tc>
        <w:tc>
          <w:tcPr>
            <w:tcW w:w="1550" w:type="dxa"/>
            <w:vMerge w:val="restart"/>
            <w:vAlign w:val="center"/>
          </w:tcPr>
          <w:p w14:paraId="0EB5941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照</w:t>
            </w:r>
          </w:p>
          <w:p w14:paraId="1D43EDD5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A373D8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FD6F2D" w:rsidRPr="00FD6F2D" w14:paraId="69A2304B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19F63C5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民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65" w:type="dxa"/>
            <w:vAlign w:val="center"/>
          </w:tcPr>
          <w:p w14:paraId="6660885C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汉族</w:t>
            </w:r>
          </w:p>
        </w:tc>
        <w:tc>
          <w:tcPr>
            <w:tcW w:w="1067" w:type="dxa"/>
            <w:vAlign w:val="center"/>
          </w:tcPr>
          <w:p w14:paraId="48DA2C37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籍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748" w:type="dxa"/>
            <w:vAlign w:val="center"/>
          </w:tcPr>
          <w:p w14:paraId="45D0A00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湖北京山</w:t>
            </w:r>
          </w:p>
          <w:p w14:paraId="189D4E2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/</w:t>
            </w:r>
            <w:r w:rsidRPr="00FD6F2D">
              <w:rPr>
                <w:rFonts w:hint="eastAsia"/>
                <w:sz w:val="24"/>
                <w:szCs w:val="24"/>
              </w:rPr>
              <w:t>河南南阳</w:t>
            </w:r>
          </w:p>
        </w:tc>
        <w:tc>
          <w:tcPr>
            <w:tcW w:w="1462" w:type="dxa"/>
            <w:vAlign w:val="center"/>
          </w:tcPr>
          <w:p w14:paraId="3273FE1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88" w:type="dxa"/>
            <w:vAlign w:val="center"/>
          </w:tcPr>
          <w:p w14:paraId="6D66CD7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湖北京山</w:t>
            </w:r>
          </w:p>
          <w:p w14:paraId="42542657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/</w:t>
            </w:r>
            <w:r w:rsidRPr="00FD6F2D">
              <w:rPr>
                <w:rFonts w:hint="eastAsia"/>
                <w:sz w:val="24"/>
                <w:szCs w:val="24"/>
              </w:rPr>
              <w:t>河南南阳</w:t>
            </w:r>
          </w:p>
        </w:tc>
        <w:tc>
          <w:tcPr>
            <w:tcW w:w="1550" w:type="dxa"/>
            <w:vMerge/>
            <w:vAlign w:val="center"/>
          </w:tcPr>
          <w:p w14:paraId="351244D4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282D7943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40E43623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政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治</w:t>
            </w:r>
          </w:p>
          <w:p w14:paraId="0F6576A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面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965" w:type="dxa"/>
            <w:vAlign w:val="center"/>
          </w:tcPr>
          <w:p w14:paraId="28314D5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中共</w:t>
            </w:r>
          </w:p>
          <w:p w14:paraId="5CA24DC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1067" w:type="dxa"/>
            <w:vAlign w:val="center"/>
          </w:tcPr>
          <w:p w14:paraId="67617EC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入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党</w:t>
            </w:r>
          </w:p>
          <w:p w14:paraId="4A75DAE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时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748" w:type="dxa"/>
            <w:vAlign w:val="center"/>
          </w:tcPr>
          <w:p w14:paraId="1E719A13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2010.01</w:t>
            </w:r>
          </w:p>
        </w:tc>
        <w:tc>
          <w:tcPr>
            <w:tcW w:w="1462" w:type="dxa"/>
            <w:vAlign w:val="center"/>
          </w:tcPr>
          <w:p w14:paraId="620457E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参加工</w:t>
            </w:r>
          </w:p>
          <w:p w14:paraId="48689A19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88" w:type="dxa"/>
            <w:vAlign w:val="center"/>
          </w:tcPr>
          <w:p w14:paraId="00B97CE2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2012.07</w:t>
            </w:r>
          </w:p>
        </w:tc>
        <w:tc>
          <w:tcPr>
            <w:tcW w:w="1550" w:type="dxa"/>
            <w:vMerge/>
            <w:vAlign w:val="center"/>
          </w:tcPr>
          <w:p w14:paraId="08603D13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420E52CF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3534F927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 w:rsidRPr="00FD6F2D">
              <w:rPr>
                <w:rFonts w:hint="eastAsia"/>
                <w:sz w:val="24"/>
                <w:szCs w:val="24"/>
              </w:rPr>
              <w:t>婚</w:t>
            </w:r>
            <w:proofErr w:type="gramEnd"/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FD6F2D">
              <w:rPr>
                <w:rFonts w:hint="eastAsia"/>
                <w:sz w:val="24"/>
                <w:szCs w:val="24"/>
              </w:rPr>
              <w:t>姻</w:t>
            </w:r>
            <w:proofErr w:type="gramEnd"/>
          </w:p>
          <w:p w14:paraId="36F1812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状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FD6F2D"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65" w:type="dxa"/>
            <w:vAlign w:val="center"/>
          </w:tcPr>
          <w:p w14:paraId="4BD3F55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X</w:t>
            </w:r>
            <w:r w:rsidRPr="00FD6F2D">
              <w:rPr>
                <w:sz w:val="24"/>
                <w:szCs w:val="24"/>
              </w:rPr>
              <w:t>X</w:t>
            </w:r>
          </w:p>
        </w:tc>
        <w:tc>
          <w:tcPr>
            <w:tcW w:w="1067" w:type="dxa"/>
            <w:vAlign w:val="center"/>
          </w:tcPr>
          <w:p w14:paraId="78D45CC2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是否服从调配</w:t>
            </w:r>
          </w:p>
        </w:tc>
        <w:tc>
          <w:tcPr>
            <w:tcW w:w="1748" w:type="dxa"/>
            <w:vAlign w:val="center"/>
          </w:tcPr>
          <w:p w14:paraId="3B44DC53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E9641D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档案所在地</w:t>
            </w:r>
          </w:p>
        </w:tc>
        <w:tc>
          <w:tcPr>
            <w:tcW w:w="2938" w:type="dxa"/>
            <w:gridSpan w:val="2"/>
            <w:vAlign w:val="center"/>
          </w:tcPr>
          <w:p w14:paraId="03813278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5851C7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6F2D" w:rsidRPr="00FD6F2D" w14:paraId="13EB7B12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2449402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资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格</w:t>
            </w:r>
          </w:p>
          <w:p w14:paraId="384589FC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证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书</w:t>
            </w:r>
          </w:p>
        </w:tc>
        <w:tc>
          <w:tcPr>
            <w:tcW w:w="3780" w:type="dxa"/>
            <w:gridSpan w:val="3"/>
            <w:vAlign w:val="center"/>
          </w:tcPr>
          <w:p w14:paraId="79B3C940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81E4C1A" w14:textId="77777777" w:rsidR="005A0A2A" w:rsidRPr="00FD6F2D" w:rsidRDefault="003A3AC2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专业技术职务（职称）</w:t>
            </w:r>
          </w:p>
        </w:tc>
        <w:tc>
          <w:tcPr>
            <w:tcW w:w="2938" w:type="dxa"/>
            <w:gridSpan w:val="2"/>
            <w:vAlign w:val="center"/>
          </w:tcPr>
          <w:p w14:paraId="5D6A227B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44F597AB" w14:textId="77777777">
        <w:trPr>
          <w:cantSplit/>
          <w:trHeight w:val="784"/>
        </w:trPr>
        <w:tc>
          <w:tcPr>
            <w:tcW w:w="1668" w:type="dxa"/>
            <w:vMerge w:val="restart"/>
            <w:vAlign w:val="center"/>
          </w:tcPr>
          <w:p w14:paraId="6EB11EA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学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历</w:t>
            </w:r>
          </w:p>
          <w:p w14:paraId="54E63FF8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学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965" w:type="dxa"/>
            <w:vAlign w:val="center"/>
          </w:tcPr>
          <w:p w14:paraId="60DCF2F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全日制</w:t>
            </w:r>
          </w:p>
          <w:p w14:paraId="0EBA42FE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教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815" w:type="dxa"/>
            <w:gridSpan w:val="2"/>
            <w:vAlign w:val="center"/>
          </w:tcPr>
          <w:p w14:paraId="7D98127A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（填写最高学历</w:t>
            </w:r>
            <w:r w:rsidRPr="00FD6F2D">
              <w:rPr>
                <w:rFonts w:hint="eastAsia"/>
                <w:sz w:val="24"/>
                <w:szCs w:val="24"/>
              </w:rPr>
              <w:t>、</w:t>
            </w:r>
            <w:r w:rsidRPr="00FD6F2D">
              <w:rPr>
                <w:rFonts w:hint="eastAsia"/>
                <w:sz w:val="24"/>
                <w:szCs w:val="24"/>
              </w:rPr>
              <w:t>学位</w:t>
            </w:r>
            <w:r w:rsidRPr="00FD6F2D">
              <w:rPr>
                <w:rFonts w:hint="eastAsia"/>
                <w:sz w:val="24"/>
                <w:szCs w:val="24"/>
              </w:rPr>
              <w:t>）</w:t>
            </w:r>
          </w:p>
          <w:p w14:paraId="0B567903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如：本科，工学学士学位</w:t>
            </w:r>
          </w:p>
        </w:tc>
        <w:tc>
          <w:tcPr>
            <w:tcW w:w="1462" w:type="dxa"/>
            <w:vAlign w:val="center"/>
          </w:tcPr>
          <w:p w14:paraId="72EA678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毕业院校</w:t>
            </w:r>
          </w:p>
          <w:p w14:paraId="35360613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1D4610D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XX</w:t>
            </w:r>
            <w:r w:rsidRPr="00FD6F2D">
              <w:rPr>
                <w:rFonts w:hint="eastAsia"/>
                <w:sz w:val="24"/>
                <w:szCs w:val="24"/>
              </w:rPr>
              <w:t>大学</w:t>
            </w:r>
          </w:p>
          <w:p w14:paraId="38C0F37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XX</w:t>
            </w:r>
            <w:r w:rsidRPr="00FD6F2D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FD6F2D" w:rsidRPr="00FD6F2D" w14:paraId="695B8188" w14:textId="77777777">
        <w:trPr>
          <w:cantSplit/>
          <w:trHeight w:val="784"/>
        </w:trPr>
        <w:tc>
          <w:tcPr>
            <w:tcW w:w="1668" w:type="dxa"/>
            <w:vMerge/>
            <w:vAlign w:val="center"/>
          </w:tcPr>
          <w:p w14:paraId="39E09687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03E602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在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职</w:t>
            </w:r>
          </w:p>
          <w:p w14:paraId="51F8AA5B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教</w:t>
            </w:r>
            <w:r w:rsidRPr="00FD6F2D">
              <w:rPr>
                <w:rFonts w:hint="eastAsia"/>
                <w:sz w:val="24"/>
                <w:szCs w:val="24"/>
              </w:rPr>
              <w:t xml:space="preserve">  </w:t>
            </w:r>
            <w:r w:rsidRPr="00FD6F2D"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815" w:type="dxa"/>
            <w:gridSpan w:val="2"/>
            <w:vAlign w:val="center"/>
          </w:tcPr>
          <w:p w14:paraId="0BFAA41E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501BAF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毕业院校</w:t>
            </w:r>
          </w:p>
          <w:p w14:paraId="4C77830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0929353B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4520E1ED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3DDCB402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现工作单位</w:t>
            </w:r>
            <w:r w:rsidRPr="00FD6F2D"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8180" w:type="dxa"/>
            <w:gridSpan w:val="6"/>
            <w:vAlign w:val="center"/>
          </w:tcPr>
          <w:p w14:paraId="7300645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X</w:t>
            </w:r>
            <w:r w:rsidRPr="00FD6F2D">
              <w:rPr>
                <w:sz w:val="24"/>
                <w:szCs w:val="24"/>
              </w:rPr>
              <w:t>X</w:t>
            </w:r>
            <w:r w:rsidRPr="00FD6F2D">
              <w:rPr>
                <w:rFonts w:hint="eastAsia"/>
                <w:sz w:val="24"/>
                <w:szCs w:val="24"/>
              </w:rPr>
              <w:t>公司</w:t>
            </w:r>
            <w:r w:rsidRPr="00FD6F2D">
              <w:rPr>
                <w:rFonts w:hint="eastAsia"/>
                <w:sz w:val="24"/>
                <w:szCs w:val="24"/>
              </w:rPr>
              <w:t>XX</w:t>
            </w:r>
            <w:r w:rsidRPr="00FD6F2D">
              <w:rPr>
                <w:rFonts w:hint="eastAsia"/>
                <w:sz w:val="24"/>
                <w:szCs w:val="24"/>
              </w:rPr>
              <w:t>岗</w:t>
            </w:r>
          </w:p>
        </w:tc>
      </w:tr>
      <w:tr w:rsidR="00FD6F2D" w:rsidRPr="00FD6F2D" w14:paraId="479E534E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6BCA180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现居地址</w:t>
            </w:r>
          </w:p>
        </w:tc>
        <w:tc>
          <w:tcPr>
            <w:tcW w:w="8180" w:type="dxa"/>
            <w:gridSpan w:val="6"/>
            <w:vAlign w:val="center"/>
          </w:tcPr>
          <w:p w14:paraId="3E996EA7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7CD8D12C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3F9A550F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14:paraId="44313C19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8B4D780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14:paraId="5B21EF81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7984FC75" w14:textId="77777777">
        <w:trPr>
          <w:cantSplit/>
          <w:trHeight w:val="784"/>
        </w:trPr>
        <w:tc>
          <w:tcPr>
            <w:tcW w:w="1668" w:type="dxa"/>
            <w:vAlign w:val="center"/>
          </w:tcPr>
          <w:p w14:paraId="3AA2210A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3"/>
            <w:vAlign w:val="center"/>
          </w:tcPr>
          <w:p w14:paraId="415E83F2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C5F95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紧急联系人及电话</w:t>
            </w:r>
          </w:p>
        </w:tc>
        <w:tc>
          <w:tcPr>
            <w:tcW w:w="2938" w:type="dxa"/>
            <w:gridSpan w:val="2"/>
            <w:vAlign w:val="center"/>
          </w:tcPr>
          <w:p w14:paraId="5674B0C9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D55BED5" w14:textId="77777777" w:rsidR="005A0A2A" w:rsidRPr="00FD6F2D" w:rsidRDefault="005A0A2A"/>
    <w:tbl>
      <w:tblPr>
        <w:tblpPr w:leftFromText="180" w:rightFromText="180" w:vertAnchor="text" w:horzAnchor="page" w:tblpXSpec="center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964"/>
        <w:gridCol w:w="1964"/>
      </w:tblGrid>
      <w:tr w:rsidR="00FD6F2D" w:rsidRPr="00FD6F2D" w14:paraId="4969EDA1" w14:textId="77777777">
        <w:trPr>
          <w:cantSplit/>
          <w:trHeight w:val="567"/>
        </w:trPr>
        <w:tc>
          <w:tcPr>
            <w:tcW w:w="9848" w:type="dxa"/>
            <w:gridSpan w:val="5"/>
            <w:shd w:val="clear" w:color="auto" w:fill="BFBFBF" w:themeFill="background1" w:themeFillShade="BF"/>
            <w:vAlign w:val="center"/>
          </w:tcPr>
          <w:p w14:paraId="613BA4A2" w14:textId="77777777" w:rsidR="005A0A2A" w:rsidRPr="00FD6F2D" w:rsidRDefault="003A3AC2">
            <w:pPr>
              <w:spacing w:line="300" w:lineRule="exact"/>
              <w:jc w:val="both"/>
              <w:rPr>
                <w:b/>
                <w:sz w:val="24"/>
                <w:szCs w:val="24"/>
              </w:rPr>
            </w:pPr>
            <w:r w:rsidRPr="00FD6F2D">
              <w:rPr>
                <w:rFonts w:ascii="楷体" w:eastAsia="楷体" w:hAnsi="楷体" w:hint="eastAsia"/>
                <w:b/>
                <w:bCs/>
                <w:sz w:val="24"/>
              </w:rPr>
              <w:t>一、学习经历（从高中起填，可添加）</w:t>
            </w:r>
          </w:p>
        </w:tc>
      </w:tr>
      <w:tr w:rsidR="00FD6F2D" w:rsidRPr="00FD6F2D" w14:paraId="252E848C" w14:textId="77777777">
        <w:trPr>
          <w:cantSplit/>
          <w:trHeight w:val="680"/>
        </w:trPr>
        <w:tc>
          <w:tcPr>
            <w:tcW w:w="1668" w:type="dxa"/>
            <w:vAlign w:val="center"/>
          </w:tcPr>
          <w:p w14:paraId="0F2164B7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vAlign w:val="center"/>
          </w:tcPr>
          <w:p w14:paraId="0F2172E9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26" w:type="dxa"/>
            <w:vAlign w:val="center"/>
          </w:tcPr>
          <w:p w14:paraId="1142117D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64" w:type="dxa"/>
            <w:vAlign w:val="center"/>
          </w:tcPr>
          <w:p w14:paraId="420835D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64" w:type="dxa"/>
            <w:vAlign w:val="center"/>
          </w:tcPr>
          <w:p w14:paraId="2EA5AEC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学历性质</w:t>
            </w:r>
          </w:p>
        </w:tc>
      </w:tr>
      <w:tr w:rsidR="00FD6F2D" w:rsidRPr="00FD6F2D" w14:paraId="01E2E903" w14:textId="77777777">
        <w:trPr>
          <w:cantSplit/>
          <w:trHeight w:val="680"/>
        </w:trPr>
        <w:tc>
          <w:tcPr>
            <w:tcW w:w="1668" w:type="dxa"/>
            <w:shd w:val="clear" w:color="auto" w:fill="auto"/>
            <w:vAlign w:val="center"/>
          </w:tcPr>
          <w:p w14:paraId="4A86233A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D6F2D">
              <w:rPr>
                <w:sz w:val="24"/>
                <w:szCs w:val="24"/>
              </w:rPr>
              <w:t>xxxx.xx</w:t>
            </w:r>
            <w:proofErr w:type="spellEnd"/>
            <w:proofErr w:type="gramEnd"/>
            <w:r w:rsidRPr="00FD6F2D">
              <w:rPr>
                <w:sz w:val="24"/>
                <w:szCs w:val="24"/>
              </w:rPr>
              <w:t xml:space="preserve">- </w:t>
            </w:r>
            <w:proofErr w:type="spellStart"/>
            <w:r w:rsidRPr="00FD6F2D">
              <w:rPr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0AFC84A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B29DBD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455A8A6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B4AE03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D6F2D" w:rsidRPr="00FD6F2D" w14:paraId="00E972A8" w14:textId="77777777">
        <w:trPr>
          <w:cantSplit/>
          <w:trHeight w:val="680"/>
        </w:trPr>
        <w:tc>
          <w:tcPr>
            <w:tcW w:w="1668" w:type="dxa"/>
            <w:shd w:val="clear" w:color="auto" w:fill="auto"/>
            <w:vAlign w:val="center"/>
          </w:tcPr>
          <w:p w14:paraId="0F6E71E7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D6F2D">
              <w:rPr>
                <w:sz w:val="24"/>
                <w:szCs w:val="24"/>
              </w:rPr>
              <w:t>xxxx.xx</w:t>
            </w:r>
            <w:proofErr w:type="spellEnd"/>
            <w:proofErr w:type="gramEnd"/>
            <w:r w:rsidRPr="00FD6F2D">
              <w:rPr>
                <w:sz w:val="24"/>
                <w:szCs w:val="24"/>
              </w:rPr>
              <w:t xml:space="preserve">- </w:t>
            </w:r>
            <w:proofErr w:type="spellStart"/>
            <w:r w:rsidRPr="00FD6F2D">
              <w:rPr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D73F96E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F7157D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E03BB31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CA407F5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全日制</w:t>
            </w:r>
            <w:r w:rsidRPr="00FD6F2D">
              <w:rPr>
                <w:rFonts w:hint="eastAsia"/>
                <w:sz w:val="24"/>
                <w:szCs w:val="24"/>
              </w:rPr>
              <w:t>/</w:t>
            </w:r>
            <w:r w:rsidRPr="00FD6F2D">
              <w:rPr>
                <w:rFonts w:hint="eastAsia"/>
                <w:sz w:val="24"/>
                <w:szCs w:val="24"/>
              </w:rPr>
              <w:t>非全日制</w:t>
            </w:r>
          </w:p>
        </w:tc>
      </w:tr>
      <w:tr w:rsidR="00FD6F2D" w:rsidRPr="00FD6F2D" w14:paraId="66D62FE4" w14:textId="77777777">
        <w:trPr>
          <w:cantSplit/>
          <w:trHeight w:val="680"/>
        </w:trPr>
        <w:tc>
          <w:tcPr>
            <w:tcW w:w="1668" w:type="dxa"/>
            <w:vAlign w:val="center"/>
          </w:tcPr>
          <w:p w14:paraId="09D7BD72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D6F2D">
              <w:rPr>
                <w:sz w:val="24"/>
                <w:szCs w:val="24"/>
              </w:rPr>
              <w:t>xxxx.xx</w:t>
            </w:r>
            <w:proofErr w:type="spellEnd"/>
            <w:proofErr w:type="gramEnd"/>
            <w:r w:rsidRPr="00FD6F2D">
              <w:rPr>
                <w:sz w:val="24"/>
                <w:szCs w:val="24"/>
              </w:rPr>
              <w:t xml:space="preserve">- </w:t>
            </w:r>
            <w:proofErr w:type="spellStart"/>
            <w:r w:rsidRPr="00FD6F2D">
              <w:rPr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2126" w:type="dxa"/>
            <w:vAlign w:val="center"/>
          </w:tcPr>
          <w:p w14:paraId="5F9EF7B8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922475" w14:textId="77777777" w:rsidR="005A0A2A" w:rsidRPr="00FD6F2D" w:rsidRDefault="005A0A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AB92533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964" w:type="dxa"/>
            <w:vAlign w:val="center"/>
          </w:tcPr>
          <w:p w14:paraId="348B80BA" w14:textId="77777777" w:rsidR="005A0A2A" w:rsidRPr="00FD6F2D" w:rsidRDefault="003A3AC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D6F2D">
              <w:rPr>
                <w:rFonts w:hint="eastAsia"/>
                <w:sz w:val="24"/>
                <w:szCs w:val="24"/>
              </w:rPr>
              <w:t>全日制</w:t>
            </w:r>
            <w:r w:rsidRPr="00FD6F2D">
              <w:rPr>
                <w:rFonts w:hint="eastAsia"/>
                <w:sz w:val="24"/>
                <w:szCs w:val="24"/>
              </w:rPr>
              <w:t>/</w:t>
            </w:r>
            <w:r w:rsidRPr="00FD6F2D">
              <w:rPr>
                <w:rFonts w:hint="eastAsia"/>
                <w:sz w:val="24"/>
                <w:szCs w:val="24"/>
              </w:rPr>
              <w:t>非全日制</w:t>
            </w:r>
          </w:p>
        </w:tc>
      </w:tr>
    </w:tbl>
    <w:p w14:paraId="48627BD5" w14:textId="77777777" w:rsidR="005A0A2A" w:rsidRDefault="005A0A2A"/>
    <w:tbl>
      <w:tblPr>
        <w:tblpPr w:leftFromText="180" w:rightFromText="180" w:vertAnchor="text" w:horzAnchor="page" w:tblpX="1154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56"/>
        <w:gridCol w:w="2981"/>
        <w:gridCol w:w="1943"/>
      </w:tblGrid>
      <w:tr w:rsidR="005A0A2A" w14:paraId="756F0A2E" w14:textId="77777777">
        <w:trPr>
          <w:cantSplit/>
          <w:trHeight w:val="558"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73A5D960" w14:textId="77777777" w:rsidR="005A0A2A" w:rsidRDefault="003A3AC2">
            <w:pPr>
              <w:spacing w:line="300" w:lineRule="exact"/>
              <w:jc w:val="both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lastRenderedPageBreak/>
              <w:t>二、工作经历（从毕业起填，时间由近到远，可添加）</w:t>
            </w:r>
          </w:p>
        </w:tc>
      </w:tr>
      <w:tr w:rsidR="005A0A2A" w14:paraId="6860D416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06F51FB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9A8E3C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2F37EC3E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D6A0C25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公司规模</w:t>
            </w:r>
          </w:p>
        </w:tc>
      </w:tr>
      <w:tr w:rsidR="005A0A2A" w14:paraId="0E8A9120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2C6A559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0663407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28AC6281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784BC9D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00-1000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5A0A2A" w14:paraId="0A0E83C4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0AADB7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65B1DEA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13E9C3F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汇报对象职务</w:t>
            </w:r>
          </w:p>
        </w:tc>
      </w:tr>
      <w:tr w:rsidR="005A0A2A" w14:paraId="6CB8B141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29235172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4AF8567C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D421F5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59613877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95551CA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6BB8A8D8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03CDFF1F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1BD87084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68F7FCE3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9A8AA8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472F399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01F86B99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E066D5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04350B20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3433C291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BD0B50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0BE712A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1508300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6263E5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公司规模</w:t>
            </w:r>
          </w:p>
        </w:tc>
      </w:tr>
      <w:tr w:rsidR="005A0A2A" w14:paraId="797BEDFA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0BBF87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063895A7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43D1CAA9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6258889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00-1000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5A0A2A" w14:paraId="7F6254BA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607639B1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29020C1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270ED73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汇报对象职务</w:t>
            </w:r>
          </w:p>
        </w:tc>
      </w:tr>
      <w:tr w:rsidR="005A0A2A" w14:paraId="37209D07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A59734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54A879FB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1B556C1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11B20CE7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2ACEF75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2445A71C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1F28A123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4191CEA9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40658E44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6A5B5C8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E885D06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3E57C629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30F8D7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7875129B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6C188D98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6E1082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42018A0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5018A5DA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5C9F735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公司规模</w:t>
            </w:r>
          </w:p>
        </w:tc>
      </w:tr>
      <w:tr w:rsidR="005A0A2A" w14:paraId="7A5B29C3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04FCFAE1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78314A8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1605E1A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7AADD898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00-1000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5A0A2A" w14:paraId="78237286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65E296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5684A1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7CEF01C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汇报对象职务</w:t>
            </w:r>
          </w:p>
        </w:tc>
      </w:tr>
      <w:tr w:rsidR="005A0A2A" w14:paraId="016446E0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02ED730C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6A634A4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E258B77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1B01B79A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EFFAF8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31FEAC8F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122EC464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2730ED06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2AEDA644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2BED602B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4C8F2790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1CC784D9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7A10483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5DAEFA5C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219D352A" w14:textId="77777777" w:rsidR="005A0A2A" w:rsidRDefault="005A0A2A"/>
    <w:tbl>
      <w:tblPr>
        <w:tblpPr w:leftFromText="180" w:rightFromText="180" w:vertAnchor="text" w:horzAnchor="page" w:tblpX="1154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56"/>
        <w:gridCol w:w="2981"/>
        <w:gridCol w:w="1943"/>
      </w:tblGrid>
      <w:tr w:rsidR="005A0A2A" w14:paraId="2EE59FA5" w14:textId="77777777">
        <w:trPr>
          <w:cantSplit/>
          <w:trHeight w:val="558"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7BF631E9" w14:textId="77777777" w:rsidR="005A0A2A" w:rsidRDefault="003A3AC2">
            <w:pPr>
              <w:spacing w:line="300" w:lineRule="exact"/>
              <w:jc w:val="both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三、项目经历（时间由近到远，可添加）</w:t>
            </w:r>
          </w:p>
        </w:tc>
      </w:tr>
      <w:tr w:rsidR="005A0A2A" w14:paraId="30821A1F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3A2A5B47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5FC809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2DD2958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987F9A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</w:tr>
      <w:tr w:rsidR="005A0A2A" w14:paraId="786D60DB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0A30DA8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0F3D0B0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33DD8B3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5531F41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55C9773A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31A5008E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2130E65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501C051E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5DFD343A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25E434A9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2CEFC3F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053D90AF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45D510EA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80298B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26A96BB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C970189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5822B05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</w:tr>
      <w:tr w:rsidR="005A0A2A" w14:paraId="7FBBC821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9F6CA2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2BB54E1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6582D7F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67A3533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6F5AFA05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61F99CD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4001B719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1CDA0443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72E2516F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14CFF6EB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03684D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1692B254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3EC2784E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A86827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5479BF8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17374E4A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FC3348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担任职务</w:t>
            </w:r>
          </w:p>
        </w:tc>
      </w:tr>
      <w:tr w:rsidR="005A0A2A" w14:paraId="64C5DAC7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458E25B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  <w:proofErr w:type="gramEnd"/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56" w:type="dxa"/>
            <w:vAlign w:val="center"/>
          </w:tcPr>
          <w:p w14:paraId="794903F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01290C1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国企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民营</w:t>
            </w:r>
          </w:p>
        </w:tc>
        <w:tc>
          <w:tcPr>
            <w:tcW w:w="1943" w:type="dxa"/>
            <w:vAlign w:val="center"/>
          </w:tcPr>
          <w:p w14:paraId="1EC0C80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5A0A2A" w14:paraId="77F0923B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1566F8C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A627216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1DBF8BA3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  <w:p w14:paraId="585CB74B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、……</w:t>
            </w:r>
          </w:p>
        </w:tc>
      </w:tr>
      <w:tr w:rsidR="005A0A2A" w14:paraId="16BBE670" w14:textId="77777777">
        <w:trPr>
          <w:cantSplit/>
          <w:trHeight w:val="558"/>
        </w:trPr>
        <w:tc>
          <w:tcPr>
            <w:tcW w:w="1668" w:type="dxa"/>
            <w:vAlign w:val="center"/>
          </w:tcPr>
          <w:p w14:paraId="6326E767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668851ED" w14:textId="77777777" w:rsidR="005A0A2A" w:rsidRDefault="005A0A2A">
            <w:pPr>
              <w:spacing w:line="30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26AE2C09" w14:textId="77777777" w:rsidR="005A0A2A" w:rsidRDefault="005A0A2A"/>
    <w:tbl>
      <w:tblPr>
        <w:tblpPr w:leftFromText="180" w:rightFromText="180" w:vertAnchor="text" w:horzAnchor="page" w:tblpX="1154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5A0A2A" w14:paraId="6390C5A3" w14:textId="77777777">
        <w:trPr>
          <w:cantSplit/>
          <w:trHeight w:val="558"/>
        </w:trPr>
        <w:tc>
          <w:tcPr>
            <w:tcW w:w="9848" w:type="dxa"/>
            <w:gridSpan w:val="3"/>
            <w:shd w:val="clear" w:color="auto" w:fill="BFBFBF" w:themeFill="background1" w:themeFillShade="BF"/>
            <w:vAlign w:val="center"/>
          </w:tcPr>
          <w:p w14:paraId="4B773708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四、获得职称（资格证书）情况</w:t>
            </w:r>
          </w:p>
        </w:tc>
      </w:tr>
      <w:tr w:rsidR="005A0A2A" w14:paraId="2E5CEEF5" w14:textId="77777777">
        <w:trPr>
          <w:cantSplit/>
          <w:trHeight w:val="558"/>
        </w:trPr>
        <w:tc>
          <w:tcPr>
            <w:tcW w:w="3282" w:type="dxa"/>
            <w:vAlign w:val="center"/>
          </w:tcPr>
          <w:p w14:paraId="48773C2D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3283" w:type="dxa"/>
            <w:vAlign w:val="center"/>
          </w:tcPr>
          <w:p w14:paraId="47C06F96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3283" w:type="dxa"/>
            <w:vAlign w:val="center"/>
          </w:tcPr>
          <w:p w14:paraId="22F134CC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等级</w:t>
            </w:r>
          </w:p>
        </w:tc>
      </w:tr>
      <w:tr w:rsidR="005A0A2A" w14:paraId="2FE8D0F9" w14:textId="77777777">
        <w:trPr>
          <w:cantSplit/>
          <w:trHeight w:val="558"/>
        </w:trPr>
        <w:tc>
          <w:tcPr>
            <w:tcW w:w="3282" w:type="dxa"/>
            <w:vAlign w:val="center"/>
          </w:tcPr>
          <w:p w14:paraId="155209AB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46716DD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2EC9329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755E54EC" w14:textId="77777777">
        <w:trPr>
          <w:cantSplit/>
          <w:trHeight w:val="558"/>
        </w:trPr>
        <w:tc>
          <w:tcPr>
            <w:tcW w:w="3282" w:type="dxa"/>
            <w:vAlign w:val="center"/>
          </w:tcPr>
          <w:p w14:paraId="3AA44567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6921E396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5373E78A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750D1216" w14:textId="77777777">
        <w:trPr>
          <w:cantSplit/>
          <w:trHeight w:val="558"/>
        </w:trPr>
        <w:tc>
          <w:tcPr>
            <w:tcW w:w="3282" w:type="dxa"/>
            <w:vAlign w:val="center"/>
          </w:tcPr>
          <w:p w14:paraId="53C01BEE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1BECF201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31836272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09139896" w14:textId="77777777" w:rsidR="005A0A2A" w:rsidRDefault="005A0A2A"/>
    <w:p w14:paraId="68781964" w14:textId="77777777" w:rsidR="005A0A2A" w:rsidRDefault="005A0A2A"/>
    <w:tbl>
      <w:tblPr>
        <w:tblpPr w:leftFromText="180" w:rightFromText="180" w:vertAnchor="text" w:horzAnchor="page" w:tblpX="1154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7614"/>
      </w:tblGrid>
      <w:tr w:rsidR="005A0A2A" w14:paraId="32FAA706" w14:textId="77777777">
        <w:trPr>
          <w:cantSplit/>
          <w:trHeight w:val="558"/>
        </w:trPr>
        <w:tc>
          <w:tcPr>
            <w:tcW w:w="9848" w:type="dxa"/>
            <w:gridSpan w:val="2"/>
            <w:shd w:val="clear" w:color="auto" w:fill="BFBFBF" w:themeFill="background1" w:themeFillShade="BF"/>
            <w:vAlign w:val="center"/>
          </w:tcPr>
          <w:p w14:paraId="67473CF6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lastRenderedPageBreak/>
              <w:t>五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、获得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专利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课题成果</w:t>
            </w:r>
          </w:p>
        </w:tc>
      </w:tr>
      <w:tr w:rsidR="005A0A2A" w14:paraId="24551F9B" w14:textId="77777777">
        <w:trPr>
          <w:cantSplit/>
          <w:trHeight w:val="558"/>
        </w:trPr>
        <w:tc>
          <w:tcPr>
            <w:tcW w:w="2234" w:type="dxa"/>
            <w:vAlign w:val="center"/>
          </w:tcPr>
          <w:p w14:paraId="59994659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时间</w:t>
            </w:r>
          </w:p>
        </w:tc>
        <w:tc>
          <w:tcPr>
            <w:tcW w:w="7614" w:type="dxa"/>
            <w:vAlign w:val="center"/>
          </w:tcPr>
          <w:p w14:paraId="72E3F4EB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专利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课题成果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描述</w:t>
            </w:r>
          </w:p>
        </w:tc>
      </w:tr>
      <w:tr w:rsidR="005A0A2A" w14:paraId="48205A59" w14:textId="77777777">
        <w:trPr>
          <w:cantSplit/>
          <w:trHeight w:val="558"/>
        </w:trPr>
        <w:tc>
          <w:tcPr>
            <w:tcW w:w="2234" w:type="dxa"/>
            <w:vAlign w:val="center"/>
          </w:tcPr>
          <w:p w14:paraId="55C27C7F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7C9A8179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6E4F089F" w14:textId="77777777">
        <w:trPr>
          <w:cantSplit/>
          <w:trHeight w:val="558"/>
        </w:trPr>
        <w:tc>
          <w:tcPr>
            <w:tcW w:w="2234" w:type="dxa"/>
            <w:vAlign w:val="center"/>
          </w:tcPr>
          <w:p w14:paraId="2A233D69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3175F38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161EA12A" w14:textId="77777777">
        <w:trPr>
          <w:cantSplit/>
          <w:trHeight w:val="558"/>
        </w:trPr>
        <w:tc>
          <w:tcPr>
            <w:tcW w:w="2234" w:type="dxa"/>
            <w:vAlign w:val="center"/>
          </w:tcPr>
          <w:p w14:paraId="2AE6BEF1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195F95FD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51A3C961" w14:textId="77777777" w:rsidR="005A0A2A" w:rsidRDefault="005A0A2A"/>
    <w:tbl>
      <w:tblPr>
        <w:tblpPr w:leftFromText="180" w:rightFromText="180" w:vertAnchor="text" w:horzAnchor="page" w:tblpX="1154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556"/>
        <w:gridCol w:w="1392"/>
        <w:gridCol w:w="3613"/>
        <w:gridCol w:w="1972"/>
      </w:tblGrid>
      <w:tr w:rsidR="005A0A2A" w14:paraId="2B0C616E" w14:textId="77777777">
        <w:trPr>
          <w:cantSplit/>
          <w:trHeight w:val="558"/>
        </w:trPr>
        <w:tc>
          <w:tcPr>
            <w:tcW w:w="9848" w:type="dxa"/>
            <w:gridSpan w:val="5"/>
            <w:shd w:val="clear" w:color="auto" w:fill="BFBFBF" w:themeFill="background1" w:themeFillShade="BF"/>
            <w:vAlign w:val="center"/>
          </w:tcPr>
          <w:p w14:paraId="315398AD" w14:textId="77777777" w:rsidR="005A0A2A" w:rsidRDefault="003A3AC2">
            <w:pPr>
              <w:spacing w:line="300" w:lineRule="auto"/>
              <w:rPr>
                <w:rFonts w:asciiTheme="majorEastAsia" w:eastAsia="楷体" w:hAnsiTheme="major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六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主要家庭成员及社会关系（父母、配偶、子女必填项）</w:t>
            </w:r>
          </w:p>
        </w:tc>
      </w:tr>
      <w:tr w:rsidR="005A0A2A" w14:paraId="4D051A65" w14:textId="77777777">
        <w:trPr>
          <w:cantSplit/>
          <w:trHeight w:val="558"/>
        </w:trPr>
        <w:tc>
          <w:tcPr>
            <w:tcW w:w="1315" w:type="dxa"/>
            <w:vAlign w:val="center"/>
          </w:tcPr>
          <w:p w14:paraId="061D3C31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称谓</w:t>
            </w:r>
          </w:p>
        </w:tc>
        <w:tc>
          <w:tcPr>
            <w:tcW w:w="1556" w:type="dxa"/>
            <w:vAlign w:val="center"/>
          </w:tcPr>
          <w:p w14:paraId="4795DC54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14:paraId="2527775B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3613" w:type="dxa"/>
            <w:vAlign w:val="center"/>
          </w:tcPr>
          <w:p w14:paraId="616CDF45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1972" w:type="dxa"/>
            <w:vAlign w:val="center"/>
          </w:tcPr>
          <w:p w14:paraId="50AFB21F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</w:tr>
      <w:tr w:rsidR="005A0A2A" w14:paraId="50A281C8" w14:textId="77777777">
        <w:trPr>
          <w:cantSplit/>
          <w:trHeight w:val="558"/>
        </w:trPr>
        <w:tc>
          <w:tcPr>
            <w:tcW w:w="1315" w:type="dxa"/>
            <w:vAlign w:val="center"/>
          </w:tcPr>
          <w:p w14:paraId="51613292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334D7B1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54A1EA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45AACDA0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C16FAD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612F6E35" w14:textId="77777777">
        <w:trPr>
          <w:cantSplit/>
          <w:trHeight w:val="558"/>
        </w:trPr>
        <w:tc>
          <w:tcPr>
            <w:tcW w:w="1315" w:type="dxa"/>
            <w:vAlign w:val="center"/>
          </w:tcPr>
          <w:p w14:paraId="2965BDB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12469CE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3B25CB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30A5D33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A39309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69A498DC" w14:textId="77777777">
        <w:trPr>
          <w:cantSplit/>
          <w:trHeight w:val="558"/>
        </w:trPr>
        <w:tc>
          <w:tcPr>
            <w:tcW w:w="1315" w:type="dxa"/>
            <w:vAlign w:val="center"/>
          </w:tcPr>
          <w:p w14:paraId="17187AA5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EA4BFD2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D6F635F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6836C86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FA5D92D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214CC3BD" w14:textId="77777777">
        <w:trPr>
          <w:cantSplit/>
          <w:trHeight w:val="558"/>
        </w:trPr>
        <w:tc>
          <w:tcPr>
            <w:tcW w:w="1315" w:type="dxa"/>
            <w:vAlign w:val="center"/>
          </w:tcPr>
          <w:p w14:paraId="3FDD3689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3E618AC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D0CFB7F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6A2C3C21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4BDA0F3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07732FD1" w14:textId="77777777" w:rsidR="005A0A2A" w:rsidRDefault="005A0A2A">
      <w:pPr>
        <w:rPr>
          <w:b/>
          <w:bCs/>
        </w:rPr>
      </w:pPr>
    </w:p>
    <w:tbl>
      <w:tblPr>
        <w:tblpPr w:leftFromText="180" w:rightFromText="180" w:vertAnchor="text" w:horzAnchor="page" w:tblpX="1154" w:tblpY="220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820"/>
        <w:gridCol w:w="1642"/>
        <w:gridCol w:w="761"/>
        <w:gridCol w:w="1701"/>
        <w:gridCol w:w="2462"/>
      </w:tblGrid>
      <w:tr w:rsidR="005A0A2A" w14:paraId="0883600A" w14:textId="77777777">
        <w:trPr>
          <w:cantSplit/>
          <w:trHeight w:val="558"/>
        </w:trPr>
        <w:tc>
          <w:tcPr>
            <w:tcW w:w="9848" w:type="dxa"/>
            <w:gridSpan w:val="6"/>
            <w:shd w:val="clear" w:color="auto" w:fill="BFBFBF" w:themeFill="background1" w:themeFillShade="BF"/>
            <w:vAlign w:val="center"/>
          </w:tcPr>
          <w:p w14:paraId="369EE351" w14:textId="77777777" w:rsidR="005A0A2A" w:rsidRDefault="003A3AC2">
            <w:pPr>
              <w:spacing w:line="30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七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、其他需要说明的情况</w:t>
            </w:r>
          </w:p>
        </w:tc>
      </w:tr>
      <w:tr w:rsidR="005A0A2A" w14:paraId="2879E5C7" w14:textId="77777777">
        <w:trPr>
          <w:cantSplit/>
          <w:trHeight w:val="533"/>
        </w:trPr>
        <w:tc>
          <w:tcPr>
            <w:tcW w:w="3282" w:type="dxa"/>
            <w:gridSpan w:val="2"/>
            <w:vAlign w:val="center"/>
          </w:tcPr>
          <w:p w14:paraId="36CDF738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目前年薪标准（万元）</w:t>
            </w:r>
          </w:p>
        </w:tc>
        <w:tc>
          <w:tcPr>
            <w:tcW w:w="6566" w:type="dxa"/>
            <w:gridSpan w:val="4"/>
            <w:vAlign w:val="center"/>
          </w:tcPr>
          <w:p w14:paraId="791151BE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2B461F1D" w14:textId="77777777">
        <w:trPr>
          <w:cantSplit/>
          <w:trHeight w:val="558"/>
        </w:trPr>
        <w:tc>
          <w:tcPr>
            <w:tcW w:w="3282" w:type="dxa"/>
            <w:gridSpan w:val="2"/>
            <w:vAlign w:val="center"/>
          </w:tcPr>
          <w:p w14:paraId="6C7F73EF" w14:textId="77777777" w:rsidR="005A0A2A" w:rsidRDefault="003A3AC2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预计到岗时间</w:t>
            </w:r>
          </w:p>
        </w:tc>
        <w:tc>
          <w:tcPr>
            <w:tcW w:w="6566" w:type="dxa"/>
            <w:gridSpan w:val="4"/>
            <w:vAlign w:val="center"/>
          </w:tcPr>
          <w:p w14:paraId="6F56A8A8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07B23937" w14:textId="77777777">
        <w:trPr>
          <w:cantSplit/>
          <w:trHeight w:val="558"/>
        </w:trPr>
        <w:tc>
          <w:tcPr>
            <w:tcW w:w="3282" w:type="dxa"/>
            <w:gridSpan w:val="2"/>
            <w:vAlign w:val="center"/>
          </w:tcPr>
          <w:p w14:paraId="50443F39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近三年年度考核结果</w:t>
            </w:r>
          </w:p>
        </w:tc>
        <w:tc>
          <w:tcPr>
            <w:tcW w:w="6566" w:type="dxa"/>
            <w:gridSpan w:val="4"/>
            <w:vAlign w:val="center"/>
          </w:tcPr>
          <w:p w14:paraId="653A469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2023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XX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2024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XX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2025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XX</w:t>
            </w:r>
          </w:p>
        </w:tc>
      </w:tr>
      <w:tr w:rsidR="005A0A2A" w14:paraId="645402E8" w14:textId="77777777">
        <w:trPr>
          <w:cantSplit/>
          <w:trHeight w:val="1481"/>
        </w:trPr>
        <w:tc>
          <w:tcPr>
            <w:tcW w:w="3282" w:type="dxa"/>
            <w:gridSpan w:val="2"/>
            <w:vAlign w:val="center"/>
          </w:tcPr>
          <w:p w14:paraId="39071C33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个人优势</w:t>
            </w:r>
          </w:p>
        </w:tc>
        <w:tc>
          <w:tcPr>
            <w:tcW w:w="6566" w:type="dxa"/>
            <w:gridSpan w:val="4"/>
            <w:vAlign w:val="center"/>
          </w:tcPr>
          <w:p w14:paraId="60D19BD4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A0A2A" w14:paraId="717065D7" w14:textId="77777777">
        <w:trPr>
          <w:cantSplit/>
          <w:trHeight w:val="558"/>
        </w:trPr>
        <w:tc>
          <w:tcPr>
            <w:tcW w:w="5685" w:type="dxa"/>
            <w:gridSpan w:val="4"/>
            <w:vAlign w:val="center"/>
          </w:tcPr>
          <w:p w14:paraId="42CCD8C9" w14:textId="77777777" w:rsidR="005A0A2A" w:rsidRDefault="003A3AC2">
            <w:pPr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4163" w:type="dxa"/>
            <w:gridSpan w:val="2"/>
            <w:vAlign w:val="center"/>
          </w:tcPr>
          <w:p w14:paraId="29D82D28" w14:textId="77777777" w:rsidR="005A0A2A" w:rsidRDefault="003A3AC2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5A0A2A" w14:paraId="78B56C86" w14:textId="77777777">
        <w:trPr>
          <w:cantSplit/>
          <w:trHeight w:val="558"/>
        </w:trPr>
        <w:tc>
          <w:tcPr>
            <w:tcW w:w="5685" w:type="dxa"/>
            <w:gridSpan w:val="4"/>
            <w:vAlign w:val="center"/>
          </w:tcPr>
          <w:p w14:paraId="764CC621" w14:textId="77777777" w:rsidR="005A0A2A" w:rsidRDefault="003A3AC2">
            <w:pPr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</w:t>
            </w:r>
            <w:r>
              <w:rPr>
                <w:rFonts w:ascii="宋体" w:hAnsi="宋体" w:cs="宋体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sz w:val="24"/>
                <w:szCs w:val="24"/>
              </w:rPr>
              <w:t>有受过党纪、政务等处分，刑事、行政处罚或诫勉谈话等情形？</w:t>
            </w:r>
          </w:p>
        </w:tc>
        <w:tc>
          <w:tcPr>
            <w:tcW w:w="4163" w:type="dxa"/>
            <w:gridSpan w:val="2"/>
            <w:vAlign w:val="center"/>
          </w:tcPr>
          <w:p w14:paraId="7EDC2473" w14:textId="77777777" w:rsidR="005A0A2A" w:rsidRDefault="003A3AC2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5A0A2A" w14:paraId="7F8B55A0" w14:textId="77777777">
        <w:trPr>
          <w:cantSplit/>
          <w:trHeight w:val="558"/>
        </w:trPr>
        <w:tc>
          <w:tcPr>
            <w:tcW w:w="5685" w:type="dxa"/>
            <w:gridSpan w:val="4"/>
            <w:vAlign w:val="center"/>
          </w:tcPr>
          <w:p w14:paraId="01DF6075" w14:textId="77777777" w:rsidR="005A0A2A" w:rsidRDefault="003A3AC2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本人是否有近亲属在水发集团及其下属子公司工作？担任职务？</w:t>
            </w:r>
          </w:p>
        </w:tc>
        <w:tc>
          <w:tcPr>
            <w:tcW w:w="4163" w:type="dxa"/>
            <w:gridSpan w:val="2"/>
            <w:vAlign w:val="center"/>
          </w:tcPr>
          <w:p w14:paraId="42C0AAC5" w14:textId="77777777" w:rsidR="005A0A2A" w:rsidRDefault="003A3AC2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如有，请写明其姓名、与本人的关系、所在公司及职位</w:t>
            </w:r>
          </w:p>
        </w:tc>
      </w:tr>
      <w:tr w:rsidR="005A0A2A" w14:paraId="1A6CE451" w14:textId="77777777">
        <w:trPr>
          <w:cantSplit/>
          <w:trHeight w:val="558"/>
        </w:trPr>
        <w:tc>
          <w:tcPr>
            <w:tcW w:w="2462" w:type="dxa"/>
            <w:vAlign w:val="center"/>
          </w:tcPr>
          <w:p w14:paraId="50D0D9D2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应聘者签名：</w:t>
            </w:r>
          </w:p>
        </w:tc>
        <w:tc>
          <w:tcPr>
            <w:tcW w:w="2462" w:type="dxa"/>
            <w:gridSpan w:val="2"/>
            <w:vAlign w:val="center"/>
          </w:tcPr>
          <w:p w14:paraId="22DA68EA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FF7AEE0" w14:textId="77777777" w:rsidR="005A0A2A" w:rsidRDefault="003A3AC2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填写日期</w:t>
            </w:r>
          </w:p>
        </w:tc>
        <w:tc>
          <w:tcPr>
            <w:tcW w:w="2462" w:type="dxa"/>
            <w:vAlign w:val="center"/>
          </w:tcPr>
          <w:p w14:paraId="77412D1F" w14:textId="77777777" w:rsidR="005A0A2A" w:rsidRDefault="005A0A2A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4E34B0EE" w14:textId="77777777" w:rsidR="005A0A2A" w:rsidRDefault="003A3AC2">
      <w:pPr>
        <w:rPr>
          <w:rFonts w:ascii="仿宋_GB2312" w:eastAsia="仿宋_GB2312"/>
          <w:sz w:val="22"/>
          <w:szCs w:val="28"/>
        </w:rPr>
      </w:pPr>
      <w:r>
        <w:rPr>
          <w:rFonts w:ascii="仿宋_GB2312" w:eastAsia="仿宋_GB2312" w:hint="eastAsia"/>
          <w:sz w:val="22"/>
          <w:szCs w:val="28"/>
        </w:rPr>
        <w:lastRenderedPageBreak/>
        <w:t>说明：请应聘者如实填写</w:t>
      </w:r>
      <w:r>
        <w:rPr>
          <w:rFonts w:ascii="仿宋_GB2312" w:eastAsia="仿宋_GB2312" w:hint="eastAsia"/>
          <w:sz w:val="22"/>
          <w:szCs w:val="28"/>
        </w:rPr>
        <w:t>,</w:t>
      </w:r>
      <w:r>
        <w:rPr>
          <w:rFonts w:ascii="仿宋_GB2312" w:eastAsia="仿宋_GB2312" w:hint="eastAsia"/>
          <w:sz w:val="22"/>
          <w:szCs w:val="28"/>
        </w:rPr>
        <w:t>如隐瞒有关情况或者提供虚假材料的，聘用单位有权取消应聘者的聘用资格，所造成的一切后果由应聘者本人承担。</w:t>
      </w:r>
    </w:p>
    <w:p w14:paraId="382CE0AC" w14:textId="77777777" w:rsidR="005A0A2A" w:rsidRDefault="005A0A2A"/>
    <w:sectPr w:rsidR="005A0A2A">
      <w:headerReference w:type="default" r:id="rId6"/>
      <w:pgSz w:w="11906" w:h="16838"/>
      <w:pgMar w:top="964" w:right="1797" w:bottom="85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0681" w14:textId="77777777" w:rsidR="003A3AC2" w:rsidRDefault="003A3AC2">
      <w:r>
        <w:separator/>
      </w:r>
    </w:p>
  </w:endnote>
  <w:endnote w:type="continuationSeparator" w:id="0">
    <w:p w14:paraId="0E5CCC55" w14:textId="77777777" w:rsidR="003A3AC2" w:rsidRDefault="003A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527FE" w14:textId="77777777" w:rsidR="003A3AC2" w:rsidRDefault="003A3AC2">
      <w:r>
        <w:separator/>
      </w:r>
    </w:p>
  </w:footnote>
  <w:footnote w:type="continuationSeparator" w:id="0">
    <w:p w14:paraId="70B36D04" w14:textId="77777777" w:rsidR="003A3AC2" w:rsidRDefault="003A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1FFE" w14:textId="77777777" w:rsidR="005A0A2A" w:rsidRDefault="005A0A2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xZGJiNTMwMzFmZGU1ODhhZGNjZWE3Yzc4NGVmYTM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172A27"/>
    <w:rsid w:val="0026697B"/>
    <w:rsid w:val="00266B6C"/>
    <w:rsid w:val="002B36D3"/>
    <w:rsid w:val="002C0E9F"/>
    <w:rsid w:val="002E52BE"/>
    <w:rsid w:val="00303848"/>
    <w:rsid w:val="003A3AC2"/>
    <w:rsid w:val="003B3646"/>
    <w:rsid w:val="003C03BB"/>
    <w:rsid w:val="00474C8C"/>
    <w:rsid w:val="005205D8"/>
    <w:rsid w:val="005507E6"/>
    <w:rsid w:val="00570756"/>
    <w:rsid w:val="005A0A2A"/>
    <w:rsid w:val="006B0A7F"/>
    <w:rsid w:val="006D2B8A"/>
    <w:rsid w:val="007C5246"/>
    <w:rsid w:val="007E2B14"/>
    <w:rsid w:val="00831B6F"/>
    <w:rsid w:val="008A20B0"/>
    <w:rsid w:val="00900064"/>
    <w:rsid w:val="00922D9E"/>
    <w:rsid w:val="00926BF6"/>
    <w:rsid w:val="009367CE"/>
    <w:rsid w:val="00944B75"/>
    <w:rsid w:val="00A01502"/>
    <w:rsid w:val="00A02B25"/>
    <w:rsid w:val="00AA1FB1"/>
    <w:rsid w:val="00B4014D"/>
    <w:rsid w:val="00B80414"/>
    <w:rsid w:val="00BA2C5C"/>
    <w:rsid w:val="00C724BD"/>
    <w:rsid w:val="00D761D6"/>
    <w:rsid w:val="00E27978"/>
    <w:rsid w:val="00E36C22"/>
    <w:rsid w:val="00E6747E"/>
    <w:rsid w:val="00F5392D"/>
    <w:rsid w:val="00FB2711"/>
    <w:rsid w:val="00FD3371"/>
    <w:rsid w:val="00FD6F2D"/>
    <w:rsid w:val="02137C52"/>
    <w:rsid w:val="02904884"/>
    <w:rsid w:val="03447E4B"/>
    <w:rsid w:val="082C148A"/>
    <w:rsid w:val="08C47094"/>
    <w:rsid w:val="0B1C3A38"/>
    <w:rsid w:val="0DCC70F2"/>
    <w:rsid w:val="0E701791"/>
    <w:rsid w:val="106B50A5"/>
    <w:rsid w:val="12192852"/>
    <w:rsid w:val="12A17EA3"/>
    <w:rsid w:val="138E17D4"/>
    <w:rsid w:val="143B6606"/>
    <w:rsid w:val="14DD01BB"/>
    <w:rsid w:val="158D4AD9"/>
    <w:rsid w:val="189561B3"/>
    <w:rsid w:val="19651E16"/>
    <w:rsid w:val="1B7172D6"/>
    <w:rsid w:val="1CDC65D5"/>
    <w:rsid w:val="1E7729FF"/>
    <w:rsid w:val="23725F2B"/>
    <w:rsid w:val="24BC4496"/>
    <w:rsid w:val="24F5112A"/>
    <w:rsid w:val="25381017"/>
    <w:rsid w:val="2A7E2469"/>
    <w:rsid w:val="2B59578D"/>
    <w:rsid w:val="2BD9471B"/>
    <w:rsid w:val="2C802BD4"/>
    <w:rsid w:val="2D9E7E85"/>
    <w:rsid w:val="2F9121FA"/>
    <w:rsid w:val="33B57ACC"/>
    <w:rsid w:val="35F575A1"/>
    <w:rsid w:val="378D7D28"/>
    <w:rsid w:val="37D47116"/>
    <w:rsid w:val="39FB29DB"/>
    <w:rsid w:val="3B562FAE"/>
    <w:rsid w:val="3D3334A2"/>
    <w:rsid w:val="3E554590"/>
    <w:rsid w:val="3F2A00AE"/>
    <w:rsid w:val="3F8D7C1A"/>
    <w:rsid w:val="3FE1257F"/>
    <w:rsid w:val="40504452"/>
    <w:rsid w:val="44031275"/>
    <w:rsid w:val="46282CEE"/>
    <w:rsid w:val="47AA1A01"/>
    <w:rsid w:val="49D1292A"/>
    <w:rsid w:val="4C0733AE"/>
    <w:rsid w:val="4C9B4BE1"/>
    <w:rsid w:val="4DEF2A97"/>
    <w:rsid w:val="506C62DE"/>
    <w:rsid w:val="50715259"/>
    <w:rsid w:val="52B753C1"/>
    <w:rsid w:val="559160B7"/>
    <w:rsid w:val="559E49C0"/>
    <w:rsid w:val="55CE6CAA"/>
    <w:rsid w:val="59CE54CA"/>
    <w:rsid w:val="59F80E9B"/>
    <w:rsid w:val="5AF947C9"/>
    <w:rsid w:val="5B030EC4"/>
    <w:rsid w:val="5C1E27D7"/>
    <w:rsid w:val="5D2E33BF"/>
    <w:rsid w:val="5E433283"/>
    <w:rsid w:val="5F343C5C"/>
    <w:rsid w:val="615E35D8"/>
    <w:rsid w:val="645C5FD5"/>
    <w:rsid w:val="65895A0F"/>
    <w:rsid w:val="65F34A4D"/>
    <w:rsid w:val="67AE160C"/>
    <w:rsid w:val="67B80F33"/>
    <w:rsid w:val="6CF17E97"/>
    <w:rsid w:val="6E3679FB"/>
    <w:rsid w:val="6E531FEA"/>
    <w:rsid w:val="73C26E45"/>
    <w:rsid w:val="73D14CFD"/>
    <w:rsid w:val="745176F8"/>
    <w:rsid w:val="75887087"/>
    <w:rsid w:val="76451447"/>
    <w:rsid w:val="7769462C"/>
    <w:rsid w:val="77A07829"/>
    <w:rsid w:val="793F09FF"/>
    <w:rsid w:val="7B613C27"/>
    <w:rsid w:val="7EC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1E714E-7AF4-47EB-A084-A69272E0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pPr>
      <w:spacing w:before="100" w:beforeAutospacing="1" w:after="10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spacing w:after="160"/>
      <w:ind w:left="1008" w:hanging="288"/>
      <w:contextualSpacing/>
    </w:pPr>
    <w:rPr>
      <w:rFonts w:ascii="Arial Unicode MS" w:eastAsia="Arial Unicode MS" w:hAnsi="Arial Unicode MS"/>
      <w:szCs w:val="22"/>
      <w:lang w:eastAsia="en-US"/>
    </w:rPr>
  </w:style>
  <w:style w:type="character" w:customStyle="1" w:styleId="a6">
    <w:name w:val="页脚 字符"/>
    <w:link w:val="a5"/>
    <w:qFormat/>
    <w:rPr>
      <w:sz w:val="18"/>
      <w:szCs w:val="18"/>
    </w:rPr>
  </w:style>
  <w:style w:type="character" w:customStyle="1" w:styleId="60">
    <w:name w:val="标题 6 字符"/>
    <w:link w:val="6"/>
    <w:qFormat/>
    <w:rPr>
      <w:rFonts w:ascii="宋体" w:hAnsi="宋体" w:cs="宋体"/>
      <w:b/>
      <w:bCs/>
      <w:sz w:val="15"/>
      <w:szCs w:val="15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233</Words>
  <Characters>1334</Characters>
  <Application>Microsoft Office Word</Application>
  <DocSecurity>0</DocSecurity>
  <Lines>11</Lines>
  <Paragraphs>3</Paragraphs>
  <ScaleCrop>false</ScaleCrop>
  <Company>深圳市斯尔顿科技有限公司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湖北省联合发展投资有限公司招聘人员登记表</dc:title>
  <dc:creator>USER</dc:creator>
  <cp:lastModifiedBy>fang.vivi/方雨薇_武_RPO</cp:lastModifiedBy>
  <cp:revision>3</cp:revision>
  <cp:lastPrinted>2018-03-29T00:36:00Z</cp:lastPrinted>
  <dcterms:created xsi:type="dcterms:W3CDTF">2025-04-30T13:31:00Z</dcterms:created>
  <dcterms:modified xsi:type="dcterms:W3CDTF">2026-01-19T06:21:00Z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93CE5EB1ADA047ABAC4AC960D5B6A977_13</vt:lpwstr>
  </property>
  <property fmtid="{D5CDD505-2E9C-101B-9397-08002B2CF9AE}" pid="4" name="KSOTemplateDocerSaveRecord">
    <vt:lpwstr>eyJoZGlkIjoiMTllMGRkZDA4OWY1MTA5MjYyYmY2NDZkOWY5NTkwYzIiLCJ1c2VySWQiOiIxNzQ5Nzc4NTQ0In0=</vt:lpwstr>
  </property>
</Properties>
</file>