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  <w:t>龙门县城乡建设工程质量检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  <w:t>测有限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  <w:lang w:val="en-US" w:eastAsia="zh-CN"/>
        </w:rPr>
        <w:t>公司招聘员工报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  <w:t>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</w:pPr>
    </w:p>
    <w:p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龙门县城乡建设工程质量检测有限公司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00C4FF5"/>
    <w:rsid w:val="04F662AC"/>
    <w:rsid w:val="073D6283"/>
    <w:rsid w:val="0768045D"/>
    <w:rsid w:val="07A34FF1"/>
    <w:rsid w:val="17FE4AC0"/>
    <w:rsid w:val="18A1732B"/>
    <w:rsid w:val="1B102545"/>
    <w:rsid w:val="1C4C0693"/>
    <w:rsid w:val="1CC12557"/>
    <w:rsid w:val="1F68763F"/>
    <w:rsid w:val="293D6BFB"/>
    <w:rsid w:val="2B317C0A"/>
    <w:rsid w:val="3C131A3E"/>
    <w:rsid w:val="40D07EFD"/>
    <w:rsid w:val="4973136E"/>
    <w:rsid w:val="51C13178"/>
    <w:rsid w:val="5E6261E1"/>
    <w:rsid w:val="670544F5"/>
    <w:rsid w:val="71AD37BF"/>
    <w:rsid w:val="720A6D47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390</Characters>
  <Lines>0</Lines>
  <Paragraphs>0</Paragraphs>
  <TotalTime>4</TotalTime>
  <ScaleCrop>false</ScaleCrop>
  <LinksUpToDate>false</LinksUpToDate>
  <CharactersWithSpaces>871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Administrator</cp:lastModifiedBy>
  <dcterms:modified xsi:type="dcterms:W3CDTF">2026-01-20T01:35:43Z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88554B7D936A4FC4B8C3D9B5DBE7180C_13</vt:lpwstr>
  </property>
  <property fmtid="{D5CDD505-2E9C-101B-9397-08002B2CF9AE}" pid="4" name="KSOTemplateDocerSaveRecord">
    <vt:lpwstr>eyJoZGlkIjoiYWM5NjAxNjc4Nzk4YzEzNTI5NWZjMGEzYzc2ZTVjZTQiLCJ1c2VySWQiOiIxMzk2MTAzOTkwIn0=</vt:lpwstr>
  </property>
</Properties>
</file>