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附件1：</w:t>
      </w:r>
    </w:p>
    <w:tbl>
      <w:tblPr>
        <w:tblStyle w:val="10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0"/>
        <w:gridCol w:w="720"/>
        <w:gridCol w:w="480"/>
        <w:gridCol w:w="720"/>
        <w:gridCol w:w="240"/>
        <w:gridCol w:w="240"/>
        <w:gridCol w:w="960"/>
        <w:gridCol w:w="1300"/>
        <w:gridCol w:w="1200"/>
        <w:gridCol w:w="2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0" w:type="dxa"/>
            <w:gridSpan w:val="11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  <w:t>市场化选聘</w:t>
            </w:r>
            <w:r>
              <w:rPr>
                <w:rFonts w:hint="eastAsia" w:ascii="黑体" w:hAnsi="黑体" w:eastAsia="黑体" w:cs="宋体"/>
                <w:b w:val="0"/>
                <w:bCs w:val="0"/>
                <w:w w:val="100"/>
                <w:kern w:val="0"/>
                <w:sz w:val="32"/>
                <w:szCs w:val="32"/>
              </w:rPr>
              <w:t>福建</w:t>
            </w:r>
            <w:r>
              <w:rPr>
                <w:rFonts w:hint="eastAsia" w:ascii="黑体" w:hAnsi="黑体" w:eastAsia="黑体" w:cs="宋体"/>
                <w:b w:val="0"/>
                <w:bCs w:val="0"/>
                <w:w w:val="100"/>
                <w:kern w:val="0"/>
                <w:sz w:val="32"/>
                <w:szCs w:val="32"/>
                <w:lang w:val="en-US" w:eastAsia="zh-CN"/>
              </w:rPr>
              <w:t>海环洗涤服务</w:t>
            </w:r>
            <w:r>
              <w:rPr>
                <w:rFonts w:hint="eastAsia" w:ascii="黑体" w:hAnsi="黑体" w:eastAsia="黑体" w:cs="宋体"/>
                <w:b w:val="0"/>
                <w:bCs w:val="0"/>
                <w:w w:val="100"/>
                <w:kern w:val="0"/>
                <w:sz w:val="32"/>
                <w:szCs w:val="32"/>
                <w:lang w:eastAsia="zh-CN"/>
              </w:rPr>
              <w:t>有限</w:t>
            </w:r>
            <w:r>
              <w:rPr>
                <w:rFonts w:hint="eastAsia" w:ascii="黑体" w:hAnsi="黑体" w:eastAsia="黑体" w:cs="宋体"/>
                <w:b w:val="0"/>
                <w:bCs w:val="0"/>
                <w:w w:val="100"/>
                <w:kern w:val="0"/>
                <w:sz w:val="32"/>
                <w:szCs w:val="32"/>
                <w:lang w:val="en-US" w:eastAsia="zh-CN"/>
              </w:rPr>
              <w:t>责任</w:t>
            </w:r>
            <w:r>
              <w:rPr>
                <w:rFonts w:hint="eastAsia" w:ascii="黑体" w:hAnsi="黑体" w:eastAsia="黑体" w:cs="宋体"/>
                <w:b w:val="0"/>
                <w:bCs w:val="0"/>
                <w:w w:val="100"/>
                <w:kern w:val="0"/>
                <w:sz w:val="32"/>
                <w:szCs w:val="32"/>
                <w:lang w:eastAsia="zh-CN"/>
              </w:rPr>
              <w:t>公司副总经理</w:t>
            </w:r>
            <w:r>
              <w:rPr>
                <w:rFonts w:hint="eastAsia" w:ascii="黑体" w:hAnsi="黑体" w:eastAsia="黑体" w:cs="宋体"/>
                <w:b w:val="0"/>
                <w:bCs w:val="0"/>
                <w:w w:val="100"/>
                <w:kern w:val="0"/>
                <w:sz w:val="32"/>
                <w:szCs w:val="32"/>
                <w:lang w:val="en-US" w:eastAsia="zh-CN"/>
              </w:rPr>
              <w:t>(职业经理人)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0" w:type="dxa"/>
            <w:gridSpan w:val="11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填周岁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请贴二寸近期彩照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 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 话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 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邮 箱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 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面 貌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5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5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60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现任单位与职务</w:t>
            </w:r>
          </w:p>
        </w:tc>
        <w:tc>
          <w:tcPr>
            <w:tcW w:w="67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6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674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180" w:type="dxa"/>
            <w:gridSpan w:val="10"/>
            <w:tcBorders>
              <w:top w:val="nil"/>
              <w:left w:val="nil"/>
              <w:bottom w:val="nil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>(自参加工作时间开始填写至今，时间要连贯)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restart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1990.01--1999.05 福州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公司财务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会计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8180" w:type="dxa"/>
            <w:gridSpan w:val="10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（可另附页）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10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度结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考果</w:t>
            </w:r>
          </w:p>
        </w:tc>
        <w:tc>
          <w:tcPr>
            <w:tcW w:w="818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谓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龄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貌</w:t>
            </w:r>
          </w:p>
        </w:tc>
        <w:tc>
          <w:tcPr>
            <w:tcW w:w="45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8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spacing w:line="240" w:lineRule="atLeas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本人对上述填写内容的真实性负责，如上述内容与实际情况不符，本人愿意承担一切后果。</w:t>
            </w:r>
          </w:p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</w:t>
            </w:r>
          </w:p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2"/>
          <w:szCs w:val="22"/>
          <w:lang w:bidi="ar"/>
        </w:rPr>
      </w:pP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附件2：</w:t>
      </w:r>
    </w:p>
    <w:p>
      <w:pPr>
        <w:ind w:firstLine="272" w:firstLineChars="6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提供材料真实性承诺书</w:t>
      </w:r>
    </w:p>
    <w:p>
      <w:pPr>
        <w:ind w:firstLine="640"/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本人郑重声明，按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u w:val="none"/>
        </w:rPr>
        <w:t>市场化选</w:t>
      </w:r>
      <w:r>
        <w:rPr>
          <w:rFonts w:hint="eastAsia" w:ascii="仿宋" w:hAnsi="仿宋" w:eastAsia="仿宋" w:cs="Times New Roman"/>
          <w:color w:val="auto"/>
          <w:sz w:val="32"/>
          <w:szCs w:val="32"/>
          <w:u w:val="none"/>
        </w:rPr>
        <w:t>聘</w:t>
      </w:r>
      <w:r>
        <w:rPr>
          <w:rFonts w:hint="eastAsia" w:ascii="仿宋" w:hAnsi="仿宋" w:eastAsia="仿宋" w:cs="Times New Roman"/>
          <w:b w:val="0"/>
          <w:bCs w:val="0"/>
          <w:w w:val="100"/>
          <w:kern w:val="2"/>
          <w:sz w:val="32"/>
          <w:szCs w:val="32"/>
        </w:rPr>
        <w:t>福建</w:t>
      </w:r>
      <w:r>
        <w:rPr>
          <w:rFonts w:hint="eastAsia" w:ascii="仿宋" w:hAnsi="仿宋" w:eastAsia="仿宋" w:cs="Times New Roman"/>
          <w:b w:val="0"/>
          <w:bCs w:val="0"/>
          <w:w w:val="100"/>
          <w:kern w:val="2"/>
          <w:sz w:val="32"/>
          <w:szCs w:val="32"/>
          <w:lang w:val="en-US" w:eastAsia="zh-CN"/>
        </w:rPr>
        <w:t>海环洗涤服务</w:t>
      </w:r>
      <w:r>
        <w:rPr>
          <w:rFonts w:hint="eastAsia" w:ascii="仿宋" w:hAnsi="仿宋" w:eastAsia="仿宋" w:cs="Times New Roman"/>
          <w:b w:val="0"/>
          <w:bCs w:val="0"/>
          <w:w w:val="100"/>
          <w:kern w:val="2"/>
          <w:sz w:val="32"/>
          <w:szCs w:val="32"/>
          <w:lang w:eastAsia="zh-CN"/>
        </w:rPr>
        <w:t>有限</w:t>
      </w:r>
      <w:r>
        <w:rPr>
          <w:rFonts w:hint="eastAsia" w:ascii="仿宋" w:hAnsi="仿宋" w:eastAsia="仿宋" w:cs="Times New Roman"/>
          <w:b w:val="0"/>
          <w:bCs w:val="0"/>
          <w:w w:val="100"/>
          <w:kern w:val="2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Times New Roman"/>
          <w:b w:val="0"/>
          <w:bCs w:val="0"/>
          <w:w w:val="100"/>
          <w:kern w:val="2"/>
          <w:sz w:val="32"/>
          <w:szCs w:val="32"/>
          <w:lang w:eastAsia="zh-CN"/>
        </w:rPr>
        <w:t>公司副总经理</w:t>
      </w:r>
      <w:r>
        <w:rPr>
          <w:rFonts w:hint="eastAsia" w:ascii="仿宋" w:hAnsi="仿宋" w:eastAsia="仿宋" w:cs="Times New Roman"/>
          <w:b w:val="0"/>
          <w:bCs w:val="0"/>
          <w:w w:val="100"/>
          <w:kern w:val="2"/>
          <w:sz w:val="32"/>
          <w:szCs w:val="32"/>
          <w:lang w:val="en-US" w:eastAsia="zh-CN"/>
        </w:rPr>
        <w:t>(职业经理人)</w:t>
      </w:r>
      <w:r>
        <w:rPr>
          <w:rFonts w:hint="eastAsia" w:ascii="仿宋" w:hAnsi="仿宋" w:eastAsia="仿宋" w:cs="Times New Roman"/>
          <w:color w:val="auto"/>
          <w:sz w:val="32"/>
          <w:szCs w:val="32"/>
          <w:u w:val="none"/>
        </w:rPr>
        <w:t>报名登记表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要求填写并上传的所有信息、资料均真实、有效，无任何虚假。如发现有任何虚假资料和证明材料，本人愿承担由此产生的一切后果。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承诺人(手写签字):</w:t>
      </w:r>
    </w:p>
    <w:p>
      <w:pPr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ind w:firstLine="640"/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widowControl/>
        <w:spacing w:line="560" w:lineRule="exact"/>
        <w:ind w:firstLine="640"/>
        <w:rPr>
          <w:rFonts w:ascii="仿宋" w:hAnsi="仿宋" w:eastAsia="仿宋"/>
          <w:sz w:val="32"/>
          <w:szCs w:val="32"/>
        </w:rPr>
      </w:pPr>
    </w:p>
    <w:p/>
    <w:p/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6"/>
        <w:widowControl/>
        <w:numPr>
          <w:ilvl w:val="0"/>
          <w:numId w:val="0"/>
        </w:numPr>
        <w:spacing w:before="0" w:beforeAutospacing="0" w:after="0" w:afterAutospacing="0" w:line="580" w:lineRule="exact"/>
        <w:ind w:right="0" w:rightChars="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6"/>
        <w:widowControl/>
        <w:numPr>
          <w:ilvl w:val="0"/>
          <w:numId w:val="0"/>
        </w:numPr>
        <w:spacing w:before="0" w:beforeAutospacing="0" w:after="0" w:afterAutospacing="0" w:line="580" w:lineRule="exact"/>
        <w:ind w:right="0" w:rightChars="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</w:p>
    <w:p>
      <w:pPr>
        <w:pStyle w:val="6"/>
        <w:widowControl/>
        <w:numPr>
          <w:ilvl w:val="0"/>
          <w:numId w:val="0"/>
        </w:numPr>
        <w:spacing w:before="0" w:beforeAutospacing="0" w:after="0" w:afterAutospacing="0" w:line="580" w:lineRule="exact"/>
        <w:ind w:leftChars="200" w:right="0" w:rightChars="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6033"/>
    <w:rsid w:val="01BE752B"/>
    <w:rsid w:val="024B6E08"/>
    <w:rsid w:val="039335EA"/>
    <w:rsid w:val="039667A9"/>
    <w:rsid w:val="05972365"/>
    <w:rsid w:val="07FF3413"/>
    <w:rsid w:val="098413F0"/>
    <w:rsid w:val="0D0A1A5C"/>
    <w:rsid w:val="0DF10F7F"/>
    <w:rsid w:val="0FFB3AE0"/>
    <w:rsid w:val="10AA5642"/>
    <w:rsid w:val="10EC5C5A"/>
    <w:rsid w:val="10FB0F7A"/>
    <w:rsid w:val="11EF7262"/>
    <w:rsid w:val="12535865"/>
    <w:rsid w:val="12B1644B"/>
    <w:rsid w:val="1323348A"/>
    <w:rsid w:val="13F866C4"/>
    <w:rsid w:val="153D7113"/>
    <w:rsid w:val="16F05D79"/>
    <w:rsid w:val="193D0ECF"/>
    <w:rsid w:val="1A2C13D0"/>
    <w:rsid w:val="1B4B7A22"/>
    <w:rsid w:val="1E2A4B98"/>
    <w:rsid w:val="1F7237CF"/>
    <w:rsid w:val="1FA15E81"/>
    <w:rsid w:val="1FB042F7"/>
    <w:rsid w:val="20E7172C"/>
    <w:rsid w:val="249038DA"/>
    <w:rsid w:val="26AD1590"/>
    <w:rsid w:val="26EA7475"/>
    <w:rsid w:val="28AC5FA3"/>
    <w:rsid w:val="28CE4F37"/>
    <w:rsid w:val="296374A4"/>
    <w:rsid w:val="29CE139A"/>
    <w:rsid w:val="2D9E1D12"/>
    <w:rsid w:val="30336FAA"/>
    <w:rsid w:val="3175714F"/>
    <w:rsid w:val="32430FFB"/>
    <w:rsid w:val="32594F85"/>
    <w:rsid w:val="35E548A3"/>
    <w:rsid w:val="39AB2E16"/>
    <w:rsid w:val="3B3A381D"/>
    <w:rsid w:val="3E791760"/>
    <w:rsid w:val="3E9B4698"/>
    <w:rsid w:val="3EA32B58"/>
    <w:rsid w:val="3FB83E19"/>
    <w:rsid w:val="40881C13"/>
    <w:rsid w:val="430261B1"/>
    <w:rsid w:val="434046F3"/>
    <w:rsid w:val="43884ABF"/>
    <w:rsid w:val="469B4888"/>
    <w:rsid w:val="47E91D88"/>
    <w:rsid w:val="48351F05"/>
    <w:rsid w:val="489376C9"/>
    <w:rsid w:val="49CF5167"/>
    <w:rsid w:val="4B124FA7"/>
    <w:rsid w:val="4E191136"/>
    <w:rsid w:val="4E6525CD"/>
    <w:rsid w:val="51CB2747"/>
    <w:rsid w:val="54422A68"/>
    <w:rsid w:val="54C51715"/>
    <w:rsid w:val="558E5C5D"/>
    <w:rsid w:val="56B952F1"/>
    <w:rsid w:val="56EA5611"/>
    <w:rsid w:val="59A422C0"/>
    <w:rsid w:val="5B321704"/>
    <w:rsid w:val="5BD47131"/>
    <w:rsid w:val="5D1C0C08"/>
    <w:rsid w:val="5E0E1D0B"/>
    <w:rsid w:val="5EA37B2B"/>
    <w:rsid w:val="5EFB1005"/>
    <w:rsid w:val="61D05B58"/>
    <w:rsid w:val="63F342EC"/>
    <w:rsid w:val="640078B9"/>
    <w:rsid w:val="641A130C"/>
    <w:rsid w:val="64FE0ED1"/>
    <w:rsid w:val="65E41BD1"/>
    <w:rsid w:val="668313EA"/>
    <w:rsid w:val="68570106"/>
    <w:rsid w:val="68CC3359"/>
    <w:rsid w:val="69B52F6C"/>
    <w:rsid w:val="6C2E1DF8"/>
    <w:rsid w:val="6CBD08FE"/>
    <w:rsid w:val="6CEB767E"/>
    <w:rsid w:val="6E801DB7"/>
    <w:rsid w:val="70B7775D"/>
    <w:rsid w:val="70EC5DDE"/>
    <w:rsid w:val="715C339F"/>
    <w:rsid w:val="71DD22F7"/>
    <w:rsid w:val="72795D4A"/>
    <w:rsid w:val="74E92D60"/>
    <w:rsid w:val="75962F2A"/>
    <w:rsid w:val="763D7C4A"/>
    <w:rsid w:val="76D0242A"/>
    <w:rsid w:val="77C81C5E"/>
    <w:rsid w:val="788F697A"/>
    <w:rsid w:val="7A8878D5"/>
    <w:rsid w:val="7AA4696B"/>
    <w:rsid w:val="7EFC32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12" w:lineRule="atLeast"/>
      <w:ind w:firstLine="420"/>
      <w:textAlignment w:val="baseline"/>
    </w:pPr>
    <w:rPr>
      <w:rFonts w:eastAsia="黑体"/>
      <w:kern w:val="0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customStyle="1" w:styleId="4">
    <w:name w:val="正文缩进31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3629</Words>
  <Characters>3722</Characters>
  <Lines>0</Lines>
  <Paragraphs>0</Paragraphs>
  <TotalTime>32</TotalTime>
  <ScaleCrop>false</ScaleCrop>
  <LinksUpToDate>false</LinksUpToDate>
  <CharactersWithSpaces>3857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2025-04-30T06:54:27Z</dcterms:created>
  <dc:creator>chenkun1994</dc:creator>
  <cp:lastModifiedBy>liu</cp:lastModifiedBy>
  <cp:lastPrinted>2025-06-05T08:20:37Z</cp:lastPrinted>
  <dcterms:modified xsi:type="dcterms:W3CDTF">2026-01-21T01:11:43Z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KSOTemplateDocerSaveRecord">
    <vt:lpwstr>eyJoZGlkIjoiYmYxZjI0MzRmZDZhZmQwMzBiY2FjNzhjOGJiZWQzYzgiLCJ1c2VySWQiOiI0MTgxODk4MDUifQ==</vt:lpwstr>
  </property>
  <property fmtid="{D5CDD505-2E9C-101B-9397-08002B2CF9AE}" pid="4" name="ICV">
    <vt:lpwstr>6EAF1CE918FF42F7984A6FFBEE5555F9_13</vt:lpwstr>
  </property>
</Properties>
</file>