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93" w:rsidRDefault="00503C73">
      <w:pPr>
        <w:ind w:rightChars="-47" w:right="-99" w:firstLineChars="648" w:firstLine="2333"/>
        <w:rPr>
          <w:rFonts w:ascii="黑体" w:eastAsia="黑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-895350</wp:posOffset>
                </wp:positionV>
                <wp:extent cx="1304925" cy="4191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 w:rsidR="003C7493" w:rsidRDefault="00503C73">
                            <w:pPr>
                              <w:pStyle w:val="a4"/>
                              <w:pBdr>
                                <w:bottom w:val="none" w:sz="0" w:space="0" w:color="auto"/>
                              </w:pBdr>
                              <w:ind w:right="360" w:firstLineChars="4500" w:firstLine="8132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 </w:t>
                            </w:r>
                          </w:p>
                          <w:p w:rsidR="003C7493" w:rsidRDefault="003C7493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88.5pt;margin-top:-70.5pt;width:102.7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" filled="f" stroked="f">
                <v:textbox>
                  <w:txbxContent>
                    <w:p w:rsidR="003C7493" w:rsidRDefault="00503C73">
                      <w:pPr>
                        <w:pStyle w:val="a4"/>
                        <w:pBdr>
                          <w:bottom w:val="none" w:sz="0" w:space="0" w:color="auto"/>
                        </w:pBdr>
                        <w:ind w:right="360" w:firstLineChars="4500" w:firstLine="8132"/>
                        <w:jc w:val="both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协</w:t>
                      </w:r>
                      <w:r>
                        <w:rPr>
                          <w:rFonts w:hint="eastAsia"/>
                          <w:b/>
                        </w:rPr>
                        <w:t xml:space="preserve">  </w:t>
                      </w:r>
                    </w:p>
                    <w:p w:rsidR="003C7493" w:rsidRDefault="003C7493"/>
                  </w:txbxContent>
                </v:textbox>
              </v: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象州县就业见习申请表</w:t>
      </w:r>
    </w:p>
    <w:p w:rsidR="003C7493" w:rsidRDefault="00503C73">
      <w:pPr>
        <w:ind w:leftChars="-257" w:left="-2" w:rightChars="-244" w:right="-512" w:hangingChars="224" w:hanging="538"/>
        <w:jc w:val="right"/>
        <w:rPr>
          <w:rFonts w:ascii="黑体" w:eastAsia="黑体"/>
          <w:b/>
          <w:bCs/>
          <w:sz w:val="24"/>
        </w:rPr>
      </w:pPr>
      <w:r>
        <w:rPr>
          <w:rFonts w:ascii="楷体_GB2312" w:eastAsia="楷体_GB2312" w:hint="eastAsia"/>
          <w:sz w:val="24"/>
        </w:rPr>
        <w:t xml:space="preserve">                  </w:t>
      </w:r>
      <w:r>
        <w:rPr>
          <w:rFonts w:ascii="黑体" w:eastAsia="黑体" w:hint="eastAsia"/>
          <w:bCs/>
          <w:sz w:val="24"/>
        </w:rPr>
        <w:t>填表日期：</w:t>
      </w:r>
      <w:r w:rsidR="0067025E">
        <w:rPr>
          <w:rFonts w:ascii="黑体" w:eastAsia="黑体"/>
          <w:bCs/>
          <w:sz w:val="24"/>
        </w:rPr>
        <w:t xml:space="preserve">  </w:t>
      </w:r>
      <w:r>
        <w:rPr>
          <w:rFonts w:ascii="楷体_GB2312" w:eastAsia="楷体_GB2312" w:hint="eastAsia"/>
          <w:b/>
          <w:sz w:val="24"/>
        </w:rPr>
        <w:t>年</w:t>
      </w:r>
      <w:r w:rsidR="0067025E">
        <w:rPr>
          <w:rFonts w:ascii="楷体_GB2312" w:eastAsia="楷体_GB2312"/>
          <w:b/>
          <w:sz w:val="24"/>
        </w:rPr>
        <w:t xml:space="preserve">  </w:t>
      </w:r>
      <w:r>
        <w:rPr>
          <w:rFonts w:ascii="楷体_GB2312" w:eastAsia="楷体_GB2312" w:hint="eastAsia"/>
          <w:b/>
          <w:sz w:val="24"/>
        </w:rPr>
        <w:t>月</w:t>
      </w:r>
      <w:r w:rsidR="0067025E">
        <w:rPr>
          <w:rFonts w:ascii="楷体_GB2312" w:eastAsia="楷体_GB2312"/>
          <w:b/>
          <w:sz w:val="24"/>
        </w:rPr>
        <w:t xml:space="preserve">  </w:t>
      </w:r>
      <w:r>
        <w:rPr>
          <w:rFonts w:ascii="楷体_GB2312" w:eastAsia="楷体_GB2312" w:hint="eastAsia"/>
          <w:b/>
          <w:sz w:val="24"/>
        </w:rPr>
        <w:t>日</w:t>
      </w:r>
    </w:p>
    <w:tbl>
      <w:tblPr>
        <w:tblW w:w="101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552"/>
        <w:gridCol w:w="606"/>
        <w:gridCol w:w="66"/>
        <w:gridCol w:w="544"/>
        <w:gridCol w:w="690"/>
        <w:gridCol w:w="234"/>
        <w:gridCol w:w="880"/>
        <w:gridCol w:w="309"/>
        <w:gridCol w:w="957"/>
        <w:gridCol w:w="1354"/>
        <w:gridCol w:w="776"/>
        <w:gridCol w:w="165"/>
        <w:gridCol w:w="1944"/>
      </w:tblGrid>
      <w:tr w:rsidR="003C7493" w:rsidTr="00583DF5">
        <w:trPr>
          <w:cantSplit/>
          <w:trHeight w:val="442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姓 名</w:t>
            </w:r>
          </w:p>
        </w:tc>
        <w:tc>
          <w:tcPr>
            <w:tcW w:w="1216" w:type="dxa"/>
            <w:gridSpan w:val="3"/>
            <w:vAlign w:val="center"/>
          </w:tcPr>
          <w:p w:rsidR="003C7493" w:rsidRDefault="0067025E">
            <w:pPr>
              <w:ind w:leftChars="-83" w:left="-174"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  <w:r>
              <w:rPr>
                <w:rFonts w:ascii="楷体_GB2312" w:eastAsia="楷体_GB2312"/>
                <w:b/>
                <w:w w:val="90"/>
                <w:sz w:val="24"/>
              </w:rPr>
              <w:t xml:space="preserve">  </w:t>
            </w:r>
          </w:p>
        </w:tc>
        <w:tc>
          <w:tcPr>
            <w:tcW w:w="690" w:type="dxa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42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出生日期</w:t>
            </w:r>
          </w:p>
        </w:tc>
        <w:tc>
          <w:tcPr>
            <w:tcW w:w="2130" w:type="dxa"/>
            <w:gridSpan w:val="2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 w:val="restart"/>
          </w:tcPr>
          <w:p w:rsidR="003C7493" w:rsidRDefault="003C7493" w:rsidP="00583DF5">
            <w:pPr>
              <w:ind w:rightChars="-47" w:right="-99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</w:tr>
      <w:tr w:rsidR="003C7493">
        <w:trPr>
          <w:cantSplit/>
          <w:trHeight w:val="455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79" w:firstLine="173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健康状况</w:t>
            </w:r>
          </w:p>
        </w:tc>
        <w:tc>
          <w:tcPr>
            <w:tcW w:w="1216" w:type="dxa"/>
            <w:gridSpan w:val="3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690" w:type="dxa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籍贯</w:t>
            </w:r>
          </w:p>
        </w:tc>
        <w:tc>
          <w:tcPr>
            <w:tcW w:w="1114" w:type="dxa"/>
            <w:gridSpan w:val="2"/>
            <w:vAlign w:val="center"/>
          </w:tcPr>
          <w:p w:rsidR="003C7493" w:rsidRDefault="003C7493" w:rsidP="0067025E">
            <w:pPr>
              <w:ind w:leftChars="-83" w:left="-174" w:rightChars="-47" w:right="-99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政治面貌</w:t>
            </w:r>
          </w:p>
        </w:tc>
        <w:tc>
          <w:tcPr>
            <w:tcW w:w="2130" w:type="dxa"/>
            <w:gridSpan w:val="2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>
        <w:trPr>
          <w:cantSplit/>
          <w:trHeight w:val="463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毕业院校</w:t>
            </w:r>
          </w:p>
        </w:tc>
        <w:tc>
          <w:tcPr>
            <w:tcW w:w="3020" w:type="dxa"/>
            <w:gridSpan w:val="6"/>
            <w:vAlign w:val="center"/>
          </w:tcPr>
          <w:p w:rsidR="003C7493" w:rsidRDefault="003C7493" w:rsidP="0067025E">
            <w:pPr>
              <w:ind w:leftChars="-83" w:left="-174"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学历</w:t>
            </w:r>
          </w:p>
        </w:tc>
        <w:tc>
          <w:tcPr>
            <w:tcW w:w="2130" w:type="dxa"/>
            <w:gridSpan w:val="2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 w:rsidTr="00583DF5">
        <w:trPr>
          <w:cantSplit/>
          <w:trHeight w:val="915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所学专业</w:t>
            </w:r>
          </w:p>
        </w:tc>
        <w:tc>
          <w:tcPr>
            <w:tcW w:w="3020" w:type="dxa"/>
            <w:gridSpan w:val="6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:rsidR="003C7493" w:rsidRDefault="003C749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  <w:tc>
          <w:tcPr>
            <w:tcW w:w="2109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>
        <w:trPr>
          <w:cantSplit/>
          <w:trHeight w:val="516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现家庭住址</w:t>
            </w:r>
          </w:p>
        </w:tc>
        <w:tc>
          <w:tcPr>
            <w:tcW w:w="3020" w:type="dxa"/>
            <w:gridSpan w:val="6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户籍地址</w:t>
            </w:r>
          </w:p>
        </w:tc>
        <w:tc>
          <w:tcPr>
            <w:tcW w:w="4239" w:type="dxa"/>
            <w:gridSpan w:val="4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</w:tr>
      <w:tr w:rsidR="003C7493">
        <w:trPr>
          <w:cantSplit/>
          <w:trHeight w:val="464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有何特长</w:t>
            </w:r>
          </w:p>
        </w:tc>
        <w:tc>
          <w:tcPr>
            <w:tcW w:w="3020" w:type="dxa"/>
            <w:gridSpan w:val="6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联系电话</w:t>
            </w:r>
          </w:p>
        </w:tc>
        <w:tc>
          <w:tcPr>
            <w:tcW w:w="4239" w:type="dxa"/>
            <w:gridSpan w:val="4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/>
                <w:b/>
                <w:w w:val="90"/>
                <w:sz w:val="24"/>
              </w:rPr>
            </w:pPr>
          </w:p>
        </w:tc>
      </w:tr>
      <w:tr w:rsidR="003C7493" w:rsidTr="000E2FA8">
        <w:trPr>
          <w:cantSplit/>
          <w:trHeight w:val="464"/>
          <w:jc w:val="center"/>
        </w:trPr>
        <w:tc>
          <w:tcPr>
            <w:tcW w:w="1604" w:type="dxa"/>
            <w:gridSpan w:val="2"/>
            <w:vAlign w:val="center"/>
          </w:tcPr>
          <w:p w:rsidR="003C7493" w:rsidRDefault="00503C73" w:rsidP="000E2FA8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就业创业证号</w:t>
            </w:r>
          </w:p>
        </w:tc>
        <w:tc>
          <w:tcPr>
            <w:tcW w:w="3020" w:type="dxa"/>
            <w:gridSpan w:val="6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是否两后生</w:t>
            </w:r>
          </w:p>
        </w:tc>
        <w:tc>
          <w:tcPr>
            <w:tcW w:w="4239" w:type="dxa"/>
            <w:gridSpan w:val="4"/>
            <w:vAlign w:val="center"/>
          </w:tcPr>
          <w:p w:rsidR="003C7493" w:rsidRDefault="003C7493">
            <w:pPr>
              <w:ind w:leftChars="-83" w:left="-174" w:rightChars="-47" w:right="-99" w:firstLineChars="248" w:firstLine="542"/>
              <w:rPr>
                <w:rFonts w:ascii="楷体_GB2312" w:eastAsia="楷体_GB2312" w:hint="eastAsia"/>
                <w:b/>
                <w:w w:val="90"/>
                <w:sz w:val="24"/>
              </w:rPr>
            </w:pPr>
          </w:p>
        </w:tc>
      </w:tr>
      <w:tr w:rsidR="003C7493">
        <w:trPr>
          <w:cantSplit/>
          <w:trHeight w:val="607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:rsidR="003C7493" w:rsidRDefault="00503C73">
            <w:pPr>
              <w:ind w:leftChars="-83" w:left="-174" w:rightChars="124" w:right="260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主要</w:t>
            </w:r>
          </w:p>
          <w:p w:rsidR="003C7493" w:rsidRDefault="00503C73">
            <w:pPr>
              <w:ind w:leftChars="-83" w:left="-174" w:rightChars="124" w:right="260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家庭</w:t>
            </w:r>
          </w:p>
          <w:p w:rsidR="003C7493" w:rsidRDefault="00503C73">
            <w:pPr>
              <w:ind w:leftChars="-83" w:left="-174" w:rightChars="124" w:right="260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成员</w:t>
            </w:r>
          </w:p>
          <w:p w:rsidR="003C7493" w:rsidRDefault="00503C73">
            <w:pPr>
              <w:ind w:leftChars="-83" w:left="-174" w:rightChars="124" w:right="260" w:firstLineChars="161" w:firstLine="352"/>
              <w:jc w:val="center"/>
              <w:rPr>
                <w:rFonts w:ascii="楷体_GB2312" w:eastAsia="楷体_GB2312"/>
                <w:b/>
                <w:w w:val="90"/>
                <w:sz w:val="24"/>
              </w:rPr>
            </w:pPr>
            <w:r>
              <w:rPr>
                <w:rFonts w:ascii="楷体_GB2312" w:eastAsia="楷体_GB2312" w:hint="eastAsia"/>
                <w:b/>
                <w:w w:val="90"/>
                <w:sz w:val="24"/>
              </w:rPr>
              <w:t>情况</w:t>
            </w:r>
          </w:p>
        </w:tc>
        <w:tc>
          <w:tcPr>
            <w:tcW w:w="1216" w:type="dxa"/>
            <w:gridSpan w:val="3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亲属姓名</w:t>
            </w:r>
          </w:p>
        </w:tc>
        <w:tc>
          <w:tcPr>
            <w:tcW w:w="924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关系</w:t>
            </w:r>
          </w:p>
        </w:tc>
        <w:tc>
          <w:tcPr>
            <w:tcW w:w="1189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出生年月</w:t>
            </w:r>
          </w:p>
        </w:tc>
        <w:tc>
          <w:tcPr>
            <w:tcW w:w="2311" w:type="dxa"/>
            <w:gridSpan w:val="2"/>
            <w:vAlign w:val="center"/>
          </w:tcPr>
          <w:p w:rsidR="003C7493" w:rsidRDefault="00503C7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工作单位</w:t>
            </w:r>
          </w:p>
        </w:tc>
        <w:tc>
          <w:tcPr>
            <w:tcW w:w="941" w:type="dxa"/>
            <w:gridSpan w:val="2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职务</w:t>
            </w:r>
          </w:p>
        </w:tc>
        <w:tc>
          <w:tcPr>
            <w:tcW w:w="1944" w:type="dxa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联系电话</w:t>
            </w:r>
          </w:p>
        </w:tc>
      </w:tr>
      <w:tr w:rsidR="003C7493">
        <w:trPr>
          <w:cantSplit/>
          <w:trHeight w:val="339"/>
          <w:jc w:val="center"/>
        </w:trPr>
        <w:tc>
          <w:tcPr>
            <w:tcW w:w="1604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35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>
        <w:trPr>
          <w:cantSplit/>
          <w:trHeight w:val="315"/>
          <w:jc w:val="center"/>
        </w:trPr>
        <w:tc>
          <w:tcPr>
            <w:tcW w:w="1604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35"/>
              <w:jc w:val="center"/>
              <w:rPr>
                <w:rFonts w:ascii="楷体_GB2312" w:eastAsia="楷体_GB2312"/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>
        <w:trPr>
          <w:cantSplit/>
          <w:trHeight w:val="305"/>
          <w:jc w:val="center"/>
        </w:trPr>
        <w:tc>
          <w:tcPr>
            <w:tcW w:w="1604" w:type="dxa"/>
            <w:gridSpan w:val="2"/>
            <w:vMerge/>
            <w:vAlign w:val="center"/>
          </w:tcPr>
          <w:p w:rsidR="003C7493" w:rsidRDefault="003C7493">
            <w:pPr>
              <w:ind w:leftChars="-83" w:left="-174" w:rightChars="-47" w:right="-99" w:firstLineChars="248" w:firstLine="535"/>
              <w:jc w:val="center"/>
              <w:rPr>
                <w:w w:val="90"/>
                <w:sz w:val="24"/>
              </w:rPr>
            </w:pPr>
          </w:p>
        </w:tc>
        <w:tc>
          <w:tcPr>
            <w:tcW w:w="1216" w:type="dxa"/>
            <w:gridSpan w:val="3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 w:rsidTr="00647A29">
        <w:trPr>
          <w:cantSplit/>
          <w:trHeight w:hRule="exact" w:val="567"/>
          <w:jc w:val="center"/>
        </w:trPr>
        <w:tc>
          <w:tcPr>
            <w:tcW w:w="1052" w:type="dxa"/>
            <w:vMerge w:val="restart"/>
            <w:vAlign w:val="center"/>
          </w:tcPr>
          <w:p w:rsidR="003C7493" w:rsidRDefault="00503C73">
            <w:pPr>
              <w:ind w:left="-1" w:rightChars="-47" w:right="-99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受教育及工作经历</w:t>
            </w:r>
          </w:p>
          <w:p w:rsidR="003C7493" w:rsidRDefault="00503C73">
            <w:pPr>
              <w:ind w:left="-1" w:rightChars="-47" w:right="-99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从最高学历填起，由近至远，填至高中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24" w:type="dxa"/>
            <w:gridSpan w:val="3"/>
            <w:vAlign w:val="center"/>
          </w:tcPr>
          <w:p w:rsidR="003C7493" w:rsidRDefault="00503C73">
            <w:pPr>
              <w:ind w:leftChars="-83" w:left="-174"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起止时间</w:t>
            </w:r>
          </w:p>
        </w:tc>
        <w:tc>
          <w:tcPr>
            <w:tcW w:w="4968" w:type="dxa"/>
            <w:gridSpan w:val="7"/>
            <w:vAlign w:val="center"/>
          </w:tcPr>
          <w:p w:rsidR="003C7493" w:rsidRDefault="00503C7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院校/专业或工作单位/岗位</w:t>
            </w:r>
          </w:p>
        </w:tc>
        <w:tc>
          <w:tcPr>
            <w:tcW w:w="941" w:type="dxa"/>
            <w:gridSpan w:val="2"/>
            <w:vAlign w:val="center"/>
          </w:tcPr>
          <w:p w:rsidR="003C7493" w:rsidRDefault="00503C73">
            <w:pPr>
              <w:ind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担任 职务</w:t>
            </w:r>
          </w:p>
        </w:tc>
        <w:tc>
          <w:tcPr>
            <w:tcW w:w="1944" w:type="dxa"/>
            <w:vAlign w:val="center"/>
          </w:tcPr>
          <w:p w:rsidR="003C7493" w:rsidRDefault="00503C73">
            <w:pPr>
              <w:ind w:rightChars="-47" w:right="-99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奖励情况</w:t>
            </w:r>
          </w:p>
        </w:tc>
      </w:tr>
      <w:tr w:rsidR="003C7493" w:rsidTr="00647A29">
        <w:trPr>
          <w:cantSplit/>
          <w:trHeight w:hRule="exact" w:val="567"/>
          <w:jc w:val="center"/>
        </w:trPr>
        <w:tc>
          <w:tcPr>
            <w:tcW w:w="1052" w:type="dxa"/>
            <w:vMerge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968" w:type="dxa"/>
            <w:gridSpan w:val="7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C7493" w:rsidRPr="00647A29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15"/>
                <w:szCs w:val="15"/>
              </w:rPr>
            </w:pPr>
          </w:p>
        </w:tc>
      </w:tr>
      <w:tr w:rsidR="003C7493" w:rsidTr="00647A29">
        <w:trPr>
          <w:cantSplit/>
          <w:trHeight w:hRule="exact" w:val="567"/>
          <w:jc w:val="center"/>
        </w:trPr>
        <w:tc>
          <w:tcPr>
            <w:tcW w:w="1052" w:type="dxa"/>
            <w:vMerge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968" w:type="dxa"/>
            <w:gridSpan w:val="7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44" w:type="dxa"/>
            <w:vAlign w:val="center"/>
          </w:tcPr>
          <w:p w:rsidR="003C7493" w:rsidRPr="00647A29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15"/>
                <w:szCs w:val="15"/>
              </w:rPr>
            </w:pPr>
          </w:p>
        </w:tc>
      </w:tr>
      <w:tr w:rsidR="003C7493" w:rsidTr="00647A29">
        <w:trPr>
          <w:cantSplit/>
          <w:trHeight w:hRule="exact" w:val="567"/>
          <w:jc w:val="center"/>
        </w:trPr>
        <w:tc>
          <w:tcPr>
            <w:tcW w:w="1052" w:type="dxa"/>
            <w:vMerge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bottom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bottom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3C7493" w:rsidRPr="00647A29" w:rsidRDefault="003C7493" w:rsidP="00647A29">
            <w:pPr>
              <w:ind w:leftChars="-83" w:left="-174" w:rightChars="-47" w:right="-99" w:firstLineChars="248" w:firstLine="373"/>
              <w:jc w:val="center"/>
              <w:rPr>
                <w:rFonts w:ascii="楷体_GB2312" w:eastAsia="楷体_GB2312"/>
                <w:b/>
                <w:sz w:val="15"/>
                <w:szCs w:val="15"/>
              </w:rPr>
            </w:pPr>
          </w:p>
        </w:tc>
      </w:tr>
      <w:tr w:rsidR="003C7493" w:rsidTr="00647A29">
        <w:trPr>
          <w:cantSplit/>
          <w:trHeight w:hRule="exact" w:val="567"/>
          <w:jc w:val="center"/>
        </w:trPr>
        <w:tc>
          <w:tcPr>
            <w:tcW w:w="1052" w:type="dxa"/>
            <w:vMerge/>
          </w:tcPr>
          <w:p w:rsidR="003C7493" w:rsidRDefault="003C7493">
            <w:pPr>
              <w:ind w:leftChars="-83" w:left="-174" w:rightChars="-47" w:right="-99" w:firstLineChars="248" w:firstLine="598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4968" w:type="dxa"/>
            <w:gridSpan w:val="7"/>
            <w:tcBorders>
              <w:top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3C7493" w:rsidRDefault="003C7493" w:rsidP="00647A29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3C7493" w:rsidTr="00647A29">
        <w:trPr>
          <w:cantSplit/>
          <w:trHeight w:val="796"/>
          <w:jc w:val="center"/>
        </w:trPr>
        <w:tc>
          <w:tcPr>
            <w:tcW w:w="1052" w:type="dxa"/>
          </w:tcPr>
          <w:p w:rsidR="003C7493" w:rsidRDefault="00503C73">
            <w:pPr>
              <w:ind w:leftChars="-83" w:left="-174" w:rightChars="-31" w:right="-65" w:firstLineChars="71" w:firstLine="171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申报见习单位和见习岗位</w:t>
            </w:r>
          </w:p>
        </w:tc>
        <w:tc>
          <w:tcPr>
            <w:tcW w:w="9077" w:type="dxa"/>
            <w:gridSpan w:val="13"/>
            <w:tcBorders>
              <w:top w:val="single" w:sz="4" w:space="0" w:color="auto"/>
            </w:tcBorders>
            <w:vAlign w:val="center"/>
          </w:tcPr>
          <w:p w:rsidR="003C7493" w:rsidRDefault="003C7493" w:rsidP="0067025E">
            <w:pPr>
              <w:ind w:rightChars="-47" w:right="-99"/>
              <w:rPr>
                <w:rFonts w:ascii="楷体_GB2312" w:eastAsia="楷体_GB2312" w:hint="eastAsia"/>
                <w:b/>
                <w:sz w:val="24"/>
              </w:rPr>
            </w:pPr>
          </w:p>
        </w:tc>
      </w:tr>
      <w:tr w:rsidR="003C7493" w:rsidTr="00287073">
        <w:trPr>
          <w:cantSplit/>
          <w:trHeight w:val="807"/>
          <w:jc w:val="center"/>
        </w:trPr>
        <w:tc>
          <w:tcPr>
            <w:tcW w:w="2210" w:type="dxa"/>
            <w:gridSpan w:val="3"/>
            <w:vAlign w:val="center"/>
          </w:tcPr>
          <w:p w:rsidR="003C7493" w:rsidRDefault="00503C73">
            <w:pPr>
              <w:ind w:leftChars="-83" w:left="-174" w:rightChars="-47" w:right="-99" w:firstLineChars="248" w:firstLine="598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承  诺</w:t>
            </w:r>
          </w:p>
        </w:tc>
        <w:tc>
          <w:tcPr>
            <w:tcW w:w="7919" w:type="dxa"/>
            <w:gridSpan w:val="11"/>
          </w:tcPr>
          <w:p w:rsidR="003C7493" w:rsidRDefault="00503C73">
            <w:pPr>
              <w:ind w:rightChars="-47" w:right="-99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本人承诺对以上信息的完整性、真实性和准确性负责。</w:t>
            </w:r>
          </w:p>
          <w:p w:rsidR="003C7493" w:rsidRDefault="00503C73">
            <w:pPr>
              <w:ind w:leftChars="-83" w:left="-174" w:rightChars="-47" w:right="-99" w:firstLineChars="248" w:firstLine="59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 xml:space="preserve">    </w:t>
            </w:r>
          </w:p>
          <w:p w:rsidR="003C7493" w:rsidRDefault="00503C73" w:rsidP="006019BE">
            <w:pPr>
              <w:ind w:leftChars="-83" w:left="-174" w:rightChars="-47" w:right="-99" w:firstLineChars="248" w:firstLine="598"/>
              <w:jc w:val="righ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承诺人签名：</w:t>
            </w:r>
            <w:r w:rsidR="00647A29">
              <w:rPr>
                <w:rFonts w:ascii="楷体_GB2312" w:eastAsia="楷体_GB2312" w:hint="eastAsia"/>
                <w:b/>
                <w:sz w:val="24"/>
              </w:rPr>
              <w:t xml:space="preserve"> </w:t>
            </w:r>
            <w:r w:rsidR="00647A29">
              <w:rPr>
                <w:rFonts w:ascii="楷体_GB2312" w:eastAsia="楷体_GB2312"/>
                <w:b/>
                <w:sz w:val="24"/>
              </w:rPr>
              <w:t xml:space="preserve">            </w:t>
            </w:r>
            <w:r w:rsidR="0067025E">
              <w:rPr>
                <w:rFonts w:ascii="楷体_GB2312" w:eastAsia="楷体_GB2312" w:hint="eastAsia"/>
                <w:b/>
                <w:sz w:val="24"/>
              </w:rPr>
              <w:t xml:space="preserve">       </w:t>
            </w:r>
            <w:r w:rsidR="0067025E">
              <w:rPr>
                <w:rFonts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b/>
                <w:sz w:val="24"/>
              </w:rPr>
              <w:t>年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 w:rsidR="0067025E">
              <w:rPr>
                <w:rFonts w:ascii="楷体_GB2312" w:eastAsia="楷体_GB2312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月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  <w:r w:rsidR="0067025E">
              <w:rPr>
                <w:rFonts w:ascii="楷体_GB2312" w:eastAsia="楷体_GB2312"/>
                <w:b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ascii="楷体_GB2312" w:eastAsia="楷体_GB2312" w:hint="eastAsia"/>
                <w:b/>
                <w:sz w:val="24"/>
              </w:rPr>
              <w:t xml:space="preserve"> 日</w:t>
            </w:r>
          </w:p>
        </w:tc>
      </w:tr>
      <w:tr w:rsidR="003C7493" w:rsidTr="00287073">
        <w:trPr>
          <w:cantSplit/>
          <w:trHeight w:val="841"/>
          <w:jc w:val="center"/>
        </w:trPr>
        <w:tc>
          <w:tcPr>
            <w:tcW w:w="2210" w:type="dxa"/>
            <w:gridSpan w:val="3"/>
            <w:vAlign w:val="center"/>
          </w:tcPr>
          <w:p w:rsidR="003C7493" w:rsidRDefault="00503C73">
            <w:pPr>
              <w:ind w:rightChars="-47" w:right="-99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县公共就业和人才服务中心审核意见</w:t>
            </w:r>
          </w:p>
        </w:tc>
        <w:tc>
          <w:tcPr>
            <w:tcW w:w="7919" w:type="dxa"/>
            <w:gridSpan w:val="11"/>
          </w:tcPr>
          <w:p w:rsidR="003C7493" w:rsidRDefault="003C7493">
            <w:pPr>
              <w:ind w:rightChars="-47" w:right="-99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C7493" w:rsidRDefault="003C7493">
            <w:pPr>
              <w:ind w:rightChars="-47" w:right="-99" w:firstLineChars="2156" w:firstLine="5195"/>
              <w:jc w:val="left"/>
              <w:rPr>
                <w:rFonts w:ascii="楷体_GB2312" w:eastAsia="楷体_GB2312"/>
                <w:b/>
                <w:sz w:val="24"/>
              </w:rPr>
            </w:pPr>
          </w:p>
          <w:p w:rsidR="003C7493" w:rsidRDefault="00503C73">
            <w:pPr>
              <w:ind w:rightChars="-47" w:right="-99" w:firstLineChars="2154" w:firstLine="519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（盖章）</w:t>
            </w:r>
          </w:p>
          <w:p w:rsidR="003C7493" w:rsidRDefault="00503C73">
            <w:pPr>
              <w:tabs>
                <w:tab w:val="left" w:pos="5145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ab/>
            </w: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3C7493" w:rsidRDefault="003C7493">
      <w:pPr>
        <w:tabs>
          <w:tab w:val="left" w:pos="6209"/>
        </w:tabs>
        <w:jc w:val="left"/>
      </w:pPr>
    </w:p>
    <w:sectPr w:rsidR="003C7493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7A" w:rsidRDefault="0095597A">
      <w:r>
        <w:separator/>
      </w:r>
    </w:p>
  </w:endnote>
  <w:endnote w:type="continuationSeparator" w:id="0">
    <w:p w:rsidR="0095597A" w:rsidRDefault="0095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493" w:rsidRDefault="00503C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7493" w:rsidRDefault="00503C7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7025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BdoGJ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C7493" w:rsidRDefault="00503C7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7025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7A" w:rsidRDefault="0095597A">
      <w:r>
        <w:separator/>
      </w:r>
    </w:p>
  </w:footnote>
  <w:footnote w:type="continuationSeparator" w:id="0">
    <w:p w:rsidR="0095597A" w:rsidRDefault="0095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MzMwYzI4MDYwYWQxZWE4ZTdiZTY2YTVkMmRmMWMifQ=="/>
  </w:docVars>
  <w:rsids>
    <w:rsidRoot w:val="6CAC7EAA"/>
    <w:rsid w:val="000E2FA8"/>
    <w:rsid w:val="001529FB"/>
    <w:rsid w:val="001F7F7E"/>
    <w:rsid w:val="00287073"/>
    <w:rsid w:val="003C7493"/>
    <w:rsid w:val="00503C73"/>
    <w:rsid w:val="00583DF5"/>
    <w:rsid w:val="006019BE"/>
    <w:rsid w:val="00647A29"/>
    <w:rsid w:val="0067025E"/>
    <w:rsid w:val="0095597A"/>
    <w:rsid w:val="00D0540E"/>
    <w:rsid w:val="01BF5575"/>
    <w:rsid w:val="02F05C02"/>
    <w:rsid w:val="043A5387"/>
    <w:rsid w:val="06F7755F"/>
    <w:rsid w:val="075A7AEE"/>
    <w:rsid w:val="08CC67C9"/>
    <w:rsid w:val="0A00497C"/>
    <w:rsid w:val="0B381EF4"/>
    <w:rsid w:val="0B510217"/>
    <w:rsid w:val="0B860EB1"/>
    <w:rsid w:val="0C6D1703"/>
    <w:rsid w:val="0FD36C87"/>
    <w:rsid w:val="113413B0"/>
    <w:rsid w:val="12CF3350"/>
    <w:rsid w:val="163D39D6"/>
    <w:rsid w:val="171B2DF6"/>
    <w:rsid w:val="18381785"/>
    <w:rsid w:val="190D44B0"/>
    <w:rsid w:val="191F64A1"/>
    <w:rsid w:val="1E0C3498"/>
    <w:rsid w:val="1E205195"/>
    <w:rsid w:val="1FCA360B"/>
    <w:rsid w:val="202229C7"/>
    <w:rsid w:val="239C706C"/>
    <w:rsid w:val="26C2328E"/>
    <w:rsid w:val="29B82726"/>
    <w:rsid w:val="29EF2B75"/>
    <w:rsid w:val="2E782484"/>
    <w:rsid w:val="346A310B"/>
    <w:rsid w:val="3C3519B4"/>
    <w:rsid w:val="3E32264F"/>
    <w:rsid w:val="41F74DF5"/>
    <w:rsid w:val="42024A2E"/>
    <w:rsid w:val="447C2876"/>
    <w:rsid w:val="44F67D32"/>
    <w:rsid w:val="48A4239B"/>
    <w:rsid w:val="48E44312"/>
    <w:rsid w:val="49951CE4"/>
    <w:rsid w:val="49A563CB"/>
    <w:rsid w:val="4AAC5537"/>
    <w:rsid w:val="4C7B1260"/>
    <w:rsid w:val="4CC0351C"/>
    <w:rsid w:val="4D3F08E5"/>
    <w:rsid w:val="4E465CA3"/>
    <w:rsid w:val="52D715BF"/>
    <w:rsid w:val="54DA3517"/>
    <w:rsid w:val="56813D1C"/>
    <w:rsid w:val="5736158D"/>
    <w:rsid w:val="59CE54CA"/>
    <w:rsid w:val="5A985AD8"/>
    <w:rsid w:val="5B523ED9"/>
    <w:rsid w:val="5EC200EC"/>
    <w:rsid w:val="5F615A1B"/>
    <w:rsid w:val="604F4E8B"/>
    <w:rsid w:val="66220F21"/>
    <w:rsid w:val="68295FC1"/>
    <w:rsid w:val="6A0171F6"/>
    <w:rsid w:val="6A333127"/>
    <w:rsid w:val="6A7B3C0D"/>
    <w:rsid w:val="6B713CB1"/>
    <w:rsid w:val="6CAC7EAA"/>
    <w:rsid w:val="6D1873DB"/>
    <w:rsid w:val="71E246AE"/>
    <w:rsid w:val="766A1420"/>
    <w:rsid w:val="76742AFE"/>
    <w:rsid w:val="76F42321"/>
    <w:rsid w:val="77731007"/>
    <w:rsid w:val="780F0F33"/>
    <w:rsid w:val="795B7E31"/>
    <w:rsid w:val="7B2F3E55"/>
    <w:rsid w:val="7E5020A2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B1D5595-60C1-4FE5-A8ED-A211A83B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uiPriority="0"/>
    <w:lsdException w:name="caption" w:semiHidden="1" w:unhideWhenUsed="1"/>
    <w:lsdException w:name="Default Paragraph Font" w:semiHidden="1" w:uiPriority="0" w:qFormat="1"/>
    <w:lsdException w:name="Hyperlink" w:uiPriority="0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Normal Table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autoRedefine/>
    <w:qFormat/>
    <w:rPr>
      <w:color w:val="0000FF"/>
      <w:u w:val="single"/>
    </w:rPr>
  </w:style>
  <w:style w:type="paragraph" w:styleId="a7">
    <w:name w:val="Balloon Text"/>
    <w:basedOn w:val="a"/>
    <w:link w:val="Char"/>
    <w:uiPriority w:val="99"/>
    <w:rsid w:val="000E2FA8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rsid w:val="000E2F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李伯阳</dc:creator>
  <cp:lastModifiedBy>Administrator</cp:lastModifiedBy>
  <cp:revision>7</cp:revision>
  <cp:lastPrinted>2024-07-30T06:02:00Z</cp:lastPrinted>
  <dcterms:created xsi:type="dcterms:W3CDTF">2024-07-18T02:08:00Z</dcterms:created>
  <dcterms:modified xsi:type="dcterms:W3CDTF">2025-01-16T00:33:00Z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0B2E3C6EFD3347CC996320D6F187765B_13</vt:lpwstr>
  </property>
</Properties>
</file>