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 w:bidi="ar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 w:bidi="ar"/>
        </w:rPr>
        <w:t>崇左市大新生态环境局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bidi="ar"/>
        </w:rPr>
        <w:t>公开招聘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 w:bidi="ar"/>
        </w:rPr>
        <w:t>编外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bidi="ar"/>
        </w:rPr>
        <w:t>工作人员报名表</w:t>
      </w:r>
    </w:p>
    <w:tbl>
      <w:tblPr>
        <w:tblStyle w:val="3"/>
        <w:tblpPr w:leftFromText="180" w:rightFromText="180" w:vertAnchor="text" w:horzAnchor="page" w:tblpXSpec="center" w:tblpY="533"/>
        <w:tblOverlap w:val="never"/>
        <w:tblW w:w="10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50"/>
        <w:gridCol w:w="41"/>
        <w:gridCol w:w="1159"/>
        <w:gridCol w:w="30"/>
        <w:gridCol w:w="1350"/>
        <w:gridCol w:w="127"/>
        <w:gridCol w:w="1253"/>
        <w:gridCol w:w="135"/>
        <w:gridCol w:w="1168"/>
        <w:gridCol w:w="391"/>
        <w:gridCol w:w="2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出生年月(   岁)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照 片                     （彩色免冠半身照片）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 生 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健康状况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213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  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6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6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>
            <w:pPr>
              <w:spacing w:line="38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E-mail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spacing w:line="380" w:lineRule="exact"/>
              <w:ind w:firstLine="560" w:firstLineChars="200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8943" w:type="dxa"/>
            <w:gridSpan w:val="11"/>
            <w:noWrap w:val="0"/>
            <w:vAlign w:val="top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jc w:val="both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势</w:t>
            </w:r>
          </w:p>
        </w:tc>
        <w:tc>
          <w:tcPr>
            <w:tcW w:w="8943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系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称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谓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8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0117" w:type="dxa"/>
            <w:gridSpan w:val="12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本人声明：上述填写内容真实完整。如有不实，本人愿承担一切法律责任。     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申请人（签名）：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   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年     月   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E602F"/>
    <w:rsid w:val="767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2026-01-21T03:56:00Z</dcterms:created>
  <dc:creator>Administrator</dc:creator>
  <cp:lastModifiedBy>Administrator</cp:lastModifiedBy>
  <dcterms:modified xsi:type="dcterms:W3CDTF">2026-01-21T03:57:09Z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24B620A1105342958E6E7DC8EB3804B7</vt:lpwstr>
  </property>
</Properties>
</file>