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suppressAutoHyphens/>
        <w:spacing w:line="560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</w:t>
      </w:r>
    </w:p>
    <w:p>
      <w:pPr>
        <w:tabs>
          <w:tab w:val="left" w:pos="6660"/>
        </w:tabs>
        <w:suppressAutoHyphens/>
        <w:spacing w:line="600" w:lineRule="exact"/>
        <w:jc w:val="center"/>
        <w:rPr>
          <w:rFonts w:ascii="方正小标宋简体" w:hAnsi="仿宋" w:eastAsia="宋体" w:cs="仿宋"/>
          <w:color w:val="000000"/>
          <w:sz w:val="36"/>
          <w:szCs w:val="36"/>
        </w:rPr>
      </w:pPr>
      <w:r>
        <w:rPr>
          <w:rFonts w:ascii="方正小标宋简体" w:hAnsi="方正小标宋简体" w:eastAsia="宋体" w:cs="仿宋"/>
          <w:color w:val="000000"/>
          <w:sz w:val="36"/>
          <w:szCs w:val="36"/>
        </w:rPr>
        <w:t>云南省2025年银龄教师支持职业教育申请表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851"/>
        <w:gridCol w:w="474"/>
        <w:gridCol w:w="433"/>
        <w:gridCol w:w="1129"/>
        <w:gridCol w:w="162"/>
        <w:gridCol w:w="249"/>
        <w:gridCol w:w="1112"/>
        <w:gridCol w:w="305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ind w:firstLine="600" w:firstLineChars="2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（一寸彩色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出生年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5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退休前所在学校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（或企业）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任教学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曾任职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人才称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手机号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电子信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通讯地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4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邮政编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意向支教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（填写具体支教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，可填写一个或多个，也可填写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不限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意向支教形式（可多选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 xml:space="preserve">课堂教学（ 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）；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听课评课（  ）；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开设公开课、研讨课或专题讲座（  ）；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指导青年教师（  ）；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协助学校做好教学管理和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实训指导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指导学校做好课程开发、专业建设、人才培养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 xml:space="preserve">协助、指导受援学校教师科研项目立项及开展合作研究（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suppressAutoHyphens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（注：课堂教学为必选项。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36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uppressAutoHyphens/>
              <w:spacing w:line="36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（工作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所获主要荣誉与奖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励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退休前学校或主管部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门</w:t>
            </w:r>
          </w:p>
          <w:p>
            <w:pPr>
              <w:widowControl/>
              <w:suppressAutoHyphens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uppressAutoHyphens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uppressAutoHyphens/>
              <w:ind w:firstLine="240" w:firstLineChars="1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公章：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负责人（签名）：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方正仿宋_GBK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uppressAutoHyphens/>
        <w:autoSpaceDE w:val="0"/>
        <w:spacing w:line="20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.</w:t>
      </w:r>
    </w:p>
    <w:p>
      <w:pPr>
        <w:suppressAutoHyphens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3583"/>
    <w:rsid w:val="289112A2"/>
    <w:rsid w:val="41B53583"/>
    <w:rsid w:val="64964391"/>
    <w:rsid w:val="6F506DF2"/>
    <w:rsid w:val="7FE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 w:asciiTheme="minorAscii" w:hAnsiTheme="minorAscii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2026-01-21T02:41:00Z</dcterms:created>
  <dc:creator>王玥冉</dc:creator>
  <cp:lastModifiedBy>王玥冉</cp:lastModifiedBy>
  <dcterms:modified xsi:type="dcterms:W3CDTF">2026-01-21T02:41:23Z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97F44FA63AC540E894E71FCF5A312FF9</vt:lpwstr>
  </property>
</Properties>
</file>