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E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</w:t>
      </w:r>
    </w:p>
    <w:p w14:paraId="1093E94F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南部县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公开考核招聘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w w:val="96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w w:val="96"/>
          <w:sz w:val="44"/>
          <w:szCs w:val="44"/>
          <w:lang w:val="en-US" w:eastAsia="zh-CN"/>
        </w:rPr>
        <w:t>届部属公费师范毕业生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6"/>
          <w:sz w:val="44"/>
          <w:szCs w:val="44"/>
          <w:lang w:val="en-US" w:eastAsia="zh-CN"/>
        </w:rPr>
        <w:t>和国家优师计划毕业生（第三批）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lang w:val="en-US" w:eastAsia="zh-CN"/>
        </w:rPr>
        <w:t>报名表</w:t>
      </w:r>
    </w:p>
    <w:bookmarkEnd w:id="0"/>
    <w:tbl>
      <w:tblPr>
        <w:tblStyle w:val="4"/>
        <w:tblW w:w="94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36"/>
        <w:gridCol w:w="961"/>
        <w:gridCol w:w="252"/>
        <w:gridCol w:w="709"/>
        <w:gridCol w:w="248"/>
        <w:gridCol w:w="980"/>
        <w:gridCol w:w="57"/>
        <w:gridCol w:w="1144"/>
        <w:gridCol w:w="109"/>
        <w:gridCol w:w="939"/>
        <w:gridCol w:w="43"/>
        <w:gridCol w:w="1404"/>
        <w:gridCol w:w="1665"/>
      </w:tblGrid>
      <w:tr w14:paraId="2D0C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54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A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0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23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1寸近期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免冠彩色照片</w:t>
            </w:r>
          </w:p>
        </w:tc>
      </w:tr>
      <w:tr w14:paraId="6017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6C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6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3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7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B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5CA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8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4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A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FE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D35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本人详细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住址及邮编</w:t>
            </w:r>
          </w:p>
        </w:tc>
        <w:tc>
          <w:tcPr>
            <w:tcW w:w="56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6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C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B7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7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4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C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D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4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B03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D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D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5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AFDA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教师资格证 </w:t>
            </w: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5F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普通话   等级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3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E7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英语等级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2D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5F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个人人事档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案管理机构</w:t>
            </w:r>
          </w:p>
        </w:tc>
        <w:tc>
          <w:tcPr>
            <w:tcW w:w="729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72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9E8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 w14:paraId="0A61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A4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90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74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2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033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惩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74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5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D37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员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F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1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与本人</w:t>
            </w:r>
          </w:p>
          <w:p w14:paraId="103C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2347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E8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 w14:paraId="7656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0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4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63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F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5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E6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37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1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3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1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9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1F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08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613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A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4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C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45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0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E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5752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8C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0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5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C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E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B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351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1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8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9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3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1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D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9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D84A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  <w:jc w:val="center"/>
        </w:trPr>
        <w:tc>
          <w:tcPr>
            <w:tcW w:w="947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F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C33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  <w:p w14:paraId="2729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本登记表所填内容真实无误，我所提交的所有证件真实有效。如有虚假，由此产生的一切后果由本人承担。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  <w:p w14:paraId="420E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报考人员签名：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年   月    日</w:t>
            </w:r>
          </w:p>
        </w:tc>
      </w:tr>
    </w:tbl>
    <w:p w14:paraId="3AFD87FF">
      <w:pPr>
        <w:rPr>
          <w:rFonts w:hint="default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28"/>
          <w:szCs w:val="28"/>
        </w:rPr>
        <w:t>考生类别：指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28"/>
          <w:szCs w:val="28"/>
          <w:lang w:val="en-US" w:eastAsia="zh-CN"/>
        </w:rPr>
        <w:t>部属公费师范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28"/>
          <w:szCs w:val="28"/>
          <w:lang w:val="en-US" w:eastAsia="zh-CN"/>
        </w:rPr>
        <w:t>毕业生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28"/>
          <w:szCs w:val="28"/>
          <w:lang w:val="en-US" w:eastAsia="zh-CN"/>
        </w:rPr>
        <w:t>或国家优师计划毕业生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28"/>
          <w:szCs w:val="28"/>
          <w:lang w:eastAsia="zh-CN"/>
        </w:rPr>
        <w:t>。</w:t>
      </w:r>
    </w:p>
    <w:sectPr>
      <w:pgSz w:w="11906" w:h="16838"/>
      <w:pgMar w:top="2098" w:right="1531" w:bottom="1984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71666"/>
    <w:rsid w:val="2A2F2642"/>
    <w:rsid w:val="55C71666"/>
    <w:rsid w:val="5A7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2026-01-21T08:29:00Z</dcterms:created>
  <dc:creator>七月</dc:creator>
  <cp:lastModifiedBy>七月</cp:lastModifiedBy>
  <dcterms:modified xsi:type="dcterms:W3CDTF">2026-01-21T08:31:52Z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9E3FB316D69046158A8489D2C015B0BC_13</vt:lpwstr>
  </property>
  <property fmtid="{D5CDD505-2E9C-101B-9397-08002B2CF9AE}" pid="4" name="KSOTemplateDocerSaveRecord">
    <vt:lpwstr>eyJoZGlkIjoiM2ZjNTMwNDM3MmM1YTYyZDEzZmI5Y2Y2MDI4NTc2YzAiLCJ1c2VySWQiOiIxNDc0MDQ1OTMxIn0=</vt:lpwstr>
  </property>
</Properties>
</file>