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7B5E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4A464D">
      <w:pPr>
        <w:pStyle w:val="2"/>
        <w:rPr>
          <w:rFonts w:hint="default"/>
          <w:lang w:val="en-US" w:eastAsia="zh-CN"/>
        </w:rPr>
      </w:pPr>
    </w:p>
    <w:p w14:paraId="2850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江阳区南城街道社区卫生服务中心</w:t>
      </w:r>
    </w:p>
    <w:p w14:paraId="55A6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开招聘临聘人员报名表</w:t>
      </w:r>
    </w:p>
    <w:p w14:paraId="3873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930"/>
        <w:gridCol w:w="352"/>
        <w:gridCol w:w="728"/>
        <w:gridCol w:w="654"/>
        <w:gridCol w:w="682"/>
        <w:gridCol w:w="878"/>
        <w:gridCol w:w="428"/>
        <w:gridCol w:w="890"/>
        <w:gridCol w:w="1680"/>
      </w:tblGrid>
      <w:tr w14:paraId="3FFB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6" w:type="dxa"/>
            <w:noWrap w:val="0"/>
            <w:vAlign w:val="center"/>
          </w:tcPr>
          <w:p w14:paraId="667CB34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765F6E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6EFD629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5B09F4B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0BAEF8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出生</w:t>
            </w:r>
          </w:p>
          <w:p w14:paraId="4DDC9CA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年月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E0A2AFB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3F1ADA5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近期</w:t>
            </w: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寸</w:t>
            </w:r>
          </w:p>
          <w:p w14:paraId="5142ACB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免冠相片</w:t>
            </w:r>
          </w:p>
        </w:tc>
      </w:tr>
      <w:tr w14:paraId="7CC3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96" w:type="dxa"/>
            <w:noWrap w:val="0"/>
            <w:vAlign w:val="center"/>
          </w:tcPr>
          <w:p w14:paraId="5E45D86A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DD1793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68F4614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籍贯</w:t>
            </w:r>
          </w:p>
        </w:tc>
        <w:tc>
          <w:tcPr>
            <w:tcW w:w="654" w:type="dxa"/>
            <w:noWrap w:val="0"/>
            <w:vAlign w:val="center"/>
          </w:tcPr>
          <w:p w14:paraId="6418D07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97A1A36">
            <w:pPr>
              <w:spacing w:line="360" w:lineRule="exact"/>
              <w:jc w:val="center"/>
              <w:rPr>
                <w:rFonts w:hint="default" w:ascii="仿宋_GB2312" w:hAnsi="仿宋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03A8054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B730E93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78B5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6" w:type="dxa"/>
            <w:noWrap w:val="0"/>
            <w:vAlign w:val="center"/>
          </w:tcPr>
          <w:p w14:paraId="3179ADEE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1627C24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832BC4F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参加工</w:t>
            </w:r>
          </w:p>
          <w:p w14:paraId="0E97FB6F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作时间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4CA6B4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858FDB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555C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96" w:type="dxa"/>
            <w:noWrap w:val="0"/>
            <w:vAlign w:val="center"/>
          </w:tcPr>
          <w:p w14:paraId="070CF856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  <w:lang w:eastAsia="zh-CN"/>
              </w:rPr>
              <w:t>现家庭住址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2F2F2C2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7BD734F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5E95BB5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DE4AA6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3D42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96" w:type="dxa"/>
            <w:vMerge w:val="restart"/>
            <w:noWrap w:val="0"/>
            <w:vAlign w:val="center"/>
          </w:tcPr>
          <w:p w14:paraId="10DBE9F4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6E881A45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795662A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DA4D415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7911143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38F6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BEA9BD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1DCBDDF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学位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4E7CDBB2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56015E9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所学专业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5FC07D9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27A2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96" w:type="dxa"/>
            <w:noWrap w:val="0"/>
            <w:vAlign w:val="center"/>
          </w:tcPr>
          <w:p w14:paraId="3FFD3C36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专业技术职称资格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60125542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928B15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执（职）业资格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390ECE1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4189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96" w:type="dxa"/>
            <w:noWrap w:val="0"/>
            <w:vAlign w:val="center"/>
          </w:tcPr>
          <w:p w14:paraId="218428A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报考单位</w:t>
            </w:r>
          </w:p>
        </w:tc>
        <w:tc>
          <w:tcPr>
            <w:tcW w:w="2664" w:type="dxa"/>
            <w:gridSpan w:val="4"/>
            <w:noWrap w:val="0"/>
            <w:vAlign w:val="center"/>
          </w:tcPr>
          <w:p w14:paraId="0AD8697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F701D3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报考岗位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 w14:paraId="1DCDFEFE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0D4F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96" w:type="dxa"/>
            <w:noWrap w:val="0"/>
            <w:vAlign w:val="center"/>
          </w:tcPr>
          <w:p w14:paraId="07891B14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学习工作</w:t>
            </w:r>
          </w:p>
          <w:p w14:paraId="5F01970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简历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EBDEDBE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02EB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96" w:type="dxa"/>
            <w:noWrap w:val="0"/>
            <w:vAlign w:val="center"/>
          </w:tcPr>
          <w:p w14:paraId="0560A70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奖励处分</w:t>
            </w:r>
          </w:p>
          <w:p w14:paraId="512F85B6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情况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0EAEB06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2E7F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96" w:type="dxa"/>
            <w:vMerge w:val="restart"/>
            <w:noWrap w:val="0"/>
            <w:vAlign w:val="center"/>
          </w:tcPr>
          <w:p w14:paraId="523A8383">
            <w:pPr>
              <w:spacing w:line="360" w:lineRule="exact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家庭成员及重要社会关系</w:t>
            </w:r>
          </w:p>
        </w:tc>
        <w:tc>
          <w:tcPr>
            <w:tcW w:w="930" w:type="dxa"/>
            <w:noWrap w:val="0"/>
            <w:vAlign w:val="center"/>
          </w:tcPr>
          <w:p w14:paraId="587DBFBA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05D80F5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3AA74DC3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5565DEE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36ADD24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工作单位及职务</w:t>
            </w:r>
          </w:p>
        </w:tc>
      </w:tr>
      <w:tr w14:paraId="5844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1C91AD6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3EE2E0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739CEBB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0DA3243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6441F50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noWrap w:val="0"/>
            <w:vAlign w:val="center"/>
          </w:tcPr>
          <w:p w14:paraId="224FD64A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66B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B8D20D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E528B4E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4BC1D3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6B6186B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21796E85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noWrap w:val="0"/>
            <w:vAlign w:val="center"/>
          </w:tcPr>
          <w:p w14:paraId="2CE128A2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2D0D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96" w:type="dxa"/>
            <w:vMerge w:val="continue"/>
            <w:noWrap w:val="0"/>
            <w:vAlign w:val="center"/>
          </w:tcPr>
          <w:p w14:paraId="203D9CE7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A3EE456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7D964E8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1D591BEE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4C25D41D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noWrap w:val="0"/>
            <w:vAlign w:val="center"/>
          </w:tcPr>
          <w:p w14:paraId="32638929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</w:tc>
      </w:tr>
      <w:tr w14:paraId="561B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96" w:type="dxa"/>
            <w:noWrap w:val="0"/>
            <w:vAlign w:val="center"/>
          </w:tcPr>
          <w:p w14:paraId="71BEF5A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报名人员</w:t>
            </w:r>
          </w:p>
          <w:p w14:paraId="7071A813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承诺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9CA6468">
            <w:pPr>
              <w:spacing w:line="360" w:lineRule="exact"/>
              <w:jc w:val="both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  <w:lang w:val="en-US" w:eastAsia="zh-CN"/>
              </w:rPr>
              <w:t>以上情况属实</w:t>
            </w: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。</w:t>
            </w:r>
          </w:p>
          <w:p w14:paraId="682C95E5">
            <w:pPr>
              <w:spacing w:line="360" w:lineRule="exact"/>
              <w:ind w:firstLine="1205" w:firstLineChars="500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本人签名：                    年    月   日</w:t>
            </w:r>
          </w:p>
        </w:tc>
      </w:tr>
      <w:tr w14:paraId="6972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96" w:type="dxa"/>
            <w:noWrap w:val="0"/>
            <w:vAlign w:val="center"/>
          </w:tcPr>
          <w:p w14:paraId="0D78DC80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资格审查</w:t>
            </w:r>
          </w:p>
          <w:p w14:paraId="59C146C1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7222" w:type="dxa"/>
            <w:gridSpan w:val="9"/>
            <w:noWrap w:val="0"/>
            <w:vAlign w:val="center"/>
          </w:tcPr>
          <w:p w14:paraId="4F4336BE">
            <w:pPr>
              <w:spacing w:line="360" w:lineRule="exact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经审查，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 xml:space="preserve">符合报考条件。  </w:t>
            </w:r>
          </w:p>
          <w:p w14:paraId="0B8F8292">
            <w:pPr>
              <w:spacing w:line="360" w:lineRule="exact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</w:p>
          <w:p w14:paraId="2645E42B">
            <w:pPr>
              <w:spacing w:line="360" w:lineRule="exact"/>
              <w:ind w:firstLine="1446" w:firstLineChars="600"/>
              <w:rPr>
                <w:rFonts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  <w:t>审核人：                   年     月    日</w:t>
            </w:r>
          </w:p>
        </w:tc>
      </w:tr>
    </w:tbl>
    <w:p w14:paraId="74556FED"/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D6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BF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0F29"/>
    <w:rsid w:val="29F00F29"/>
    <w:rsid w:val="6D3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2026-01-21T08:14:00Z</dcterms:created>
  <dc:creator>范范</dc:creator>
  <cp:lastModifiedBy>唐唐</cp:lastModifiedBy>
  <dcterms:modified xsi:type="dcterms:W3CDTF">2026-01-22T00:28:39Z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771F65D2D7B14852A681AC71A7A9A51E_13</vt:lpwstr>
  </property>
  <property fmtid="{D5CDD505-2E9C-101B-9397-08002B2CF9AE}" pid="4" name="KSOTemplateDocerSaveRecord">
    <vt:lpwstr>eyJoZGlkIjoiZDdlZjAzZjk1ZDNjYjBiODdmOTkyNTkyNTViYTA3MzQiLCJ1c2VySWQiOiIyOTY0NTY2NjcifQ==</vt:lpwstr>
  </property>
</Properties>
</file>