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110D" w14:textId="77777777" w:rsidR="002C5C4C" w:rsidRDefault="002C5C4C" w:rsidP="002C5C4C">
      <w:pPr>
        <w:widowControl/>
        <w:jc w:val="left"/>
        <w:textAlignment w:val="center"/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附件1：</w:t>
      </w:r>
    </w:p>
    <w:p w14:paraId="0F821909" w14:textId="77777777" w:rsidR="002C5C4C" w:rsidRDefault="002C5C4C" w:rsidP="002C5C4C">
      <w:pPr>
        <w:widowControl/>
        <w:jc w:val="center"/>
        <w:textAlignment w:val="center"/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联合办公工作人员招聘岗位表</w:t>
      </w:r>
    </w:p>
    <w:tbl>
      <w:tblPr>
        <w:tblW w:w="114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1186"/>
        <w:gridCol w:w="755"/>
        <w:gridCol w:w="2216"/>
        <w:gridCol w:w="1114"/>
        <w:gridCol w:w="1600"/>
        <w:gridCol w:w="2172"/>
        <w:gridCol w:w="1196"/>
      </w:tblGrid>
      <w:tr w:rsidR="002C5C4C" w14:paraId="346C69F3" w14:textId="77777777" w:rsidTr="00EC785F">
        <w:trPr>
          <w:trHeight w:val="345"/>
          <w:jc w:val="center"/>
        </w:trPr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0724BF" w14:textId="77777777" w:rsidR="002C5C4C" w:rsidRDefault="002C5C4C" w:rsidP="00EC785F">
            <w:pPr>
              <w:widowControl/>
              <w:jc w:val="center"/>
              <w:rPr>
                <w:rFonts w:ascii="Times New Roman" w:hAnsi="宋体" w:hint="eastAsia"/>
                <w:b/>
                <w:kern w:val="0"/>
                <w:sz w:val="24"/>
              </w:rPr>
            </w:pPr>
            <w:r>
              <w:rPr>
                <w:rFonts w:ascii="Times New Roman" w:hAnsi="宋体" w:hint="eastAsia"/>
                <w:b/>
                <w:kern w:val="0"/>
                <w:sz w:val="24"/>
              </w:rPr>
              <w:t>招聘</w:t>
            </w:r>
          </w:p>
          <w:p w14:paraId="661968E2" w14:textId="77777777" w:rsidR="002C5C4C" w:rsidRDefault="002C5C4C" w:rsidP="00EC785F">
            <w:pPr>
              <w:widowControl/>
              <w:jc w:val="center"/>
              <w:rPr>
                <w:rFonts w:ascii="Times New Roman" w:hAnsi="宋体" w:hint="eastAsia"/>
                <w:b/>
                <w:kern w:val="0"/>
                <w:sz w:val="24"/>
              </w:rPr>
            </w:pPr>
            <w:r>
              <w:rPr>
                <w:rFonts w:ascii="Times New Roman" w:hAnsi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D99A76" w14:textId="77777777" w:rsidR="002C5C4C" w:rsidRDefault="002C5C4C" w:rsidP="00EC785F">
            <w:pPr>
              <w:widowControl/>
              <w:jc w:val="center"/>
              <w:rPr>
                <w:rFonts w:ascii="Times New Roman" w:hAnsi="宋体" w:hint="eastAsia"/>
                <w:b/>
                <w:kern w:val="0"/>
                <w:sz w:val="24"/>
              </w:rPr>
            </w:pPr>
            <w:r>
              <w:rPr>
                <w:rFonts w:ascii="Times New Roman" w:hAnsi="宋体"/>
                <w:b/>
                <w:kern w:val="0"/>
                <w:sz w:val="24"/>
              </w:rPr>
              <w:t>招聘</w:t>
            </w:r>
          </w:p>
          <w:p w14:paraId="7207A470" w14:textId="77777777" w:rsidR="002C5C4C" w:rsidRDefault="002C5C4C" w:rsidP="00EC785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宋体"/>
                <w:b/>
                <w:kern w:val="0"/>
                <w:sz w:val="24"/>
              </w:rPr>
              <w:t>岗位</w:t>
            </w:r>
          </w:p>
        </w:tc>
        <w:tc>
          <w:tcPr>
            <w:tcW w:w="75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3C5B65" w14:textId="77777777" w:rsidR="002C5C4C" w:rsidRDefault="002C5C4C" w:rsidP="00EC785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宋体"/>
                <w:b/>
                <w:kern w:val="0"/>
                <w:sz w:val="24"/>
              </w:rPr>
              <w:t>招聘人数</w:t>
            </w:r>
          </w:p>
        </w:tc>
        <w:tc>
          <w:tcPr>
            <w:tcW w:w="829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88AEB29" w14:textId="77777777" w:rsidR="002C5C4C" w:rsidRDefault="002C5C4C" w:rsidP="00EC785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宋体"/>
                <w:b/>
                <w:kern w:val="0"/>
                <w:sz w:val="24"/>
              </w:rPr>
              <w:t>岗位条件</w:t>
            </w:r>
          </w:p>
        </w:tc>
      </w:tr>
      <w:tr w:rsidR="002C5C4C" w14:paraId="566F5D25" w14:textId="77777777" w:rsidTr="00EC785F">
        <w:trPr>
          <w:trHeight w:val="896"/>
          <w:jc w:val="center"/>
        </w:trPr>
        <w:tc>
          <w:tcPr>
            <w:tcW w:w="11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2951E4" w14:textId="77777777" w:rsidR="002C5C4C" w:rsidRDefault="002C5C4C" w:rsidP="00EC785F">
            <w:pPr>
              <w:widowControl/>
              <w:jc w:val="left"/>
              <w:rPr>
                <w:rFonts w:ascii="Times New Roman" w:eastAsia="仿宋_BG2312" w:hAnsi="Times New Roman"/>
                <w:b/>
                <w:kern w:val="0"/>
                <w:sz w:val="24"/>
              </w:rPr>
            </w:pPr>
          </w:p>
        </w:tc>
        <w:tc>
          <w:tcPr>
            <w:tcW w:w="1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375DA9" w14:textId="77777777" w:rsidR="002C5C4C" w:rsidRDefault="002C5C4C" w:rsidP="00EC785F">
            <w:pPr>
              <w:widowControl/>
              <w:jc w:val="left"/>
              <w:rPr>
                <w:rFonts w:ascii="Times New Roman" w:eastAsia="仿宋_BG2312" w:hAnsi="Times New Roman"/>
                <w:b/>
                <w:kern w:val="0"/>
                <w:sz w:val="24"/>
              </w:rPr>
            </w:pPr>
          </w:p>
        </w:tc>
        <w:tc>
          <w:tcPr>
            <w:tcW w:w="75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110153" w14:textId="77777777" w:rsidR="002C5C4C" w:rsidRDefault="002C5C4C" w:rsidP="00EC785F">
            <w:pPr>
              <w:widowControl/>
              <w:jc w:val="left"/>
              <w:rPr>
                <w:rFonts w:ascii="Times New Roman" w:eastAsia="仿宋_BG2312" w:hAnsi="Times New Roman"/>
                <w:b/>
                <w:kern w:val="0"/>
                <w:sz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6C9A53" w14:textId="77777777" w:rsidR="002C5C4C" w:rsidRDefault="002C5C4C" w:rsidP="00EC785F">
            <w:pPr>
              <w:widowControl/>
              <w:jc w:val="center"/>
              <w:rPr>
                <w:rFonts w:ascii="Times New Roman" w:eastAsia="仿宋_BG2312" w:hAnsi="Times New Roman"/>
                <w:b/>
                <w:kern w:val="0"/>
                <w:sz w:val="24"/>
              </w:rPr>
            </w:pPr>
            <w:r>
              <w:rPr>
                <w:rFonts w:ascii="Times New Roman" w:hAnsi="宋体"/>
                <w:b/>
                <w:kern w:val="0"/>
                <w:sz w:val="24"/>
              </w:rPr>
              <w:t>专业</w:t>
            </w:r>
          </w:p>
        </w:tc>
        <w:tc>
          <w:tcPr>
            <w:tcW w:w="11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6965CE" w14:textId="77777777" w:rsidR="002C5C4C" w:rsidRDefault="002C5C4C" w:rsidP="00EC785F">
            <w:pPr>
              <w:widowControl/>
              <w:jc w:val="center"/>
              <w:rPr>
                <w:rFonts w:ascii="Times New Roman" w:eastAsia="仿宋_BG2312" w:hAnsi="Times New Roman"/>
                <w:b/>
                <w:kern w:val="0"/>
                <w:sz w:val="24"/>
              </w:rPr>
            </w:pPr>
            <w:r>
              <w:rPr>
                <w:rFonts w:ascii="Times New Roman" w:hAnsi="宋体"/>
                <w:b/>
                <w:kern w:val="0"/>
                <w:sz w:val="24"/>
              </w:rPr>
              <w:t>学历</w:t>
            </w:r>
          </w:p>
          <w:p w14:paraId="377348DB" w14:textId="77777777" w:rsidR="002C5C4C" w:rsidRDefault="002C5C4C" w:rsidP="00EC785F">
            <w:pPr>
              <w:widowControl/>
              <w:jc w:val="center"/>
              <w:rPr>
                <w:rFonts w:ascii="Times New Roman" w:eastAsia="仿宋_BG2312" w:hAnsi="Times New Roman"/>
                <w:b/>
                <w:kern w:val="0"/>
                <w:sz w:val="24"/>
              </w:rPr>
            </w:pPr>
            <w:r>
              <w:rPr>
                <w:rFonts w:ascii="Times New Roman" w:hAnsi="宋体"/>
                <w:b/>
                <w:kern w:val="0"/>
                <w:sz w:val="24"/>
              </w:rPr>
              <w:t>（学位）</w:t>
            </w:r>
          </w:p>
        </w:tc>
        <w:tc>
          <w:tcPr>
            <w:tcW w:w="1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BEDC2A" w14:textId="77777777" w:rsidR="002C5C4C" w:rsidRDefault="002C5C4C" w:rsidP="00EC785F">
            <w:pPr>
              <w:widowControl/>
              <w:jc w:val="center"/>
              <w:rPr>
                <w:rFonts w:ascii="Times New Roman" w:eastAsia="仿宋_BG2312" w:hAnsi="Times New Roman"/>
                <w:b/>
                <w:kern w:val="0"/>
                <w:sz w:val="24"/>
              </w:rPr>
            </w:pPr>
            <w:r>
              <w:rPr>
                <w:rFonts w:ascii="Times New Roman" w:hAnsi="宋体"/>
                <w:b/>
                <w:kern w:val="0"/>
                <w:sz w:val="24"/>
              </w:rPr>
              <w:t>年龄</w:t>
            </w:r>
          </w:p>
          <w:p w14:paraId="21111299" w14:textId="77777777" w:rsidR="002C5C4C" w:rsidRDefault="002C5C4C" w:rsidP="00EC785F">
            <w:pPr>
              <w:widowControl/>
              <w:jc w:val="center"/>
              <w:rPr>
                <w:rFonts w:ascii="Times New Roman" w:eastAsia="仿宋_BG2312" w:hAnsi="Times New Roman"/>
                <w:b/>
                <w:kern w:val="0"/>
                <w:sz w:val="24"/>
              </w:rPr>
            </w:pPr>
            <w:r>
              <w:rPr>
                <w:rFonts w:ascii="Times New Roman" w:hAnsi="宋体"/>
                <w:b/>
                <w:kern w:val="0"/>
                <w:sz w:val="24"/>
              </w:rPr>
              <w:t>（周岁）</w:t>
            </w:r>
          </w:p>
        </w:tc>
        <w:tc>
          <w:tcPr>
            <w:tcW w:w="21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033B2B" w14:textId="77777777" w:rsidR="002C5C4C" w:rsidRDefault="002C5C4C" w:rsidP="00EC785F">
            <w:pPr>
              <w:widowControl/>
              <w:jc w:val="center"/>
              <w:rPr>
                <w:rFonts w:ascii="Times New Roman" w:eastAsia="仿宋_BG2312" w:hAnsi="Times New Roman"/>
                <w:b/>
                <w:kern w:val="0"/>
                <w:sz w:val="24"/>
              </w:rPr>
            </w:pPr>
            <w:r>
              <w:rPr>
                <w:rFonts w:ascii="Times New Roman" w:hAnsi="宋体"/>
                <w:b/>
                <w:kern w:val="0"/>
                <w:sz w:val="24"/>
              </w:rPr>
              <w:t>其他条件</w:t>
            </w:r>
          </w:p>
        </w:tc>
        <w:tc>
          <w:tcPr>
            <w:tcW w:w="11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01B451" w14:textId="77777777" w:rsidR="002C5C4C" w:rsidRDefault="002C5C4C" w:rsidP="00EC785F">
            <w:pPr>
              <w:widowControl/>
              <w:jc w:val="center"/>
              <w:rPr>
                <w:rFonts w:ascii="Times New Roman" w:eastAsia="仿宋_BG2312" w:hAnsi="Times New Roman"/>
                <w:b/>
                <w:kern w:val="0"/>
                <w:sz w:val="24"/>
              </w:rPr>
            </w:pPr>
            <w:r>
              <w:rPr>
                <w:rFonts w:ascii="Times New Roman" w:hAnsi="宋体"/>
                <w:b/>
                <w:kern w:val="0"/>
                <w:sz w:val="24"/>
              </w:rPr>
              <w:t>备注</w:t>
            </w:r>
          </w:p>
        </w:tc>
      </w:tr>
      <w:tr w:rsidR="002C5C4C" w14:paraId="171C2BE7" w14:textId="77777777" w:rsidTr="00EC785F">
        <w:trPr>
          <w:trHeight w:val="1259"/>
          <w:jc w:val="center"/>
        </w:trPr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5267E" w14:textId="77777777" w:rsidR="002C5C4C" w:rsidRDefault="002C5C4C" w:rsidP="00EC78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中国人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寿财产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保险股份有限公司吉安市中心支公司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B25F48" w14:textId="77777777" w:rsidR="002C5C4C" w:rsidRDefault="002C5C4C" w:rsidP="00EC78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综合业务岗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FE06C7" w14:textId="77777777" w:rsidR="002C5C4C" w:rsidRDefault="002C5C4C" w:rsidP="00EC78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F56CDEB" w14:textId="77777777" w:rsidR="002C5C4C" w:rsidRDefault="002C5C4C" w:rsidP="00EC785F">
            <w:r>
              <w:rPr>
                <w:rFonts w:hint="eastAsia"/>
              </w:rPr>
              <w:t>本科：管理学（专业代码：12）、经济学（专业代码：02）</w:t>
            </w:r>
            <w:r>
              <w:rPr>
                <w:rFonts w:hint="eastAsia"/>
              </w:rPr>
              <w:br/>
              <w:t>专科：管理学（专业代码：12）、经济学（专业代码：02）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26911C" w14:textId="77777777" w:rsidR="002C5C4C" w:rsidRDefault="002C5C4C" w:rsidP="00EC785F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1"/>
                <w:sz w:val="20"/>
                <w:szCs w:val="20"/>
              </w:rPr>
              <w:t>大专及以上学历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997F64" w14:textId="77777777" w:rsidR="002C5C4C" w:rsidRDefault="002C5C4C" w:rsidP="00EC78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35周岁以及以下（1991年1月1日以后出生）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B8FD37" w14:textId="77777777" w:rsidR="002C5C4C" w:rsidRDefault="002C5C4C" w:rsidP="00EC785F">
            <w:pPr>
              <w:jc w:val="center"/>
              <w:rPr>
                <w:rFonts w:ascii="宋体" w:eastAsia="宋体" w:hAnsi="宋体" w:cs="宋体" w:hint="eastAsia"/>
                <w:szCs w:val="20"/>
              </w:rPr>
            </w:pPr>
            <w:r>
              <w:rPr>
                <w:rFonts w:ascii="宋体" w:eastAsia="宋体" w:hAnsi="宋体" w:cs="宋体" w:hint="eastAsia"/>
                <w:szCs w:val="20"/>
              </w:rPr>
              <w:t>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D6FFB3" w14:textId="77777777" w:rsidR="002C5C4C" w:rsidRDefault="002C5C4C" w:rsidP="00EC78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</w:tr>
      <w:tr w:rsidR="002C5C4C" w14:paraId="30756B07" w14:textId="77777777" w:rsidTr="00EC785F">
        <w:trPr>
          <w:trHeight w:val="1259"/>
          <w:jc w:val="center"/>
        </w:trPr>
        <w:tc>
          <w:tcPr>
            <w:tcW w:w="1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CD0766" w14:textId="77777777" w:rsidR="002C5C4C" w:rsidRDefault="002C5C4C" w:rsidP="00EC78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中国太平洋财产保险股份有限公司江西分公司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A19CAA" w14:textId="77777777" w:rsidR="002C5C4C" w:rsidRDefault="002C5C4C" w:rsidP="00EC78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窗口岗</w:t>
            </w: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03D99B" w14:textId="77777777" w:rsidR="002C5C4C" w:rsidRDefault="002C5C4C" w:rsidP="00EC78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C003D3" w14:textId="77777777" w:rsidR="002C5C4C" w:rsidRDefault="002C5C4C" w:rsidP="00EC785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本科：医学（专业代码10）</w:t>
            </w:r>
            <w:r>
              <w:rPr>
                <w:rFonts w:hint="eastAsia"/>
                <w:color w:val="000000" w:themeColor="text1"/>
              </w:rPr>
              <w:br/>
              <w:t>专科：医学（专业代码10）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5F7A82" w14:textId="77777777" w:rsidR="002C5C4C" w:rsidRDefault="002C5C4C" w:rsidP="00EC785F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1"/>
                <w:sz w:val="20"/>
                <w:szCs w:val="20"/>
              </w:rPr>
              <w:t>大专及以上学历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EBCAA9" w14:textId="77777777" w:rsidR="002C5C4C" w:rsidRDefault="002C5C4C" w:rsidP="00EC785F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35周岁以及以下（1991年1月1日以后出生）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CA6B92" w14:textId="77777777" w:rsidR="002C5C4C" w:rsidRDefault="002C5C4C" w:rsidP="00EC785F">
            <w:pPr>
              <w:rPr>
                <w:rFonts w:ascii="宋体" w:eastAsia="宋体" w:hAnsi="宋体" w:cs="宋体" w:hint="eastAsia"/>
                <w:color w:val="000000" w:themeColor="text1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0"/>
              </w:rPr>
              <w:t>有政务服务工作经验者可优先考虑。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8D8007" w14:textId="77777777" w:rsidR="002C5C4C" w:rsidRDefault="002C5C4C" w:rsidP="00EC78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岗位二</w:t>
            </w:r>
          </w:p>
        </w:tc>
      </w:tr>
    </w:tbl>
    <w:p w14:paraId="2B272F35" w14:textId="0FBD5282" w:rsidR="00D76603" w:rsidRPr="002C5C4C" w:rsidRDefault="00D76603" w:rsidP="002C5C4C">
      <w:pPr>
        <w:rPr>
          <w:rFonts w:hint="eastAsia"/>
        </w:rPr>
      </w:pPr>
    </w:p>
    <w:sectPr w:rsidR="00D76603" w:rsidRPr="002C5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BG2312">
    <w:altName w:val="宋体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4C"/>
    <w:rsid w:val="002C5C4C"/>
    <w:rsid w:val="00652D5D"/>
    <w:rsid w:val="006F5AB3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97A3"/>
  <w15:chartTrackingRefBased/>
  <w15:docId w15:val="{F6349C98-145C-4B0F-9ED8-6F757716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autoRedefine/>
    <w:qFormat/>
    <w:rsid w:val="002C5C4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2C5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C4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C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C4C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C4C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C4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C5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C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C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C4C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C5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C4C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2C5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C5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2026-01-21T02:00:00Z</dcterms:created>
  <dcterms:modified xsi:type="dcterms:W3CDTF">2026-01-21T02:06:00Z</dcterms:modified>
</cp:coreProperties>
</file>