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44BD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诚信承诺书</w:t>
      </w:r>
    </w:p>
    <w:p w14:paraId="1F9C0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我已仔细阅读《如东东安保安服务有限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公司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劳务派遣人员招聘简章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（202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月）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》，清楚并理解其内容。在此我郑重承诺：</w:t>
      </w:r>
    </w:p>
    <w:p w14:paraId="3BB5AD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认真阅读招聘简章，保证符合岗位所需条件。</w:t>
      </w:r>
    </w:p>
    <w:p w14:paraId="2E27AF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、真实、准确地提供本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人个人信息、证明资料、证件等相关材料。</w:t>
      </w:r>
    </w:p>
    <w:p w14:paraId="2AAE68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三、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自觉遵守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招聘的各项政策规定，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认真履行应聘人员各项义务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遵守考试纪律，服从考试安排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33B2B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按时按程序参加招考工作的各个环节，整个招聘考试期间，考生本人保证通讯畅通，逾期未参加面试、政审、体检等环节造成的后果，由本人自行承担。</w:t>
      </w:r>
    </w:p>
    <w:p w14:paraId="04693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DF56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对违反以上承诺所造成的后果，本人自愿承担相应责任。</w:t>
      </w:r>
    </w:p>
    <w:p w14:paraId="65F32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0A0A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承诺人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签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</w:p>
    <w:p w14:paraId="607F5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承诺人身份证号：</w:t>
      </w:r>
    </w:p>
    <w:p w14:paraId="45419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承 诺 时 间：    年  月  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DF808A9F-79C1-4986-B52F-4EB978F9236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0F0FDE2-463C-4B5B-B5C4-19CEE3DD0E1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EF5066"/>
    <w:multiLevelType w:val="singleLevel"/>
    <w:tmpl w:val="CBEF50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2U2NDVhMmJmYTMyMTIzZTYzMzQ3NWU4ZDc3MjgifQ=="/>
    <w:docVar w:name="KSO_WPS_MARK_KEY" w:val="50fb5af0-2f6d-486f-bf11-2ea6fb1f58f1"/>
  </w:docVars>
  <w:rsids>
    <w:rsidRoot w:val="00000000"/>
    <w:rsid w:val="124C7F47"/>
    <w:rsid w:val="140F20CE"/>
    <w:rsid w:val="1B812338"/>
    <w:rsid w:val="1C440753"/>
    <w:rsid w:val="24990B64"/>
    <w:rsid w:val="24C2171B"/>
    <w:rsid w:val="25344030"/>
    <w:rsid w:val="25C9195A"/>
    <w:rsid w:val="2F206175"/>
    <w:rsid w:val="34894B95"/>
    <w:rsid w:val="3BF70E8C"/>
    <w:rsid w:val="415D20F5"/>
    <w:rsid w:val="434E05E0"/>
    <w:rsid w:val="4EE54A99"/>
    <w:rsid w:val="51F6353C"/>
    <w:rsid w:val="52AD5820"/>
    <w:rsid w:val="56B84992"/>
    <w:rsid w:val="5768219F"/>
    <w:rsid w:val="6A3F3287"/>
    <w:rsid w:val="6AA672D0"/>
    <w:rsid w:val="6E8716B4"/>
    <w:rsid w:val="6EAC5256"/>
    <w:rsid w:val="743C0E2B"/>
    <w:rsid w:val="7AF6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275</Characters>
  <Lines>0</Lines>
  <Paragraphs>0</Paragraphs>
  <TotalTime>15</TotalTime>
  <ScaleCrop>false</ScaleCrop>
  <LinksUpToDate>false</LinksUpToDate>
  <CharactersWithSpaces>318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2024-07-31T02:15:00Z</dcterms:created>
  <dc:creator>dell</dc:creator>
  <cp:lastModifiedBy>v我50</cp:lastModifiedBy>
  <cp:lastPrinted>2024-10-09T06:29:00Z</cp:lastPrinted>
  <dcterms:modified xsi:type="dcterms:W3CDTF">2026-01-19T09:09:56Z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23ED2D6AE1F14580B9C55D2DA6C3D13E_12</vt:lpwstr>
  </property>
  <property fmtid="{D5CDD505-2E9C-101B-9397-08002B2CF9AE}" pid="4" name="KSOTemplateDocerSaveRecord">
    <vt:lpwstr>eyJoZGlkIjoiNWNlZjUwYzk5MzhjMjBhOTllNzE1MTViMDc5NmEzMzQiLCJ1c2VySWQiOiI1ODU2MzMyMjIifQ==</vt:lpwstr>
  </property>
</Properties>
</file>