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5" w:tblpY="-12830"/>
        <w:tblOverlap w:val="never"/>
        <w:tblW w:w="98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086"/>
        <w:gridCol w:w="264"/>
        <w:gridCol w:w="900"/>
        <w:gridCol w:w="336"/>
        <w:gridCol w:w="920"/>
        <w:gridCol w:w="513"/>
        <w:gridCol w:w="350"/>
        <w:gridCol w:w="581"/>
        <w:gridCol w:w="436"/>
        <w:gridCol w:w="947"/>
        <w:gridCol w:w="1780"/>
      </w:tblGrid>
      <w:tr w14:paraId="685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BB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 w14:paraId="3984B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 w14:paraId="5B420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firstLine="0" w:firstLineChars="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sz w:val="32"/>
                <w:szCs w:val="32"/>
                <w:shd w:val="clear" w:fill="FFFFFF"/>
              </w:rPr>
              <w:t>附件</w:t>
            </w:r>
          </w:p>
          <w:p w14:paraId="4F84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firstLine="0" w:firstLineChars="0"/>
              <w:jc w:val="center"/>
              <w:textAlignment w:val="baseline"/>
              <w:rPr>
                <w:rFonts w:hint="eastAsia" w:ascii="方正仿宋_GBK" w:hAnsi="宋体" w:eastAsia="方正仿宋_GBK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  <w:t>重庆市九龙坡区二郎街道公益性岗位招聘报名表</w:t>
            </w:r>
          </w:p>
          <w:p w14:paraId="1335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方正小标宋_GBK" w:hAnsi="宋体" w:eastAsia="方正小标宋_GBK" w:cs="宋体"/>
                <w:kern w:val="0"/>
                <w:sz w:val="40"/>
                <w:szCs w:val="36"/>
                <w:u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填表日期：    年   月   日   </w:t>
            </w:r>
            <w:r>
              <w:rPr>
                <w:rFonts w:hint="eastAsia" w:ascii="方正小标宋_GBK" w:hAnsi="宋体" w:eastAsia="方正小标宋_GBK" w:cs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36"/>
                <w:u w:val="none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36"/>
                <w:u w:val="none"/>
                <w:lang w:val="en-US" w:eastAsia="zh-CN"/>
              </w:rPr>
              <w:t xml:space="preserve">    </w:t>
            </w:r>
          </w:p>
        </w:tc>
      </w:tr>
      <w:tr w14:paraId="09FD5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06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</w:p>
        </w:tc>
      </w:tr>
      <w:tr w14:paraId="15CE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姓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B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A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0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A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4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寸彩色免冠照片（传电子照片）</w:t>
            </w:r>
          </w:p>
        </w:tc>
      </w:tr>
      <w:tr w14:paraId="5C87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民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7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5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6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6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D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2D5F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0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6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A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户 籍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E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5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00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C68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2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3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有何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1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0BD82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E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4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E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4701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B376">
            <w:pPr>
              <w:keepNext w:val="0"/>
              <w:keepLines w:val="0"/>
              <w:pageBreakBefore w:val="0"/>
              <w:widowControl/>
              <w:tabs>
                <w:tab w:val="center" w:pos="996"/>
                <w:tab w:val="right" w:pos="18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3D74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1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0C00F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16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工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作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简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4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strike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何年何月至何年何月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职业</w:t>
            </w:r>
          </w:p>
        </w:tc>
        <w:tc>
          <w:tcPr>
            <w:tcW w:w="2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4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离开原因</w:t>
            </w:r>
          </w:p>
        </w:tc>
      </w:tr>
      <w:tr w14:paraId="426C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5D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F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C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F8A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E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B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D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0A09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BA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A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0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6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329FB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A2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0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9E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3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A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26ED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D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E81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59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01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A5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4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4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30E9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5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0A92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68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家庭主要成员及社会关系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9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5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2C4A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2B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1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A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12053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D5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0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7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3C45C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8D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6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9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2AD4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1B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F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46DD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EE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是否同意岗位调动</w:t>
            </w:r>
          </w:p>
        </w:tc>
        <w:tc>
          <w:tcPr>
            <w:tcW w:w="811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                       应聘人签名：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7A71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6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11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</w:tbl>
    <w:p w14:paraId="69AA477B">
      <w:pPr>
        <w:rPr>
          <w:sz w:val="11"/>
          <w:szCs w:val="1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4C647D72"/>
    <w:rsid w:val="4B45537E"/>
    <w:rsid w:val="4C647D72"/>
    <w:rsid w:val="4C7C406A"/>
    <w:rsid w:val="521A1F10"/>
    <w:rsid w:val="78B2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173</Characters>
  <Lines>0</Lines>
  <Paragraphs>0</Paragraphs>
  <TotalTime>1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2026-01-09T07:00:00Z</dcterms:created>
  <dc:creator>Administrator</dc:creator>
  <cp:lastModifiedBy>张丽</cp:lastModifiedBy>
  <dcterms:modified xsi:type="dcterms:W3CDTF">2026-01-21T03:33:09Z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2AB45FF395A8429D9E85B031C3E0C02D_11</vt:lpwstr>
  </property>
  <property fmtid="{D5CDD505-2E9C-101B-9397-08002B2CF9AE}" pid="4" name="KSOTemplateDocerSaveRecord">
    <vt:lpwstr>eyJoZGlkIjoiOGFlY2NjMDI2MWRkMThjZWRkN2M2ZmUxODNlZWNhMGYiLCJ1c2VySWQiOiI5MDY3MDE5ODAifQ==</vt:lpwstr>
  </property>
</Properties>
</file>