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CFA7">
      <w:pPr>
        <w:spacing w:line="520" w:lineRule="exact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</w:t>
      </w:r>
    </w:p>
    <w:p w14:paraId="729F569C">
      <w:pPr>
        <w:pStyle w:val="4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 权 委 托 书</w:t>
      </w:r>
    </w:p>
    <w:p w14:paraId="22AAF332">
      <w:pPr>
        <w:rPr>
          <w:rFonts w:ascii="仿宋_GB2312" w:eastAsia="仿宋_GB2312"/>
          <w:sz w:val="30"/>
          <w:szCs w:val="30"/>
        </w:rPr>
      </w:pPr>
    </w:p>
    <w:p w14:paraId="4225D688"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 w14:paraId="6C73EDF8">
      <w:pPr>
        <w:ind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</w:rPr>
        <w:t>原因，不能由自己参加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象山县旅游集团有限公司公开招聘工作人员</w:t>
      </w:r>
      <w:r>
        <w:rPr>
          <w:rFonts w:hint="eastAsia" w:ascii="仿宋_GB2312" w:eastAsia="仿宋_GB2312"/>
          <w:sz w:val="30"/>
          <w:szCs w:val="30"/>
        </w:rPr>
        <w:t>现场报名。</w:t>
      </w:r>
      <w:r>
        <w:rPr>
          <w:rFonts w:hint="eastAsia" w:ascii="仿宋_GB2312" w:eastAsia="仿宋_GB2312"/>
          <w:kern w:val="0"/>
          <w:sz w:val="30"/>
          <w:szCs w:val="30"/>
        </w:rPr>
        <w:t>特委托</w:t>
      </w:r>
    </w:p>
    <w:p w14:paraId="6FC0DC95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同志（性别：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 ；工作单位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）代为报名。</w:t>
      </w:r>
    </w:p>
    <w:p w14:paraId="4828D4EE">
      <w:pPr>
        <w:pStyle w:val="4"/>
        <w:ind w:firstLine="615" w:firstLineChars="205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1B9CF0A5">
      <w:pPr>
        <w:pStyle w:val="4"/>
        <w:ind w:firstLine="435"/>
        <w:jc w:val="both"/>
        <w:rPr>
          <w:rFonts w:ascii="仿宋_GB2312" w:hAnsi="宋体" w:eastAsia="仿宋_GB2312"/>
          <w:sz w:val="30"/>
          <w:szCs w:val="30"/>
        </w:rPr>
      </w:pPr>
    </w:p>
    <w:p w14:paraId="7A997243">
      <w:pPr>
        <w:pStyle w:val="4"/>
        <w:ind w:firstLine="4185" w:firstLineChars="1395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委托人（签名）：</w:t>
      </w:r>
    </w:p>
    <w:p w14:paraId="2011A96E">
      <w:pPr>
        <w:pStyle w:val="4"/>
        <w:ind w:firstLine="4185" w:firstLineChars="1395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身份证号码：</w:t>
      </w:r>
    </w:p>
    <w:p w14:paraId="7E4C8AE5">
      <w:pPr>
        <w:pStyle w:val="4"/>
        <w:ind w:firstLine="4185" w:firstLineChars="1395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受委托人（签名）：</w:t>
      </w:r>
    </w:p>
    <w:p w14:paraId="317E2D51">
      <w:pPr>
        <w:pStyle w:val="4"/>
        <w:ind w:firstLine="4185" w:firstLineChars="1395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身份证号码：</w:t>
      </w:r>
    </w:p>
    <w:p w14:paraId="1CC37462">
      <w:pPr>
        <w:ind w:firstLine="5700" w:firstLineChars="1900"/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 w14:paraId="164388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qFormat/>
    <w:uiPriority w:val="0"/>
    <w:pPr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2026-01-22T05:35:03Z</dcterms:created>
  <dc:creator>Administrator</dc:creator>
  <cp:lastModifiedBy>善逝</cp:lastModifiedBy>
  <dcterms:modified xsi:type="dcterms:W3CDTF">2026-01-22T05:35:12Z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9D4EAE6AFD7143019DE4E038D95CABB5_12</vt:lpwstr>
  </property>
</Properties>
</file>