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D007E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2204DAB7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0E7B17EB"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562D9D41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09B16C7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-US" w:eastAsia="zh-CN"/>
        </w:rPr>
        <w:t>深圳市光明区第九幼教集团东明幼儿园</w:t>
      </w:r>
      <w:r>
        <w:rPr>
          <w:rFonts w:cs="Times New Roman"/>
        </w:rPr>
        <w:t>通过公安机关予以查询确认：</w:t>
      </w:r>
    </w:p>
    <w:p w14:paraId="3FA1F47D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E809281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B400118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  <w:bookmarkStart w:id="0" w:name="_GoBack"/>
      <w:bookmarkEnd w:id="0"/>
    </w:p>
    <w:p w14:paraId="5C56DECC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7584AD79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0A9F859A">
      <w:pPr>
        <w:pStyle w:val="5"/>
        <w:widowControl/>
        <w:wordWrap/>
        <w:spacing w:line="560" w:lineRule="exact"/>
        <w:ind w:firstLine="640"/>
        <w:jc w:val="both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</w:t>
      </w:r>
      <w:r>
        <w:rPr>
          <w:rFonts w:hint="default" w:cs="Times New Roman"/>
        </w:rPr>
        <w:t xml:space="preserve"> </w:t>
      </w:r>
      <w:r>
        <w:rPr>
          <w:rFonts w:hint="eastAsia" w:cs="Times New Roman"/>
          <w:lang w:val="en-US" w:eastAsia="zh-CN"/>
        </w:rPr>
        <w:t xml:space="preserve">     </w:t>
      </w:r>
    </w:p>
    <w:p w14:paraId="24CDC947">
      <w:pPr>
        <w:pStyle w:val="5"/>
        <w:widowControl/>
        <w:wordWrap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          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20BA7CE0">
      <w:pPr>
        <w:jc w:val="right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 xml:space="preserve">     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0A3675"/>
    <w:rsid w:val="1F0E346E"/>
    <w:rsid w:val="29B94B44"/>
    <w:rsid w:val="3DDA9D43"/>
    <w:rsid w:val="440E171E"/>
    <w:rsid w:val="4909102B"/>
    <w:rsid w:val="4A1947CF"/>
    <w:rsid w:val="5DBFD261"/>
    <w:rsid w:val="66DFE628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276</Characters>
  <Lines>0</Lines>
  <Paragraphs>0</Paragraphs>
  <TotalTime>0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Mr Lin江腾</cp:lastModifiedBy>
  <cp:lastPrinted>2024-06-26T11:15:00Z</cp:lastPrinted>
  <dcterms:modified xsi:type="dcterms:W3CDTF">2026-01-22T08:18:06Z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eyJoZGlkIjoiOGQ0MmQ3ZWI5ZDJmYTdmODFjNGFlNmE1ZmJkZWVhNjUiLCJ1c2VySWQiOiIzMDQ3MDY5MDIifQ==</vt:lpwstr>
  </property>
  <property fmtid="{D5CDD505-2E9C-101B-9397-08002B2CF9AE}" pid="4" name="ICV">
    <vt:lpwstr>92BB1A27E4274F57B56FAD69209BFDFB_13</vt:lpwstr>
  </property>
</Properties>
</file>