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800E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  <w:lang w:val="en-US" w:eastAsia="zh-CN"/>
        </w:rPr>
        <w:t>南通吕四港城市发展</w:t>
      </w: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有限公司</w:t>
      </w:r>
    </w:p>
    <w:p w14:paraId="71AF9084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pacing w:val="2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公开招聘工作人员报名登记表</w:t>
      </w:r>
    </w:p>
    <w:p w14:paraId="24FD0B7F">
      <w:pPr>
        <w:jc w:val="center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 xml:space="preserve">                                                               年    月    日</w:t>
      </w:r>
    </w:p>
    <w:tbl>
      <w:tblPr>
        <w:tblStyle w:val="5"/>
        <w:tblW w:w="9137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34"/>
        <w:gridCol w:w="756"/>
        <w:gridCol w:w="567"/>
        <w:gridCol w:w="154"/>
        <w:gridCol w:w="602"/>
        <w:gridCol w:w="945"/>
        <w:gridCol w:w="189"/>
        <w:gridCol w:w="189"/>
        <w:gridCol w:w="567"/>
        <w:gridCol w:w="189"/>
        <w:gridCol w:w="803"/>
        <w:gridCol w:w="1888"/>
      </w:tblGrid>
      <w:tr w14:paraId="32AA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AC95692">
            <w:pPr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  名</w:t>
            </w:r>
          </w:p>
        </w:tc>
        <w:tc>
          <w:tcPr>
            <w:tcW w:w="1134" w:type="dxa"/>
            <w:noWrap w:val="0"/>
            <w:vAlign w:val="center"/>
          </w:tcPr>
          <w:p w14:paraId="43AC517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F30E8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2B09118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0D0DDB6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4EC90E5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1A7D27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婚  否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80A57B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restart"/>
            <w:noWrap w:val="0"/>
            <w:vAlign w:val="top"/>
          </w:tcPr>
          <w:p w14:paraId="7FB40D7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189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4BDD9C1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6095" w:type="dxa"/>
            <w:gridSpan w:val="11"/>
            <w:noWrap w:val="0"/>
            <w:vAlign w:val="center"/>
          </w:tcPr>
          <w:p w14:paraId="47976A08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5BC356C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93D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7744387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05833AC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E5A8F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党派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 w14:paraId="4C21C5A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 w14:paraId="00B5C85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文化程度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291770C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4002A7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E69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FC8925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</w:t>
            </w:r>
          </w:p>
          <w:p w14:paraId="07974C4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学校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1222B68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2EAEF2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所学</w:t>
            </w:r>
          </w:p>
          <w:p w14:paraId="290E344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2CD9B77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A912A2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EC4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dxa"/>
            <w:noWrap w:val="0"/>
            <w:vAlign w:val="center"/>
          </w:tcPr>
          <w:p w14:paraId="131ABF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</w:t>
            </w:r>
          </w:p>
          <w:p w14:paraId="0EF4F30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  位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0FF49A0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FB52F0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</w:t>
            </w:r>
          </w:p>
          <w:p w14:paraId="6B1D09A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职称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1314434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32EF35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ACE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54F6E39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单位地址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056B725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BF7FE9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78BB9B6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77C7B7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68856AB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C10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89F15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7EFB14A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72985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60A6225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F7EDC1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79F6443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035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16B0C20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参加工作时    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38A6065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716622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1A8720B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16C573C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</w:t>
            </w:r>
          </w:p>
          <w:p w14:paraId="6896EFE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岗位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7F6DD0F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4DD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6" w:hRule="atLeast"/>
        </w:trPr>
        <w:tc>
          <w:tcPr>
            <w:tcW w:w="1154" w:type="dxa"/>
            <w:noWrap w:val="0"/>
            <w:vAlign w:val="center"/>
          </w:tcPr>
          <w:p w14:paraId="0F1595E8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918845</wp:posOffset>
                      </wp:positionV>
                      <wp:extent cx="558800" cy="2385060"/>
                      <wp:effectExtent l="4445" t="4445" r="8255" b="1079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58800" cy="238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29477A5">
                                  <w:pPr>
                                    <w:spacing w:line="240" w:lineRule="exact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（从 高 中 阶 段 起 填）</w:t>
                                  </w:r>
                                </w:p>
                                <w:p w14:paraId="2A48E5FC"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x;margin-left:0.25pt;margin-top:72.35pt;height:187.8pt;width:44pt;z-index:251659264;mso-width-relative:page;mso-height-relative:page;" fillcolor="#FFFFFF" filled="t" stroked="t" coordsize="21600,21600" o:gfxdata="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flE/VAAAABwEAAA8AAAAA&#10;AAAAAQAgAAAAIgAAAGRycy9kb3ducmV2LnhtbFBLAQIUABQAAAAIAIdO4kDbiDzbFwIAAE0EAAAO&#10;AAAAAAAAAAEAIAAAACQBAABkcnMvZTJvRG9jLnhtbFBLBQYAAAAABgAGAFkBAACtBQAAAAA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 w14:paraId="729477A5">
                            <w:pPr>
                              <w:spacing w:line="240" w:lineRule="exac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（从 高 中 阶 段 起 填）</w:t>
                            </w:r>
                          </w:p>
                          <w:p w14:paraId="2A48E5FC"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3" w:type="dxa"/>
            <w:gridSpan w:val="12"/>
            <w:noWrap w:val="0"/>
            <w:vAlign w:val="center"/>
          </w:tcPr>
          <w:p w14:paraId="13E4266D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734FBA62">
      <w:pPr>
        <w:rPr>
          <w:rFonts w:hint="eastAsia" w:ascii="黑体" w:hAnsi="黑体" w:eastAsia="黑体" w:cs="黑体"/>
          <w:color w:val="000000"/>
          <w:szCs w:val="21"/>
        </w:rPr>
      </w:pPr>
    </w:p>
    <w:p w14:paraId="112FDCFD">
      <w:pPr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5"/>
        <w:tblpPr w:leftFromText="180" w:rightFromText="180" w:vertAnchor="text" w:horzAnchor="page" w:tblpX="1535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55"/>
        <w:gridCol w:w="945"/>
        <w:gridCol w:w="1323"/>
        <w:gridCol w:w="932"/>
        <w:gridCol w:w="1825"/>
        <w:gridCol w:w="1710"/>
      </w:tblGrid>
      <w:tr w14:paraId="3A26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restart"/>
            <w:noWrap w:val="0"/>
            <w:vAlign w:val="center"/>
          </w:tcPr>
          <w:p w14:paraId="0D3CD84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</w:t>
            </w:r>
          </w:p>
          <w:p w14:paraId="61BBCD9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庭</w:t>
            </w:r>
          </w:p>
          <w:p w14:paraId="6C61731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</w:t>
            </w:r>
          </w:p>
          <w:p w14:paraId="04D55D6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要</w:t>
            </w:r>
          </w:p>
          <w:p w14:paraId="5BAB5D8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成</w:t>
            </w:r>
          </w:p>
          <w:p w14:paraId="2152CEA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员</w:t>
            </w:r>
          </w:p>
        </w:tc>
        <w:tc>
          <w:tcPr>
            <w:tcW w:w="955" w:type="dxa"/>
            <w:noWrap w:val="0"/>
            <w:vAlign w:val="center"/>
          </w:tcPr>
          <w:p w14:paraId="65AA1A4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 w14:paraId="0D76A31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关  系</w:t>
            </w:r>
          </w:p>
        </w:tc>
        <w:tc>
          <w:tcPr>
            <w:tcW w:w="4080" w:type="dxa"/>
            <w:gridSpan w:val="3"/>
            <w:noWrap w:val="0"/>
            <w:vAlign w:val="center"/>
          </w:tcPr>
          <w:p w14:paraId="542EFAC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  工  作  单  位</w:t>
            </w:r>
          </w:p>
        </w:tc>
        <w:tc>
          <w:tcPr>
            <w:tcW w:w="1710" w:type="dxa"/>
            <w:noWrap w:val="0"/>
            <w:vAlign w:val="center"/>
          </w:tcPr>
          <w:p w14:paraId="246D770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职务、职称</w:t>
            </w:r>
          </w:p>
        </w:tc>
      </w:tr>
      <w:tr w14:paraId="7BF9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4041237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AFC2C6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81B7B6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4B6E20C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3C7AA1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EB5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4BCDFA2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FBAD6F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E0AA04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0C14735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66F564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2B5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5F0BC5A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640061D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97ED82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38D4433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F56D86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2D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7E91D1C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75EEDD5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F9BE47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2473C70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29B83B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3CDA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54" w:type="dxa"/>
            <w:noWrap w:val="0"/>
            <w:vAlign w:val="center"/>
          </w:tcPr>
          <w:p w14:paraId="435E98EC">
            <w:pPr>
              <w:spacing w:line="280" w:lineRule="exac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本人是否具有相关职业资格证书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37D1CBDE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79DDFCD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E643E10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B61A80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8B19F9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1DCCCF55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93B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54" w:type="dxa"/>
            <w:noWrap w:val="0"/>
            <w:vAlign w:val="center"/>
          </w:tcPr>
          <w:p w14:paraId="249ED42D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报考人签名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068E09E0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B00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854" w:type="dxa"/>
            <w:noWrap w:val="0"/>
            <w:vAlign w:val="center"/>
          </w:tcPr>
          <w:p w14:paraId="16D5544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</w:t>
            </w:r>
          </w:p>
          <w:p w14:paraId="6A94009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格</w:t>
            </w:r>
          </w:p>
          <w:p w14:paraId="567A5CE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初</w:t>
            </w:r>
          </w:p>
          <w:p w14:paraId="6FDD6F6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</w:t>
            </w:r>
          </w:p>
          <w:p w14:paraId="04F606B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意</w:t>
            </w:r>
          </w:p>
          <w:p w14:paraId="4100079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3B5567DA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9210E7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1ECEB23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408543F">
            <w:pPr>
              <w:ind w:firstLine="514" w:firstLineChars="245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 查 人：</w:t>
            </w:r>
          </w:p>
          <w:p w14:paraId="53CF88F1">
            <w:pPr>
              <w:ind w:firstLine="2675" w:firstLineChars="1274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3BC6BB7">
            <w:pPr>
              <w:ind w:firstLine="1440" w:firstLineChars="686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     月     日</w:t>
            </w:r>
          </w:p>
        </w:tc>
        <w:tc>
          <w:tcPr>
            <w:tcW w:w="932" w:type="dxa"/>
            <w:noWrap w:val="0"/>
            <w:vAlign w:val="center"/>
          </w:tcPr>
          <w:p w14:paraId="49E0DF0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</w:t>
            </w:r>
          </w:p>
          <w:p w14:paraId="56834E3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格</w:t>
            </w:r>
          </w:p>
          <w:p w14:paraId="52BE09D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复</w:t>
            </w:r>
          </w:p>
          <w:p w14:paraId="0C2EF7D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</w:t>
            </w:r>
          </w:p>
          <w:p w14:paraId="0BE4232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意</w:t>
            </w:r>
          </w:p>
          <w:p w14:paraId="0AEEA829">
            <w:pPr>
              <w:ind w:firstLine="308" w:firstLineChars="147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见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2C9FD977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D456F0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FC71069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D9582B2">
            <w:pPr>
              <w:ind w:firstLine="514" w:firstLineChars="245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 查 人：</w:t>
            </w:r>
          </w:p>
          <w:p w14:paraId="44EAB646">
            <w:pPr>
              <w:ind w:firstLine="2675" w:firstLineChars="1274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1491CD5">
            <w:pPr>
              <w:ind w:firstLine="1440" w:firstLineChars="686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     月     日</w:t>
            </w:r>
          </w:p>
        </w:tc>
      </w:tr>
      <w:tr w14:paraId="2A81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4" w:type="dxa"/>
            <w:noWrap w:val="0"/>
            <w:vAlign w:val="center"/>
          </w:tcPr>
          <w:p w14:paraId="0E4AACF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</w:t>
            </w:r>
          </w:p>
          <w:p w14:paraId="539B2F2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B2ECF2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注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0BE34935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9C1297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6A0B29F5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E9D0D6F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14A9E693">
      <w:pPr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注：请如实填写本表。</w:t>
      </w:r>
    </w:p>
    <w:p w14:paraId="28BFC9C1">
      <w:bookmarkStart w:id="0" w:name="_GoBack"/>
      <w:bookmarkEnd w:id="0"/>
    </w:p>
    <w:p w14:paraId="654D22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jQwNTUzNjkwNTRjOWZiZDUzZmM5Y2ViMjMzNjEifQ=="/>
  </w:docVars>
  <w:rsids>
    <w:rsidRoot w:val="3B60792B"/>
    <w:rsid w:val="02753E85"/>
    <w:rsid w:val="0A667AF1"/>
    <w:rsid w:val="22813BAA"/>
    <w:rsid w:val="3B60792B"/>
    <w:rsid w:val="42075BA1"/>
    <w:rsid w:val="44D83825"/>
    <w:rsid w:val="4986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186</Characters>
  <Lines>0</Lines>
  <Paragraphs>0</Paragraphs>
  <TotalTime>0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2024-05-20T07:34:00Z</dcterms:created>
  <dc:creator>柳</dc:creator>
  <cp:lastModifiedBy>柳</cp:lastModifiedBy>
  <dcterms:modified xsi:type="dcterms:W3CDTF">2026-01-23T04:58:56Z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EFFEBD99FE5643688BEFE10662154B29_11</vt:lpwstr>
  </property>
  <property fmtid="{D5CDD505-2E9C-101B-9397-08002B2CF9AE}" pid="4" name="KSOTemplateDocerSaveRecord">
    <vt:lpwstr>eyJoZGlkIjoiMDBlMjBjMTEwNjFhMTk1M2I0OTAzOTFiMDU3NjVkNDUiLCJ1c2VySWQiOiI5NTI5MjYzNzQifQ==</vt:lpwstr>
  </property>
</Properties>
</file>