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95" w:tblpY="720"/>
        <w:tblOverlap w:val="never"/>
        <w:tblW w:w="929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35"/>
        <w:gridCol w:w="1110"/>
        <w:gridCol w:w="1316"/>
        <w:gridCol w:w="574"/>
        <w:gridCol w:w="686"/>
        <w:gridCol w:w="2914"/>
      </w:tblGrid>
      <w:tr w14:paraId="34218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60" w:type="dxa"/>
            <w:vAlign w:val="center"/>
          </w:tcPr>
          <w:p w14:paraId="1ADFF0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4DF9E0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84D523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 w14:paraId="085058A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4641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914" w:type="dxa"/>
            <w:vAlign w:val="center"/>
          </w:tcPr>
          <w:p w14:paraId="414CE89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64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95" w:type="dxa"/>
            <w:gridSpan w:val="2"/>
            <w:vAlign w:val="center"/>
          </w:tcPr>
          <w:p w14:paraId="4F38AA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应聘单位及岗位</w:t>
            </w:r>
          </w:p>
        </w:tc>
        <w:tc>
          <w:tcPr>
            <w:tcW w:w="6600" w:type="dxa"/>
            <w:gridSpan w:val="5"/>
            <w:vAlign w:val="center"/>
          </w:tcPr>
          <w:p w14:paraId="6DA49A81">
            <w:pPr>
              <w:ind w:firstLine="480" w:firstLineChars="20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>中煤三建二十九工程处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</w:tc>
      </w:tr>
      <w:tr w14:paraId="70212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95" w:type="dxa"/>
            <w:gridSpan w:val="7"/>
            <w:vAlign w:val="center"/>
          </w:tcPr>
          <w:p w14:paraId="3266C40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个人承诺内容</w:t>
            </w:r>
          </w:p>
        </w:tc>
      </w:tr>
      <w:tr w14:paraId="62F31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295" w:type="dxa"/>
            <w:gridSpan w:val="7"/>
          </w:tcPr>
          <w:p w14:paraId="2A2E3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依据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8"/>
                <w:sz w:val="24"/>
                <w:szCs w:val="24"/>
              </w:rPr>
              <w:t>中煤矿建集团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员工公开招聘管理办法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，需要对应聘人员如下亲属关系进行排查确认：</w:t>
            </w:r>
          </w:p>
          <w:p w14:paraId="5D3F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一、关系类型</w:t>
            </w:r>
          </w:p>
          <w:p w14:paraId="1F92B1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夫妻关系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6D2B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（二）直系血亲关系包括祖父母、外祖父母、父母、子女、孙子女、外孙子女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0FE00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（三）三代以内旁系血亲包括叔伯姑舅姨、兄弟姐妹、堂兄弟姐妹、表兄弟姐妹、侄子女、甥子女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597B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（四）近姻亲关系包括配偶的父母、配偶的兄弟姐妹及其配偶、子女的配偶及子女配偶的父母、三代以内旁系血亲的配偶。</w:t>
            </w:r>
          </w:p>
          <w:p w14:paraId="1FF0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二、登记情况 </w:t>
            </w:r>
          </w:p>
          <w:p w14:paraId="5E5E6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本人存在上述亲属关系人员目前就职于中煤矿建集团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担任集团中层及以上管理职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：是（）、否（）；勾选“是”的，请在下表登记相关亲属信息，勾选“否”的，无需登记下表。</w:t>
            </w:r>
          </w:p>
        </w:tc>
      </w:tr>
      <w:tr w14:paraId="597DA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95" w:type="dxa"/>
            <w:gridSpan w:val="7"/>
            <w:vAlign w:val="center"/>
          </w:tcPr>
          <w:p w14:paraId="19A708D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员工亲属</w:t>
            </w:r>
          </w:p>
        </w:tc>
      </w:tr>
      <w:tr w14:paraId="3AD1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60" w:type="dxa"/>
            <w:vAlign w:val="center"/>
          </w:tcPr>
          <w:p w14:paraId="2B665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35" w:type="dxa"/>
            <w:vAlign w:val="center"/>
          </w:tcPr>
          <w:p w14:paraId="029620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关系类型</w:t>
            </w:r>
          </w:p>
        </w:tc>
        <w:tc>
          <w:tcPr>
            <w:tcW w:w="3000" w:type="dxa"/>
            <w:gridSpan w:val="3"/>
            <w:vAlign w:val="center"/>
          </w:tcPr>
          <w:p w14:paraId="03CAA466">
            <w:pPr>
              <w:tabs>
                <w:tab w:val="center" w:pos="1204"/>
                <w:tab w:val="right" w:pos="2289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工作单位及部门</w:t>
            </w:r>
          </w:p>
        </w:tc>
        <w:tc>
          <w:tcPr>
            <w:tcW w:w="3600" w:type="dxa"/>
            <w:gridSpan w:val="2"/>
            <w:vAlign w:val="center"/>
          </w:tcPr>
          <w:p w14:paraId="2DD445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工作岗位</w:t>
            </w:r>
          </w:p>
        </w:tc>
      </w:tr>
      <w:tr w14:paraId="02636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60" w:type="dxa"/>
          </w:tcPr>
          <w:p w14:paraId="233CA2EC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713B9ACD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077D26AC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231BDE5A">
            <w:pPr>
              <w:rPr>
                <w:vertAlign w:val="baseline"/>
              </w:rPr>
            </w:pPr>
          </w:p>
        </w:tc>
      </w:tr>
      <w:tr w14:paraId="07BAD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34" w:hRule="atLeast"/>
        </w:trPr>
        <w:tc>
          <w:tcPr>
            <w:tcW w:w="1360" w:type="dxa"/>
          </w:tcPr>
          <w:p w14:paraId="53D10677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72C5DBCB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62AFA754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6FE10DD7">
            <w:pPr>
              <w:rPr>
                <w:vertAlign w:val="baseline"/>
              </w:rPr>
            </w:pPr>
          </w:p>
        </w:tc>
      </w:tr>
      <w:tr w14:paraId="6937C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60" w:type="dxa"/>
          </w:tcPr>
          <w:p w14:paraId="7FA5A47E">
            <w:pPr>
              <w:rPr>
                <w:vertAlign w:val="baseline"/>
              </w:rPr>
            </w:pPr>
          </w:p>
        </w:tc>
        <w:tc>
          <w:tcPr>
            <w:tcW w:w="1335" w:type="dxa"/>
          </w:tcPr>
          <w:p w14:paraId="4FAD37FC">
            <w:pPr>
              <w:rPr>
                <w:vertAlign w:val="baseline"/>
              </w:rPr>
            </w:pPr>
          </w:p>
        </w:tc>
        <w:tc>
          <w:tcPr>
            <w:tcW w:w="3000" w:type="dxa"/>
            <w:gridSpan w:val="3"/>
          </w:tcPr>
          <w:p w14:paraId="79351E89">
            <w:pPr>
              <w:rPr>
                <w:vertAlign w:val="baseline"/>
              </w:rPr>
            </w:pPr>
          </w:p>
        </w:tc>
        <w:tc>
          <w:tcPr>
            <w:tcW w:w="3600" w:type="dxa"/>
            <w:gridSpan w:val="2"/>
          </w:tcPr>
          <w:p w14:paraId="01AE153C">
            <w:pPr>
              <w:rPr>
                <w:vertAlign w:val="baseline"/>
              </w:rPr>
            </w:pPr>
          </w:p>
        </w:tc>
      </w:tr>
      <w:tr w14:paraId="10153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360" w:type="dxa"/>
          </w:tcPr>
          <w:p w14:paraId="16B01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应</w:t>
            </w:r>
          </w:p>
          <w:p w14:paraId="2AEB1A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聘</w:t>
            </w:r>
          </w:p>
          <w:p w14:paraId="2B9799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者</w:t>
            </w:r>
          </w:p>
          <w:p w14:paraId="7CDAE1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本</w:t>
            </w:r>
          </w:p>
          <w:p w14:paraId="7B8E48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004726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承</w:t>
            </w:r>
          </w:p>
          <w:p w14:paraId="59DA3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诺</w:t>
            </w:r>
          </w:p>
          <w:p w14:paraId="202C34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签</w:t>
            </w:r>
          </w:p>
          <w:p w14:paraId="26FE08D7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7935" w:type="dxa"/>
            <w:gridSpan w:val="6"/>
          </w:tcPr>
          <w:p w14:paraId="05857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本人承诺以上所有信息真实、准确，不存在欺诈、隐瞒亲属关系的情况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如有不实、虚假或隐瞒，本人接受取消录用资格及解除劳动合同的处理。特此承诺。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</w:t>
            </w:r>
          </w:p>
          <w:p w14:paraId="30229132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59015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</w:p>
          <w:p w14:paraId="755C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　　月　　日</w:t>
            </w:r>
          </w:p>
        </w:tc>
      </w:tr>
    </w:tbl>
    <w:p w14:paraId="7D580B75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应聘人员近亲属回避承诺书</w:t>
      </w: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245E5"/>
    <w:multiLevelType w:val="singleLevel"/>
    <w:tmpl w:val="145245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NjJiZjA4ZWRkZDhhZTI4OGU3YmNiODMwNzdkMWQifQ=="/>
  </w:docVars>
  <w:rsids>
    <w:rsidRoot w:val="5A5561B0"/>
    <w:rsid w:val="01CF7782"/>
    <w:rsid w:val="0AEC3153"/>
    <w:rsid w:val="0DDD0AFA"/>
    <w:rsid w:val="113F1CF3"/>
    <w:rsid w:val="22CF5666"/>
    <w:rsid w:val="2FAB1436"/>
    <w:rsid w:val="317851E6"/>
    <w:rsid w:val="3DBB617B"/>
    <w:rsid w:val="50A53155"/>
    <w:rsid w:val="5A5561B0"/>
    <w:rsid w:val="5AB249C4"/>
    <w:rsid w:val="5F1E710F"/>
    <w:rsid w:val="618406BB"/>
    <w:rsid w:val="66723681"/>
    <w:rsid w:val="6E361438"/>
    <w:rsid w:val="725E1A77"/>
    <w:rsid w:val="7753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422</Characters>
  <Lines>0</Lines>
  <Paragraphs>0</Paragraphs>
  <TotalTime>29</TotalTime>
  <ScaleCrop>false</ScaleCrop>
  <LinksUpToDate>false</LinksUpToDate>
  <CharactersWithSpaces>561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2023-03-28T06:24:00Z</dcterms:created>
  <dc:creator>lenovo</dc:creator>
  <cp:lastModifiedBy>小五</cp:lastModifiedBy>
  <cp:lastPrinted>2025-12-23T09:20:00Z</cp:lastPrinted>
  <dcterms:modified xsi:type="dcterms:W3CDTF">2026-01-22T08:15:49Z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48E89C3BCA93477AA154D13A2348B24B_13</vt:lpwstr>
  </property>
  <property fmtid="{D5CDD505-2E9C-101B-9397-08002B2CF9AE}" pid="4" name="KSOTemplateDocerSaveRecord">
    <vt:lpwstr>eyJoZGlkIjoiMGMwNjJiZjA4ZWRkZDhhZTI4OGU3YmNiODMwNzdkMWQiLCJ1c2VySWQiOiI1NTIyMDgwNzMifQ==</vt:lpwstr>
  </property>
</Properties>
</file>