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02A8">
      <w:pPr>
        <w:spacing w:after="0"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3649E8D">
      <w:pPr>
        <w:spacing w:after="0" w:line="700" w:lineRule="exact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个人工作业绩报告撰写要求</w:t>
      </w:r>
    </w:p>
    <w:p w14:paraId="762377E9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14:paraId="49BC2D0A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一、应聘人员提交的业绩报告中所列举的业绩，应为2023年以来取得的工作业绩。</w:t>
      </w:r>
    </w:p>
    <w:p w14:paraId="5318BB2A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76D10EA0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三、简要介绍个人的历年年度考核奖惩、其他表彰情况和思想政治表现情况。</w:t>
      </w:r>
    </w:p>
    <w:p w14:paraId="4D2AFE32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四、其他具体要求</w:t>
      </w:r>
    </w:p>
    <w:p w14:paraId="05669790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1.报告篇幅为1500字左右；标题为2号宋体字，内容为3号仿宋字。</w:t>
      </w:r>
    </w:p>
    <w:p w14:paraId="4BD12928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2.报告封面格式见下一页。整体报告以WORD格式上传至报名平台“附件-其他”部分。</w:t>
      </w:r>
    </w:p>
    <w:p w14:paraId="3224C610">
      <w:pPr>
        <w:tabs>
          <w:tab w:val="left" w:pos="1974"/>
        </w:tabs>
        <w:spacing w:line="560" w:lineRule="exact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47CF282E">
      <w:pPr>
        <w:tabs>
          <w:tab w:val="left" w:pos="1974"/>
        </w:tabs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该页为工作总结封面格式（样）</w:t>
      </w:r>
    </w:p>
    <w:p w14:paraId="71455AC7">
      <w:pPr>
        <w:tabs>
          <w:tab w:val="left" w:pos="1974"/>
        </w:tabs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0CB87DFB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个人近三年工作总结</w:t>
      </w:r>
    </w:p>
    <w:p w14:paraId="1CC5B910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68595B19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708C871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6FE6248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580D25B8"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 w14:paraId="0B6CDB37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申报岗位名称：</w:t>
      </w:r>
    </w:p>
    <w:p w14:paraId="6A227883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 w14:paraId="477627E2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1AE4F154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现工作单位及职务：</w:t>
      </w:r>
    </w:p>
    <w:p w14:paraId="5C0AF064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2AB5141B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7FD1193C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3C2134D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年X月</w:t>
      </w:r>
    </w:p>
    <w:p w14:paraId="176B383B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zc5ZjRhOGUxNzY0ZjJjYTczYjViNmFlZDc4ODgifQ=="/>
  </w:docVars>
  <w:rsids>
    <w:rsidRoot w:val="0072427F"/>
    <w:rsid w:val="001C3BE4"/>
    <w:rsid w:val="003029CB"/>
    <w:rsid w:val="00391075"/>
    <w:rsid w:val="005F7733"/>
    <w:rsid w:val="006F5F1C"/>
    <w:rsid w:val="0072427F"/>
    <w:rsid w:val="007902BF"/>
    <w:rsid w:val="00894715"/>
    <w:rsid w:val="009115C0"/>
    <w:rsid w:val="00A00D6B"/>
    <w:rsid w:val="00AA642E"/>
    <w:rsid w:val="00CD336E"/>
    <w:rsid w:val="00E67B09"/>
    <w:rsid w:val="00F8179E"/>
    <w:rsid w:val="075C1F23"/>
    <w:rsid w:val="0D694D0C"/>
    <w:rsid w:val="1B5A5B94"/>
    <w:rsid w:val="1EEF55CE"/>
    <w:rsid w:val="26261006"/>
    <w:rsid w:val="27D606FC"/>
    <w:rsid w:val="2B612949"/>
    <w:rsid w:val="46FB1E7D"/>
    <w:rsid w:val="4E6A2BEA"/>
    <w:rsid w:val="4EEA4880"/>
    <w:rsid w:val="4FA04C7D"/>
    <w:rsid w:val="53F80441"/>
    <w:rsid w:val="55B6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510</Characters>
  <Lines>20</Lines>
  <Paragraphs>16</Paragraphs>
  <TotalTime>4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2021-12-26T02:04:00Z</dcterms:created>
  <dc:creator>sgzy</dc:creator>
  <cp:lastModifiedBy>不怕热哒小楠楠</cp:lastModifiedBy>
  <dcterms:modified xsi:type="dcterms:W3CDTF">2026-01-26T06:34:51Z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A3526FABB04547A2B0710E270572D8E0_12</vt:lpwstr>
  </property>
  <property fmtid="{D5CDD505-2E9C-101B-9397-08002B2CF9AE}" pid="4" name="KSOTemplateDocerSaveRecord">
    <vt:lpwstr>eyJoZGlkIjoiZjE1ZTAwY2IyNzI3OGI0YjVjMGRlZWVlZmUxZGY4ZTYiLCJ1c2VySWQiOiIzMzI5NzgzMzgifQ==</vt:lpwstr>
  </property>
</Properties>
</file>