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CE84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附件：</w:t>
      </w:r>
    </w:p>
    <w:p w14:paraId="61891F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报考承诺书</w:t>
      </w:r>
    </w:p>
    <w:p w14:paraId="7B36B7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EE86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我已仔细阅读《赣州市赣县区融启文化传媒有限公司2026年面向社会公开招聘管理人员公告》，理解并认可其内容。我郑重承诺:</w:t>
      </w:r>
    </w:p>
    <w:p w14:paraId="70F5611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一、本人自觉遵守报考有关规定及政策，真实、准确地填写和提供本人的报名信息、证明资料、证件等相关材料。</w:t>
      </w:r>
    </w:p>
    <w:p w14:paraId="1D1343C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与赣州市赣县区文化旅游投资集团有限公司班子成员和部门、子公司负责人没有夫妻关系、直系血亲关系（包括祖父母、外祖父母、父母、子女、孙子女、外孙子女、养父母、养子女、继父母、继子女）、三代以内旁系血亲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关系（包括伯叔姑舅姨、兄弟姐妹、堂兄弟姐妹、表兄弟姐妹、侄子女、甥子女）以及近姻亲关系（包括配偶的父母、配偶的兄弟姐妹及其配偶、子女的配偶及子女配偶的父母、三代以内旁系血亲的配偶），如有违反将自动取消录取资格。</w:t>
      </w:r>
    </w:p>
    <w:p w14:paraId="317AF9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三、认真履行报考人员的各项义务，严格遵守考试纪律，服从考试安排，如有违法、违纪、违规行为，自愿接受处理。</w:t>
      </w:r>
    </w:p>
    <w:p w14:paraId="423EB32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四、考后不散布、传播考试试题。不参与言之无据的失实失真言论。</w:t>
      </w:r>
    </w:p>
    <w:p w14:paraId="6FB9B4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对违反以上承诺所造成的后果，本人自愿承担相应责任。</w:t>
      </w:r>
    </w:p>
    <w:p w14:paraId="67FB4D0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EDD99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CC1CF4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报考人员本人签名：</w:t>
      </w:r>
      <w:bookmarkStart w:id="0" w:name="_GoBack"/>
      <w:bookmarkEnd w:id="0"/>
    </w:p>
    <w:p w14:paraId="2F29E74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本人身份证号码：</w:t>
      </w:r>
    </w:p>
    <w:p w14:paraId="6386769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800" w:firstLineChars="15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   月   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39D8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-104140</wp:posOffset>
              </wp:positionV>
              <wp:extent cx="688975" cy="25019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50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9F0168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pt;height:19.7pt;width:54.25pt;mso-position-horizontal:outside;mso-position-horizontal-relative:margin;z-index:251659264;mso-width-relative:page;mso-height-relative:page;" filled="f" stroked="f" coordsize="21600,21600" o:gfxdata="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rIY5PWAAAABwEAAA8AAAAAAAAAAQAgAAAAIgAAAGRycy9kb3ducmV2&#10;LnhtbFBLAQIUABQAAAAIAIdO4kA7P764NwIAAG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69F0168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xY2JiZDY2NmZhMjBlNWNiYWI5MWZjM2ZiZTYzMGIifQ=="/>
  </w:docVars>
  <w:rsids>
    <w:rsidRoot w:val="036814DE"/>
    <w:rsid w:val="003B643A"/>
    <w:rsid w:val="01C20BC1"/>
    <w:rsid w:val="01FA47FF"/>
    <w:rsid w:val="02654408"/>
    <w:rsid w:val="036814DE"/>
    <w:rsid w:val="05473E17"/>
    <w:rsid w:val="078D7EC3"/>
    <w:rsid w:val="0AFD76F2"/>
    <w:rsid w:val="0E721BC1"/>
    <w:rsid w:val="10594DE6"/>
    <w:rsid w:val="10CC380A"/>
    <w:rsid w:val="13180F89"/>
    <w:rsid w:val="138C102F"/>
    <w:rsid w:val="140B63F8"/>
    <w:rsid w:val="155362A8"/>
    <w:rsid w:val="164B51D1"/>
    <w:rsid w:val="184446CE"/>
    <w:rsid w:val="189437F7"/>
    <w:rsid w:val="190767B5"/>
    <w:rsid w:val="1A1601EB"/>
    <w:rsid w:val="1C6B52AA"/>
    <w:rsid w:val="1DB77A76"/>
    <w:rsid w:val="1DDC2147"/>
    <w:rsid w:val="1ED63D13"/>
    <w:rsid w:val="1F5A46D7"/>
    <w:rsid w:val="1FA616CA"/>
    <w:rsid w:val="20E424AA"/>
    <w:rsid w:val="20E70BAA"/>
    <w:rsid w:val="214D6B5B"/>
    <w:rsid w:val="21FD7F06"/>
    <w:rsid w:val="227F1ED5"/>
    <w:rsid w:val="23F408CA"/>
    <w:rsid w:val="23F626B8"/>
    <w:rsid w:val="24D32BAD"/>
    <w:rsid w:val="253D662D"/>
    <w:rsid w:val="26F039C7"/>
    <w:rsid w:val="26FE49F7"/>
    <w:rsid w:val="27E910D2"/>
    <w:rsid w:val="281732DE"/>
    <w:rsid w:val="2C867C3E"/>
    <w:rsid w:val="2CD77367"/>
    <w:rsid w:val="2EB836E3"/>
    <w:rsid w:val="32007524"/>
    <w:rsid w:val="32226FF0"/>
    <w:rsid w:val="323450FB"/>
    <w:rsid w:val="34F14CDF"/>
    <w:rsid w:val="35E6061B"/>
    <w:rsid w:val="384B422B"/>
    <w:rsid w:val="389E4D88"/>
    <w:rsid w:val="39AB665D"/>
    <w:rsid w:val="3AD72144"/>
    <w:rsid w:val="3B3911ED"/>
    <w:rsid w:val="3B732951"/>
    <w:rsid w:val="3E594256"/>
    <w:rsid w:val="3E6967A6"/>
    <w:rsid w:val="406311E6"/>
    <w:rsid w:val="413C4A1F"/>
    <w:rsid w:val="429A32A6"/>
    <w:rsid w:val="43551EDB"/>
    <w:rsid w:val="45205E79"/>
    <w:rsid w:val="45EC53FC"/>
    <w:rsid w:val="46BC1650"/>
    <w:rsid w:val="473F65CE"/>
    <w:rsid w:val="48276F9D"/>
    <w:rsid w:val="487F2935"/>
    <w:rsid w:val="48C91356"/>
    <w:rsid w:val="498B70B7"/>
    <w:rsid w:val="49AB775A"/>
    <w:rsid w:val="49BC3715"/>
    <w:rsid w:val="4D7C1BDD"/>
    <w:rsid w:val="4E383966"/>
    <w:rsid w:val="4E3B64A5"/>
    <w:rsid w:val="500B3E6F"/>
    <w:rsid w:val="50635F4C"/>
    <w:rsid w:val="50E210A7"/>
    <w:rsid w:val="53DB0F62"/>
    <w:rsid w:val="54E47906"/>
    <w:rsid w:val="54EC64FB"/>
    <w:rsid w:val="55AA64D8"/>
    <w:rsid w:val="564562A7"/>
    <w:rsid w:val="566B62A7"/>
    <w:rsid w:val="567315FF"/>
    <w:rsid w:val="568E01E7"/>
    <w:rsid w:val="56E322E1"/>
    <w:rsid w:val="56FA149F"/>
    <w:rsid w:val="5727290A"/>
    <w:rsid w:val="579637F7"/>
    <w:rsid w:val="58613D88"/>
    <w:rsid w:val="5B661732"/>
    <w:rsid w:val="5C180C7F"/>
    <w:rsid w:val="5CAF141E"/>
    <w:rsid w:val="5DB26EB1"/>
    <w:rsid w:val="5E007C1C"/>
    <w:rsid w:val="5FCA04E2"/>
    <w:rsid w:val="60E8461E"/>
    <w:rsid w:val="62040C85"/>
    <w:rsid w:val="62FA334F"/>
    <w:rsid w:val="655439F1"/>
    <w:rsid w:val="655D6146"/>
    <w:rsid w:val="667B751E"/>
    <w:rsid w:val="67306813"/>
    <w:rsid w:val="69006D22"/>
    <w:rsid w:val="690168F3"/>
    <w:rsid w:val="6A927E4E"/>
    <w:rsid w:val="6AF0307C"/>
    <w:rsid w:val="6B0B4A88"/>
    <w:rsid w:val="6B144D07"/>
    <w:rsid w:val="6B710E0B"/>
    <w:rsid w:val="6F143527"/>
    <w:rsid w:val="70860455"/>
    <w:rsid w:val="70A41CBC"/>
    <w:rsid w:val="71BD174A"/>
    <w:rsid w:val="72003D98"/>
    <w:rsid w:val="73F27BAF"/>
    <w:rsid w:val="75504B8E"/>
    <w:rsid w:val="75AC1BF0"/>
    <w:rsid w:val="75E746FE"/>
    <w:rsid w:val="78FA19E0"/>
    <w:rsid w:val="7A1F0FD2"/>
    <w:rsid w:val="7B095F0A"/>
    <w:rsid w:val="7C52743D"/>
    <w:rsid w:val="7D8A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462</Characters>
  <Lines>0</Lines>
  <Paragraphs>0</Paragraphs>
  <TotalTime>6</TotalTime>
  <ScaleCrop>false</ScaleCrop>
  <LinksUpToDate>false</LinksUpToDate>
  <CharactersWithSpaces>468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2023-09-08T04:08:00Z</dcterms:created>
  <dc:creator>Administrator</dc:creator>
  <cp:lastModifiedBy>江琴～人事人才网15070763644</cp:lastModifiedBy>
  <cp:lastPrinted>2025-11-17T08:04:00Z</cp:lastPrinted>
  <dcterms:modified xsi:type="dcterms:W3CDTF">2026-01-26T01:18:09Z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9CE92936CA3346E8A7FCD2E73BF199A3_13</vt:lpwstr>
  </property>
  <property fmtid="{D5CDD505-2E9C-101B-9397-08002B2CF9AE}" pid="4" name="KSOTemplateDocerSaveRecord">
    <vt:lpwstr>eyJoZGlkIjoiZDNkNWQzZmMwODViNDlhMTkzOTI4NjYyNDA5NTUwN2MiLCJ1c2VySWQiOiI3MzQ4MTc5MzIifQ==</vt:lpwstr>
  </property>
</Properties>
</file>