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B62E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2</w:t>
      </w:r>
    </w:p>
    <w:tbl>
      <w:tblPr>
        <w:tblStyle w:val="7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21864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5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佛山市三水区南山公有资产投资管理有限公司公开招聘</w:t>
            </w:r>
          </w:p>
          <w:p w14:paraId="04E07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公司本部及下属企业管理人员报名表</w:t>
            </w:r>
          </w:p>
        </w:tc>
      </w:tr>
      <w:tr w14:paraId="1805C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68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631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560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8B3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4AF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EAF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3D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5F56F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42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669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6F6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E72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EA9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1ED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85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B07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5B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B7E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51D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E40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FD7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AD4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54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B03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10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2DF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8B9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C48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E20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767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DF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D2C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0F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4DA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F0C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F99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241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ED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BF1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1036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BF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4C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74C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7E7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3F6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A45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261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17A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D19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485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01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EE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2ED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EE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D56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84E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3DC71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7CAA5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A2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442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55C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667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7B8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60179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D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733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15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659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B43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F0F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6E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8EB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F9A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ABB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F67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87C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71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1BF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772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4EF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292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FEE9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182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1C08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B04A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85E2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5DEF9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60D9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13259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2E406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3A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DB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CBE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A8D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68869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99D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866A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221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0AE4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63A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89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9D2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0BE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269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341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E5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E63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E05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180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8DE0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82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622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09F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EEA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537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C7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F19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ACE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DD4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405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C6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A3F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F41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DAF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96B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E5F762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64D33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B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2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C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7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B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0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707C4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32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AE8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12C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CEB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9EC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F5B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F0FB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C9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849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3E1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0A3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937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FA6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987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753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DD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FD7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89D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B7E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8F2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BEB2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AD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17E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4E7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B0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DCB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E7A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9997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E56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087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C70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2CC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BF5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28D3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76AF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CA0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393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3B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973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10F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5E63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D9A6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B7603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79B67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5EFC0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40211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BA3B108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3551B2E9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143889AF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63339D90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F3C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77652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1E21A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B90B5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1C13074D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1521A53D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7357707B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9FE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6873332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2979B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1C7CB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086F1AA8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23CA01C5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5E4A657-6F96-4232-899B-8FB3CB6F93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9D080BE-30D4-4BB0-897F-A10286DADA4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D762846-3076-434F-8F77-98E18F17E5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9EE2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CE416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E416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6DBB9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4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E6F3F04"/>
    <w:rsid w:val="1FD33CA2"/>
    <w:rsid w:val="20E45B3A"/>
    <w:rsid w:val="23FA2D78"/>
    <w:rsid w:val="27FA6AE1"/>
    <w:rsid w:val="2C0C3D27"/>
    <w:rsid w:val="2DFC03F7"/>
    <w:rsid w:val="2F793A75"/>
    <w:rsid w:val="30081081"/>
    <w:rsid w:val="33786B2C"/>
    <w:rsid w:val="34FC20D7"/>
    <w:rsid w:val="398D666F"/>
    <w:rsid w:val="3B3B53FF"/>
    <w:rsid w:val="3D8C5329"/>
    <w:rsid w:val="3E6FD58E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4E1E3A81"/>
    <w:rsid w:val="52EE72E8"/>
    <w:rsid w:val="56BA2CAD"/>
    <w:rsid w:val="589025D4"/>
    <w:rsid w:val="5AD5727A"/>
    <w:rsid w:val="5EA82E63"/>
    <w:rsid w:val="5ECB0B76"/>
    <w:rsid w:val="638E374C"/>
    <w:rsid w:val="641E60AF"/>
    <w:rsid w:val="643B6F2C"/>
    <w:rsid w:val="65F46248"/>
    <w:rsid w:val="6AFF2513"/>
    <w:rsid w:val="6BEF0C02"/>
    <w:rsid w:val="6D457835"/>
    <w:rsid w:val="7084006D"/>
    <w:rsid w:val="74872DC1"/>
    <w:rsid w:val="749C31CA"/>
    <w:rsid w:val="784E2F92"/>
    <w:rsid w:val="7D694973"/>
    <w:rsid w:val="7E682CDE"/>
    <w:rsid w:val="89FE50F2"/>
    <w:rsid w:val="9FAFD6EE"/>
    <w:rsid w:val="FFA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link w:val="6"/>
    <w:qFormat/>
    <w:uiPriority w:val="99"/>
    <w:rPr>
      <w:sz w:val="18"/>
      <w:szCs w:val="18"/>
    </w:rPr>
  </w:style>
  <w:style w:type="character" w:customStyle="1" w:styleId="10">
    <w:name w:val="页眉 Char1"/>
    <w:basedOn w:val="8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588</Words>
  <Characters>612</Characters>
  <Lines>3</Lines>
  <Paragraphs>1</Paragraphs>
  <TotalTime>3</TotalTime>
  <ScaleCrop>false</ScaleCrop>
  <LinksUpToDate>false</LinksUpToDate>
  <CharactersWithSpaces>754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2019-04-13T16:45:00Z</dcterms:created>
  <dc:creator>n12</dc:creator>
  <cp:lastModifiedBy>wuyaoqiwork</cp:lastModifiedBy>
  <cp:lastPrinted>2023-05-16T11:27:00Z</cp:lastPrinted>
  <dcterms:modified xsi:type="dcterms:W3CDTF">2026-01-22T02:58:21Z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10E0BA6173624DF47CD85D692AEFABDE</vt:lpwstr>
  </property>
  <property fmtid="{D5CDD505-2E9C-101B-9397-08002B2CF9AE}" pid="4" name="KSOTemplateDocerSaveRecord">
    <vt:lpwstr>eyJoZGlkIjoiMmM3ZTE4MzU1MmIzOTI0OGQ5OGQ4MjM5MjVlMmEzNTUiLCJ1c2VySWQiOiI2NTE5MTkwMjcifQ==</vt:lpwstr>
  </property>
</Properties>
</file>