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eastAsia="方正小标宋简体"/>
          <w:b/>
          <w:bCs/>
          <w:color w:val="000000"/>
          <w:w w:val="85"/>
          <w:sz w:val="44"/>
          <w:szCs w:val="44"/>
        </w:rPr>
      </w:pPr>
      <w:r>
        <w:rPr>
          <w:rFonts w:hint="eastAsia" w:eastAsia="方正小标宋简体"/>
          <w:b/>
          <w:bCs/>
          <w:color w:val="000000"/>
          <w:w w:val="85"/>
          <w:sz w:val="44"/>
          <w:szCs w:val="44"/>
        </w:rPr>
        <w:t>南充市顺庆区人民法院</w:t>
      </w:r>
      <w:r>
        <w:rPr>
          <w:rFonts w:hint="eastAsia" w:eastAsia="方正小标宋简体"/>
          <w:b/>
          <w:bCs/>
          <w:color w:val="000000"/>
          <w:w w:val="85"/>
          <w:sz w:val="44"/>
          <w:szCs w:val="44"/>
          <w:lang w:val="en-US" w:eastAsia="zh-CN"/>
        </w:rPr>
        <w:t xml:space="preserve">                     </w:t>
      </w:r>
      <w:r>
        <w:rPr>
          <w:rFonts w:hint="eastAsia" w:eastAsia="方正小标宋简体"/>
          <w:b/>
          <w:bCs/>
          <w:color w:val="000000"/>
          <w:w w:val="85"/>
          <w:sz w:val="44"/>
          <w:szCs w:val="44"/>
        </w:rPr>
        <w:t>202</w:t>
      </w:r>
      <w:r>
        <w:rPr>
          <w:rFonts w:hint="eastAsia" w:eastAsia="方正小标宋简体"/>
          <w:b/>
          <w:bCs/>
          <w:color w:val="000000"/>
          <w:w w:val="85"/>
          <w:sz w:val="44"/>
          <w:szCs w:val="44"/>
          <w:lang w:val="en-US" w:eastAsia="zh-CN"/>
        </w:rPr>
        <w:t>6</w:t>
      </w:r>
      <w:r>
        <w:rPr>
          <w:rFonts w:hint="eastAsia" w:eastAsia="方正小标宋简体"/>
          <w:b/>
          <w:bCs/>
          <w:color w:val="000000"/>
          <w:w w:val="85"/>
          <w:sz w:val="44"/>
          <w:szCs w:val="44"/>
        </w:rPr>
        <w:t>年</w:t>
      </w:r>
      <w:r>
        <w:rPr>
          <w:rFonts w:hint="eastAsia" w:eastAsia="方正小标宋简体"/>
          <w:b/>
          <w:bCs/>
          <w:color w:val="000000"/>
          <w:w w:val="85"/>
          <w:sz w:val="44"/>
          <w:szCs w:val="44"/>
          <w:lang w:val="en-US" w:eastAsia="zh-CN"/>
        </w:rPr>
        <w:t>公开招聘警务辅助人员</w:t>
      </w:r>
      <w:r>
        <w:rPr>
          <w:rFonts w:hint="eastAsia" w:eastAsia="方正小标宋简体"/>
          <w:b/>
          <w:bCs/>
          <w:color w:val="000000"/>
          <w:w w:val="85"/>
          <w:sz w:val="44"/>
          <w:szCs w:val="44"/>
        </w:rPr>
        <w:t>报名表</w:t>
      </w:r>
    </w:p>
    <w:tbl>
      <w:tblPr>
        <w:tblStyle w:val="7"/>
        <w:tblW w:w="8965" w:type="dxa"/>
        <w:tblInd w:w="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3"/>
        <w:gridCol w:w="267"/>
        <w:gridCol w:w="446"/>
        <w:gridCol w:w="68"/>
        <w:gridCol w:w="620"/>
        <w:gridCol w:w="657"/>
        <w:gridCol w:w="477"/>
        <w:gridCol w:w="425"/>
        <w:gridCol w:w="131"/>
        <w:gridCol w:w="453"/>
        <w:gridCol w:w="22"/>
        <w:gridCol w:w="670"/>
        <w:gridCol w:w="720"/>
        <w:gridCol w:w="1146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1" w:hRule="atLeast"/>
        </w:trPr>
        <w:tc>
          <w:tcPr>
            <w:tcW w:w="1123" w:type="dxa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姓  名</w:t>
            </w:r>
          </w:p>
        </w:tc>
        <w:tc>
          <w:tcPr>
            <w:tcW w:w="1401" w:type="dxa"/>
            <w:gridSpan w:val="4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性  别</w:t>
            </w:r>
          </w:p>
        </w:tc>
        <w:tc>
          <w:tcPr>
            <w:tcW w:w="1009" w:type="dxa"/>
            <w:gridSpan w:val="3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412" w:type="dxa"/>
            <w:gridSpan w:val="3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出生年月</w:t>
            </w:r>
          </w:p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（岁）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740" w:type="dxa"/>
            <w:vMerge w:val="restart"/>
            <w:noWrap w:val="0"/>
            <w:vAlign w:val="center"/>
          </w:tcPr>
          <w:p>
            <w:pPr>
              <w:spacing w:line="330" w:lineRule="exact"/>
              <w:jc w:val="center"/>
              <w:rPr>
                <w:rFonts w:hint="eastAsia" w:eastAsia="方正仿宋简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eastAsia="方正仿宋简体"/>
                <w:b/>
                <w:color w:val="000000"/>
                <w:kern w:val="0"/>
                <w:sz w:val="26"/>
                <w:szCs w:val="26"/>
              </w:rPr>
              <w:t>1</w:t>
            </w:r>
            <w:r>
              <w:rPr>
                <w:rFonts w:eastAsia="方正仿宋简体"/>
                <w:b/>
                <w:color w:val="000000"/>
                <w:kern w:val="0"/>
                <w:sz w:val="26"/>
                <w:szCs w:val="26"/>
              </w:rPr>
              <w:t>寸照片</w:t>
            </w:r>
          </w:p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kern w:val="0"/>
                <w:sz w:val="26"/>
                <w:szCs w:val="26"/>
              </w:rPr>
              <w:t>（彩色免冠）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3" w:hRule="atLeast"/>
        </w:trPr>
        <w:tc>
          <w:tcPr>
            <w:tcW w:w="1123" w:type="dxa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 xml:space="preserve">民  族              </w:t>
            </w:r>
          </w:p>
        </w:tc>
        <w:tc>
          <w:tcPr>
            <w:tcW w:w="1401" w:type="dxa"/>
            <w:gridSpan w:val="4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籍  贯</w:t>
            </w:r>
          </w:p>
        </w:tc>
        <w:tc>
          <w:tcPr>
            <w:tcW w:w="1009" w:type="dxa"/>
            <w:gridSpan w:val="3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412" w:type="dxa"/>
            <w:gridSpan w:val="3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hint="eastAsia" w:eastAsia="方正仿宋简体"/>
                <w:b/>
                <w:color w:val="000000"/>
                <w:sz w:val="24"/>
              </w:rPr>
              <w:t>政治面貌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1" w:hRule="atLeast"/>
        </w:trPr>
        <w:tc>
          <w:tcPr>
            <w:tcW w:w="1123" w:type="dxa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hint="eastAsia" w:eastAsia="方正仿宋简体"/>
                <w:b/>
                <w:color w:val="000000"/>
                <w:sz w:val="24"/>
              </w:rPr>
              <w:t>入党时间</w:t>
            </w:r>
          </w:p>
        </w:tc>
        <w:tc>
          <w:tcPr>
            <w:tcW w:w="1401" w:type="dxa"/>
            <w:gridSpan w:val="4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健康状况</w:t>
            </w:r>
          </w:p>
        </w:tc>
        <w:tc>
          <w:tcPr>
            <w:tcW w:w="1009" w:type="dxa"/>
            <w:gridSpan w:val="3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412" w:type="dxa"/>
            <w:gridSpan w:val="3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hint="eastAsia" w:eastAsia="方正仿宋简体"/>
                <w:b/>
                <w:color w:val="000000"/>
                <w:sz w:val="24"/>
              </w:rPr>
              <w:t>婚否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1" w:hRule="atLeast"/>
        </w:trPr>
        <w:tc>
          <w:tcPr>
            <w:tcW w:w="1836" w:type="dxa"/>
            <w:gridSpan w:val="3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hint="eastAsia" w:eastAsia="方正仿宋简体"/>
                <w:b/>
                <w:color w:val="000000"/>
                <w:sz w:val="24"/>
              </w:rPr>
              <w:t>学历学位</w:t>
            </w:r>
          </w:p>
        </w:tc>
        <w:tc>
          <w:tcPr>
            <w:tcW w:w="2378" w:type="dxa"/>
            <w:gridSpan w:val="6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865" w:type="dxa"/>
            <w:gridSpan w:val="4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毕业院校</w:t>
            </w:r>
          </w:p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及专业</w:t>
            </w:r>
          </w:p>
        </w:tc>
        <w:tc>
          <w:tcPr>
            <w:tcW w:w="2886" w:type="dxa"/>
            <w:gridSpan w:val="2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0" w:hRule="atLeast"/>
        </w:trPr>
        <w:tc>
          <w:tcPr>
            <w:tcW w:w="1390" w:type="dxa"/>
            <w:gridSpan w:val="2"/>
            <w:noWrap w:val="0"/>
            <w:vAlign w:val="center"/>
          </w:tcPr>
          <w:p>
            <w:pPr>
              <w:spacing w:line="330" w:lineRule="exact"/>
              <w:jc w:val="left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身份证号码</w:t>
            </w:r>
          </w:p>
        </w:tc>
        <w:tc>
          <w:tcPr>
            <w:tcW w:w="3299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eastAsia="方正仿宋简体"/>
                <w:b/>
                <w:color w:val="000000"/>
                <w:sz w:val="24"/>
              </w:rPr>
            </w:pPr>
          </w:p>
          <w:p>
            <w:pPr>
              <w:spacing w:line="330" w:lineRule="exact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联系电话</w:t>
            </w:r>
          </w:p>
        </w:tc>
        <w:tc>
          <w:tcPr>
            <w:tcW w:w="2886" w:type="dxa"/>
            <w:gridSpan w:val="2"/>
            <w:noWrap w:val="0"/>
            <w:vAlign w:val="center"/>
          </w:tcPr>
          <w:p>
            <w:pPr>
              <w:spacing w:line="330" w:lineRule="exact"/>
              <w:rPr>
                <w:rFonts w:eastAsia="方正仿宋简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1390" w:type="dxa"/>
            <w:gridSpan w:val="2"/>
            <w:noWrap w:val="0"/>
            <w:vAlign w:val="center"/>
          </w:tcPr>
          <w:p>
            <w:pPr>
              <w:spacing w:line="330" w:lineRule="exact"/>
              <w:jc w:val="center"/>
              <w:rPr>
                <w:rFonts w:hint="default" w:eastAsia="方正仿宋简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方正仿宋简体"/>
                <w:b/>
                <w:color w:val="000000"/>
                <w:sz w:val="24"/>
                <w:lang w:val="en-US" w:eastAsia="zh-CN"/>
              </w:rPr>
              <w:t>报考岗位</w:t>
            </w:r>
          </w:p>
        </w:tc>
        <w:tc>
          <w:tcPr>
            <w:tcW w:w="7575" w:type="dxa"/>
            <w:gridSpan w:val="13"/>
            <w:noWrap w:val="0"/>
            <w:vAlign w:val="center"/>
          </w:tcPr>
          <w:p>
            <w:pPr>
              <w:spacing w:line="330" w:lineRule="exact"/>
              <w:rPr>
                <w:rFonts w:eastAsia="方正仿宋简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86" w:hRule="atLeast"/>
        </w:trPr>
        <w:tc>
          <w:tcPr>
            <w:tcW w:w="1390" w:type="dxa"/>
            <w:gridSpan w:val="2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hint="eastAsia" w:eastAsia="方正仿宋简体"/>
                <w:b/>
                <w:color w:val="000000"/>
                <w:sz w:val="24"/>
              </w:rPr>
              <w:t>个人简历</w:t>
            </w:r>
          </w:p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hint="eastAsia" w:eastAsia="方正仿宋简体"/>
                <w:b/>
                <w:color w:val="000000"/>
                <w:sz w:val="24"/>
              </w:rPr>
              <w:t>（主要</w:t>
            </w:r>
            <w:r>
              <w:rPr>
                <w:rFonts w:eastAsia="方正仿宋简体"/>
                <w:b/>
                <w:color w:val="000000"/>
                <w:sz w:val="24"/>
              </w:rPr>
              <w:t>学</w:t>
            </w:r>
          </w:p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习和工作</w:t>
            </w:r>
            <w:r>
              <w:rPr>
                <w:rFonts w:hint="eastAsia" w:eastAsia="方正仿宋简体"/>
                <w:b/>
                <w:color w:val="000000"/>
                <w:sz w:val="24"/>
              </w:rPr>
              <w:t>经）</w:t>
            </w:r>
          </w:p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7575" w:type="dxa"/>
            <w:gridSpan w:val="13"/>
            <w:noWrap w:val="0"/>
            <w:vAlign w:val="top"/>
          </w:tcPr>
          <w:p>
            <w:pPr>
              <w:spacing w:line="330" w:lineRule="exact"/>
              <w:rPr>
                <w:rFonts w:eastAsia="方正仿宋简体"/>
                <w:b/>
                <w:color w:val="00000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390" w:type="dxa"/>
            <w:gridSpan w:val="2"/>
            <w:vMerge w:val="restart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主要</w:t>
            </w:r>
          </w:p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家庭</w:t>
            </w:r>
          </w:p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成员</w:t>
            </w:r>
          </w:p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及</w:t>
            </w:r>
          </w:p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社会</w:t>
            </w:r>
          </w:p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关系</w:t>
            </w:r>
          </w:p>
        </w:tc>
        <w:tc>
          <w:tcPr>
            <w:tcW w:w="514" w:type="dxa"/>
            <w:gridSpan w:val="2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称谓</w:t>
            </w:r>
          </w:p>
        </w:tc>
        <w:tc>
          <w:tcPr>
            <w:tcW w:w="1277" w:type="dxa"/>
            <w:gridSpan w:val="2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姓名</w:t>
            </w:r>
          </w:p>
        </w:tc>
        <w:tc>
          <w:tcPr>
            <w:tcW w:w="902" w:type="dxa"/>
            <w:gridSpan w:val="2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hint="eastAsia" w:eastAsia="方正仿宋简体"/>
                <w:b/>
                <w:color w:val="000000"/>
                <w:sz w:val="24"/>
              </w:rPr>
              <w:t>出生年月</w:t>
            </w: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政治</w:t>
            </w:r>
          </w:p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面貌</w:t>
            </w:r>
          </w:p>
        </w:tc>
        <w:tc>
          <w:tcPr>
            <w:tcW w:w="3606" w:type="dxa"/>
            <w:gridSpan w:val="3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390" w:type="dxa"/>
            <w:gridSpan w:val="2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514" w:type="dxa"/>
            <w:gridSpan w:val="2"/>
            <w:noWrap w:val="0"/>
            <w:vAlign w:val="center"/>
          </w:tcPr>
          <w:p>
            <w:pPr>
              <w:spacing w:line="330" w:lineRule="exact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277" w:type="dxa"/>
            <w:gridSpan w:val="2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902" w:type="dxa"/>
            <w:gridSpan w:val="2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3606" w:type="dxa"/>
            <w:gridSpan w:val="3"/>
            <w:noWrap w:val="0"/>
            <w:vAlign w:val="center"/>
          </w:tcPr>
          <w:p>
            <w:pPr>
              <w:spacing w:line="330" w:lineRule="exact"/>
              <w:rPr>
                <w:rFonts w:eastAsia="方正仿宋简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390" w:type="dxa"/>
            <w:gridSpan w:val="2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514" w:type="dxa"/>
            <w:gridSpan w:val="2"/>
            <w:noWrap w:val="0"/>
            <w:vAlign w:val="center"/>
          </w:tcPr>
          <w:p>
            <w:pPr>
              <w:spacing w:line="330" w:lineRule="exact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277" w:type="dxa"/>
            <w:gridSpan w:val="2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902" w:type="dxa"/>
            <w:gridSpan w:val="2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3606" w:type="dxa"/>
            <w:gridSpan w:val="3"/>
            <w:noWrap w:val="0"/>
            <w:vAlign w:val="center"/>
          </w:tcPr>
          <w:p>
            <w:pPr>
              <w:spacing w:line="330" w:lineRule="exact"/>
              <w:rPr>
                <w:rFonts w:eastAsia="方正仿宋简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390" w:type="dxa"/>
            <w:gridSpan w:val="2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514" w:type="dxa"/>
            <w:gridSpan w:val="2"/>
            <w:noWrap w:val="0"/>
            <w:vAlign w:val="center"/>
          </w:tcPr>
          <w:p>
            <w:pPr>
              <w:spacing w:line="330" w:lineRule="exact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277" w:type="dxa"/>
            <w:gridSpan w:val="2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902" w:type="dxa"/>
            <w:gridSpan w:val="2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3606" w:type="dxa"/>
            <w:gridSpan w:val="3"/>
            <w:noWrap w:val="0"/>
            <w:vAlign w:val="center"/>
          </w:tcPr>
          <w:p>
            <w:pPr>
              <w:spacing w:line="330" w:lineRule="exact"/>
              <w:rPr>
                <w:rFonts w:eastAsia="方正仿宋简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390" w:type="dxa"/>
            <w:gridSpan w:val="2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514" w:type="dxa"/>
            <w:gridSpan w:val="2"/>
            <w:noWrap w:val="0"/>
            <w:vAlign w:val="center"/>
          </w:tcPr>
          <w:p>
            <w:pPr>
              <w:spacing w:line="330" w:lineRule="exact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277" w:type="dxa"/>
            <w:gridSpan w:val="2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902" w:type="dxa"/>
            <w:gridSpan w:val="2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3606" w:type="dxa"/>
            <w:gridSpan w:val="3"/>
            <w:noWrap w:val="0"/>
            <w:vAlign w:val="center"/>
          </w:tcPr>
          <w:p>
            <w:pPr>
              <w:spacing w:line="330" w:lineRule="exact"/>
              <w:rPr>
                <w:rFonts w:eastAsia="方正仿宋简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45" w:hRule="atLeast"/>
        </w:trPr>
        <w:tc>
          <w:tcPr>
            <w:tcW w:w="1390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/>
                <w:kern w:val="0"/>
                <w:sz w:val="24"/>
                <w:szCs w:val="26"/>
              </w:rPr>
            </w:pPr>
            <w:r>
              <w:rPr>
                <w:rFonts w:hint="eastAsia" w:eastAsia="方正仿宋简体"/>
                <w:b/>
                <w:kern w:val="0"/>
                <w:sz w:val="24"/>
                <w:szCs w:val="26"/>
              </w:rPr>
              <w:t>审查</w:t>
            </w:r>
          </w:p>
          <w:p>
            <w:pPr>
              <w:widowControl/>
              <w:spacing w:line="300" w:lineRule="exact"/>
              <w:jc w:val="center"/>
              <w:rPr>
                <w:rFonts w:eastAsia="方正仿宋简体"/>
                <w:b/>
                <w:kern w:val="0"/>
                <w:sz w:val="24"/>
                <w:szCs w:val="26"/>
              </w:rPr>
            </w:pPr>
            <w:r>
              <w:rPr>
                <w:rFonts w:hint="eastAsia" w:eastAsia="方正仿宋简体"/>
                <w:b/>
                <w:kern w:val="0"/>
                <w:sz w:val="24"/>
                <w:szCs w:val="26"/>
              </w:rPr>
              <w:t>意 见</w:t>
            </w:r>
          </w:p>
        </w:tc>
        <w:tc>
          <w:tcPr>
            <w:tcW w:w="7575" w:type="dxa"/>
            <w:gridSpan w:val="13"/>
            <w:noWrap w:val="0"/>
            <w:vAlign w:val="top"/>
          </w:tcPr>
          <w:p>
            <w:pPr>
              <w:spacing w:line="400" w:lineRule="exact"/>
              <w:ind w:firstLine="1441" w:firstLineChars="600"/>
              <w:jc w:val="right"/>
              <w:rPr>
                <w:rFonts w:eastAsia="方正仿宋简体"/>
                <w:b/>
                <w:sz w:val="24"/>
                <w:szCs w:val="26"/>
              </w:rPr>
            </w:pPr>
          </w:p>
          <w:p>
            <w:pPr>
              <w:spacing w:line="400" w:lineRule="exact"/>
              <w:ind w:firstLine="1441" w:firstLineChars="600"/>
              <w:jc w:val="right"/>
              <w:rPr>
                <w:rFonts w:eastAsia="方正仿宋简体"/>
                <w:b/>
                <w:sz w:val="24"/>
                <w:szCs w:val="26"/>
              </w:rPr>
            </w:pPr>
          </w:p>
          <w:p>
            <w:pPr>
              <w:spacing w:line="400" w:lineRule="exact"/>
              <w:jc w:val="left"/>
              <w:rPr>
                <w:rFonts w:eastAsia="方正仿宋简体"/>
                <w:b/>
                <w:sz w:val="24"/>
                <w:szCs w:val="26"/>
              </w:rPr>
            </w:pPr>
            <w:r>
              <w:rPr>
                <w:rFonts w:hint="eastAsia" w:eastAsia="方正仿宋简体"/>
                <w:b/>
                <w:sz w:val="24"/>
                <w:szCs w:val="26"/>
              </w:rPr>
              <w:t xml:space="preserve">                                            审核人：</w:t>
            </w:r>
          </w:p>
          <w:p>
            <w:pPr>
              <w:spacing w:line="400" w:lineRule="exact"/>
              <w:ind w:firstLine="1441" w:firstLineChars="600"/>
              <w:jc w:val="left"/>
              <w:rPr>
                <w:rFonts w:eastAsia="方正仿宋简体"/>
                <w:b/>
                <w:sz w:val="24"/>
                <w:szCs w:val="26"/>
              </w:rPr>
            </w:pPr>
            <w:r>
              <w:rPr>
                <w:rFonts w:eastAsia="方正仿宋简体"/>
                <w:b/>
                <w:sz w:val="24"/>
                <w:szCs w:val="26"/>
              </w:rPr>
              <w:t>年   月   日</w:t>
            </w:r>
          </w:p>
        </w:tc>
      </w:tr>
    </w:tbl>
    <w:p>
      <w:pPr>
        <w:spacing w:line="36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1.此表由报考者本人填写，并经招聘单位审核，完善报名手续；</w:t>
      </w:r>
    </w:p>
    <w:p>
      <w:pPr>
        <w:spacing w:line="360" w:lineRule="exact"/>
        <w:ind w:firstLine="480" w:firstLineChars="200"/>
        <w:rPr>
          <w:rFonts w:hint="eastAsia" w:ascii="仿宋_GB2312" w:eastAsia="仿宋_GB2312"/>
          <w:sz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sz w:val="24"/>
        </w:rPr>
        <w:t>2.报考者如实详尽真实准确地填报个人信息，如所填信息与事实不符，将取消报考资格，后果由报考者自负</w:t>
      </w:r>
    </w:p>
    <w:p>
      <w:pPr>
        <w:rPr>
          <w:rFonts w:hint="eastAsia"/>
        </w:rPr>
      </w:pPr>
    </w:p>
    <w:sectPr>
      <w:footerReference r:id="rId4" w:type="default"/>
      <w:footerReference r:id="rId5" w:type="even"/>
      <w:pgSz w:w="11907" w:h="16840"/>
      <w:pgMar w:top="720" w:right="720" w:bottom="720" w:left="72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- 2 -</w:t>
    </w:r>
    <w: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xN2Y1ZWY0YzhmN2U0ZTJjNDY1MzM5NzI4ODVkMmUifQ=="/>
  </w:docVars>
  <w:rsids>
    <w:rsidRoot w:val="003B66DB"/>
    <w:rsid w:val="00001D63"/>
    <w:rsid w:val="00022374"/>
    <w:rsid w:val="00026CE9"/>
    <w:rsid w:val="0004375B"/>
    <w:rsid w:val="00050443"/>
    <w:rsid w:val="00063483"/>
    <w:rsid w:val="00084650"/>
    <w:rsid w:val="000A205E"/>
    <w:rsid w:val="000A57AC"/>
    <w:rsid w:val="000B780A"/>
    <w:rsid w:val="000D1EB1"/>
    <w:rsid w:val="00107143"/>
    <w:rsid w:val="00114C04"/>
    <w:rsid w:val="00143D2C"/>
    <w:rsid w:val="00144782"/>
    <w:rsid w:val="00147C23"/>
    <w:rsid w:val="001567A4"/>
    <w:rsid w:val="001975F8"/>
    <w:rsid w:val="001A027E"/>
    <w:rsid w:val="001A4B30"/>
    <w:rsid w:val="001B1911"/>
    <w:rsid w:val="001B7BA5"/>
    <w:rsid w:val="001E5E1F"/>
    <w:rsid w:val="001F62FB"/>
    <w:rsid w:val="001F6D27"/>
    <w:rsid w:val="00265408"/>
    <w:rsid w:val="00283AAD"/>
    <w:rsid w:val="00286F17"/>
    <w:rsid w:val="002A4DBC"/>
    <w:rsid w:val="002B0E1F"/>
    <w:rsid w:val="002C0F6F"/>
    <w:rsid w:val="002E1F5E"/>
    <w:rsid w:val="002E3F3F"/>
    <w:rsid w:val="002E6D52"/>
    <w:rsid w:val="00315A1B"/>
    <w:rsid w:val="0032095D"/>
    <w:rsid w:val="003274FE"/>
    <w:rsid w:val="0035172E"/>
    <w:rsid w:val="00371302"/>
    <w:rsid w:val="00373784"/>
    <w:rsid w:val="00381515"/>
    <w:rsid w:val="00385FA5"/>
    <w:rsid w:val="003A4A2A"/>
    <w:rsid w:val="003B54E8"/>
    <w:rsid w:val="003B66DB"/>
    <w:rsid w:val="003E0567"/>
    <w:rsid w:val="003F5561"/>
    <w:rsid w:val="00400427"/>
    <w:rsid w:val="00410DD7"/>
    <w:rsid w:val="00411851"/>
    <w:rsid w:val="00411F2E"/>
    <w:rsid w:val="00445EA9"/>
    <w:rsid w:val="00447BDC"/>
    <w:rsid w:val="004519F1"/>
    <w:rsid w:val="00462648"/>
    <w:rsid w:val="00471EB6"/>
    <w:rsid w:val="004841A5"/>
    <w:rsid w:val="00490CB6"/>
    <w:rsid w:val="00490F22"/>
    <w:rsid w:val="004951B4"/>
    <w:rsid w:val="004C70A2"/>
    <w:rsid w:val="004D24D7"/>
    <w:rsid w:val="004D5E44"/>
    <w:rsid w:val="004E416B"/>
    <w:rsid w:val="004E72A8"/>
    <w:rsid w:val="004F0F4D"/>
    <w:rsid w:val="004F62B1"/>
    <w:rsid w:val="00507B8E"/>
    <w:rsid w:val="00516DA5"/>
    <w:rsid w:val="00517676"/>
    <w:rsid w:val="00535FAB"/>
    <w:rsid w:val="00551F81"/>
    <w:rsid w:val="00563430"/>
    <w:rsid w:val="00567160"/>
    <w:rsid w:val="005B621B"/>
    <w:rsid w:val="005B71FC"/>
    <w:rsid w:val="005C134D"/>
    <w:rsid w:val="005D4BE3"/>
    <w:rsid w:val="005F21BC"/>
    <w:rsid w:val="00603702"/>
    <w:rsid w:val="0061339E"/>
    <w:rsid w:val="0062408E"/>
    <w:rsid w:val="00663E96"/>
    <w:rsid w:val="00676C9C"/>
    <w:rsid w:val="00681E4B"/>
    <w:rsid w:val="006861B6"/>
    <w:rsid w:val="006B40B6"/>
    <w:rsid w:val="006C2B1A"/>
    <w:rsid w:val="006D2BD2"/>
    <w:rsid w:val="006E526C"/>
    <w:rsid w:val="00701AA8"/>
    <w:rsid w:val="007049A9"/>
    <w:rsid w:val="0070724D"/>
    <w:rsid w:val="0071266B"/>
    <w:rsid w:val="00725B7D"/>
    <w:rsid w:val="00727BDA"/>
    <w:rsid w:val="00754914"/>
    <w:rsid w:val="007567BC"/>
    <w:rsid w:val="00760D16"/>
    <w:rsid w:val="00760D2F"/>
    <w:rsid w:val="00770A75"/>
    <w:rsid w:val="007725C5"/>
    <w:rsid w:val="00791496"/>
    <w:rsid w:val="00791D0F"/>
    <w:rsid w:val="007B0660"/>
    <w:rsid w:val="007B3683"/>
    <w:rsid w:val="007C324C"/>
    <w:rsid w:val="007F7081"/>
    <w:rsid w:val="0082185F"/>
    <w:rsid w:val="008574CF"/>
    <w:rsid w:val="008674EC"/>
    <w:rsid w:val="0087459A"/>
    <w:rsid w:val="00884027"/>
    <w:rsid w:val="00897806"/>
    <w:rsid w:val="008B5CBA"/>
    <w:rsid w:val="008F4A17"/>
    <w:rsid w:val="008F5324"/>
    <w:rsid w:val="009049E0"/>
    <w:rsid w:val="00925E44"/>
    <w:rsid w:val="0093057F"/>
    <w:rsid w:val="009338DD"/>
    <w:rsid w:val="00946028"/>
    <w:rsid w:val="00966D1B"/>
    <w:rsid w:val="0097466E"/>
    <w:rsid w:val="00975488"/>
    <w:rsid w:val="0098389C"/>
    <w:rsid w:val="00997EC5"/>
    <w:rsid w:val="009A4946"/>
    <w:rsid w:val="009A5EAB"/>
    <w:rsid w:val="009C3289"/>
    <w:rsid w:val="009C52F9"/>
    <w:rsid w:val="009C6D86"/>
    <w:rsid w:val="009D2044"/>
    <w:rsid w:val="009D42CD"/>
    <w:rsid w:val="009E0285"/>
    <w:rsid w:val="009E1E65"/>
    <w:rsid w:val="00A1361D"/>
    <w:rsid w:val="00A27A52"/>
    <w:rsid w:val="00A27C58"/>
    <w:rsid w:val="00A325AA"/>
    <w:rsid w:val="00A36CD3"/>
    <w:rsid w:val="00A42D76"/>
    <w:rsid w:val="00A47455"/>
    <w:rsid w:val="00A4799A"/>
    <w:rsid w:val="00A51CE0"/>
    <w:rsid w:val="00A61983"/>
    <w:rsid w:val="00A70150"/>
    <w:rsid w:val="00A77F64"/>
    <w:rsid w:val="00A92994"/>
    <w:rsid w:val="00A9794A"/>
    <w:rsid w:val="00AA076B"/>
    <w:rsid w:val="00AA280E"/>
    <w:rsid w:val="00AA3517"/>
    <w:rsid w:val="00AA3DFB"/>
    <w:rsid w:val="00AB03F7"/>
    <w:rsid w:val="00AB4B34"/>
    <w:rsid w:val="00AD695D"/>
    <w:rsid w:val="00AE7A01"/>
    <w:rsid w:val="00AF7C70"/>
    <w:rsid w:val="00B03439"/>
    <w:rsid w:val="00B13E75"/>
    <w:rsid w:val="00B16070"/>
    <w:rsid w:val="00B26DC2"/>
    <w:rsid w:val="00B35CD9"/>
    <w:rsid w:val="00B37092"/>
    <w:rsid w:val="00B37AB1"/>
    <w:rsid w:val="00B53727"/>
    <w:rsid w:val="00B6134F"/>
    <w:rsid w:val="00B74101"/>
    <w:rsid w:val="00BA3538"/>
    <w:rsid w:val="00BB62BD"/>
    <w:rsid w:val="00BB74AC"/>
    <w:rsid w:val="00BC1A3A"/>
    <w:rsid w:val="00BD25D8"/>
    <w:rsid w:val="00BE2AAA"/>
    <w:rsid w:val="00BE4FB0"/>
    <w:rsid w:val="00BF06BB"/>
    <w:rsid w:val="00BF4D88"/>
    <w:rsid w:val="00C0089A"/>
    <w:rsid w:val="00C0369C"/>
    <w:rsid w:val="00C23A55"/>
    <w:rsid w:val="00C30FC8"/>
    <w:rsid w:val="00C37906"/>
    <w:rsid w:val="00C54FD2"/>
    <w:rsid w:val="00C83F69"/>
    <w:rsid w:val="00C936B7"/>
    <w:rsid w:val="00CA7B7C"/>
    <w:rsid w:val="00CB03BA"/>
    <w:rsid w:val="00CB2ECB"/>
    <w:rsid w:val="00CB37B3"/>
    <w:rsid w:val="00CB3E08"/>
    <w:rsid w:val="00CC3D8C"/>
    <w:rsid w:val="00CC5E80"/>
    <w:rsid w:val="00CE3286"/>
    <w:rsid w:val="00D03AEB"/>
    <w:rsid w:val="00D046F9"/>
    <w:rsid w:val="00D07339"/>
    <w:rsid w:val="00D23EC7"/>
    <w:rsid w:val="00D24FFD"/>
    <w:rsid w:val="00D3063B"/>
    <w:rsid w:val="00D468E5"/>
    <w:rsid w:val="00D53A65"/>
    <w:rsid w:val="00D562BE"/>
    <w:rsid w:val="00D73DDC"/>
    <w:rsid w:val="00D757A2"/>
    <w:rsid w:val="00D82EA0"/>
    <w:rsid w:val="00D92EBB"/>
    <w:rsid w:val="00D93F1F"/>
    <w:rsid w:val="00D95175"/>
    <w:rsid w:val="00D975BB"/>
    <w:rsid w:val="00DA77C7"/>
    <w:rsid w:val="00DC0216"/>
    <w:rsid w:val="00DC1082"/>
    <w:rsid w:val="00DD1E02"/>
    <w:rsid w:val="00DE28D7"/>
    <w:rsid w:val="00E13805"/>
    <w:rsid w:val="00E23678"/>
    <w:rsid w:val="00E32DD1"/>
    <w:rsid w:val="00E47DFA"/>
    <w:rsid w:val="00E547AD"/>
    <w:rsid w:val="00E578DD"/>
    <w:rsid w:val="00E60DD8"/>
    <w:rsid w:val="00E65A4F"/>
    <w:rsid w:val="00E67751"/>
    <w:rsid w:val="00E76500"/>
    <w:rsid w:val="00E77FCE"/>
    <w:rsid w:val="00E80482"/>
    <w:rsid w:val="00EA160C"/>
    <w:rsid w:val="00EA4436"/>
    <w:rsid w:val="00EA5293"/>
    <w:rsid w:val="00EC05CE"/>
    <w:rsid w:val="00EC265C"/>
    <w:rsid w:val="00EC50AF"/>
    <w:rsid w:val="00EE08CE"/>
    <w:rsid w:val="00EE22AB"/>
    <w:rsid w:val="00EE5859"/>
    <w:rsid w:val="00F018D2"/>
    <w:rsid w:val="00F42354"/>
    <w:rsid w:val="00F626DC"/>
    <w:rsid w:val="00F7641A"/>
    <w:rsid w:val="00F811CA"/>
    <w:rsid w:val="00F857F9"/>
    <w:rsid w:val="00F87D71"/>
    <w:rsid w:val="00FC37CA"/>
    <w:rsid w:val="00FE637F"/>
    <w:rsid w:val="00FF2947"/>
    <w:rsid w:val="076E59AC"/>
    <w:rsid w:val="0B0C409C"/>
    <w:rsid w:val="0C043D64"/>
    <w:rsid w:val="0D495EB0"/>
    <w:rsid w:val="122E1112"/>
    <w:rsid w:val="122F3B10"/>
    <w:rsid w:val="144A7CE4"/>
    <w:rsid w:val="1A597989"/>
    <w:rsid w:val="1FAE218B"/>
    <w:rsid w:val="21C806C6"/>
    <w:rsid w:val="22D1176D"/>
    <w:rsid w:val="2A38350E"/>
    <w:rsid w:val="2FEA5E42"/>
    <w:rsid w:val="300D3160"/>
    <w:rsid w:val="36C05C75"/>
    <w:rsid w:val="372E22C2"/>
    <w:rsid w:val="387C2F3F"/>
    <w:rsid w:val="3CC35F12"/>
    <w:rsid w:val="3F486F99"/>
    <w:rsid w:val="40DB01C5"/>
    <w:rsid w:val="435933C8"/>
    <w:rsid w:val="46E37F70"/>
    <w:rsid w:val="47E5668A"/>
    <w:rsid w:val="49AF10AB"/>
    <w:rsid w:val="4E540A2E"/>
    <w:rsid w:val="568179DD"/>
    <w:rsid w:val="576E243D"/>
    <w:rsid w:val="59F47ABA"/>
    <w:rsid w:val="5DFB1C9C"/>
    <w:rsid w:val="605575F0"/>
    <w:rsid w:val="655C2DA0"/>
    <w:rsid w:val="68B34708"/>
    <w:rsid w:val="68E25AB1"/>
    <w:rsid w:val="6A733780"/>
    <w:rsid w:val="6B055A29"/>
    <w:rsid w:val="6BB54A9C"/>
    <w:rsid w:val="742F761F"/>
    <w:rsid w:val="748F53F8"/>
    <w:rsid w:val="75D53CF3"/>
    <w:rsid w:val="75F22118"/>
    <w:rsid w:val="773271E6"/>
    <w:rsid w:val="7B8031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character" w:styleId="9">
    <w:name w:val="Strong"/>
    <w:basedOn w:val="8"/>
    <w:qFormat/>
    <w:uiPriority w:val="0"/>
    <w:rPr>
      <w:rFonts w:hint="default" w:ascii="Times New Roman" w:hAnsi="Times New Roman" w:cs="Times New Roman"/>
      <w:b/>
    </w:rPr>
  </w:style>
  <w:style w:type="character" w:styleId="10">
    <w:name w:val="page number"/>
    <w:basedOn w:val="8"/>
    <w:uiPriority w:val="0"/>
  </w:style>
  <w:style w:type="character" w:styleId="11">
    <w:name w:val="Hyperlink"/>
    <w:basedOn w:val="8"/>
    <w:qFormat/>
    <w:uiPriority w:val="0"/>
    <w:rPr>
      <w:rFonts w:cs="Times New Roman"/>
      <w:color w:val="000000"/>
      <w:u w:val="none"/>
    </w:rPr>
  </w:style>
  <w:style w:type="character" w:customStyle="1" w:styleId="12">
    <w:name w:val="页眉 Char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214</Words>
  <Characters>219</Characters>
  <Lines>2</Lines>
  <Paragraphs>1</Paragraphs>
  <TotalTime>0</TotalTime>
  <ScaleCrop>false</ScaleCrop>
  <LinksUpToDate>false</LinksUpToDate>
  <CharactersWithSpaces>292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2021-03-16T09:48:00Z</dcterms:created>
  <dc:creator>晏益洪</dc:creator>
  <cp:lastModifiedBy>李莉</cp:lastModifiedBy>
  <cp:lastPrinted>2022-04-12T08:20:00Z</cp:lastPrinted>
  <dcterms:modified xsi:type="dcterms:W3CDTF">2026-01-28T07:13:04Z</dcterms:modified>
  <dc:title>中共南充市高坪区人民法院党组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246E40145E11480A86C4239675C34392</vt:lpwstr>
  </property>
</Properties>
</file>