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D64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  <w:t>孟连县卫生健康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  <w:t>公开招聘编外合同制人员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</w:rPr>
        <w:t>报名表</w:t>
      </w:r>
    </w:p>
    <w:tbl>
      <w:tblPr>
        <w:tblStyle w:val="7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355"/>
        <w:gridCol w:w="1080"/>
        <w:gridCol w:w="1143"/>
        <w:gridCol w:w="1386"/>
        <w:gridCol w:w="1195"/>
        <w:gridCol w:w="1832"/>
      </w:tblGrid>
      <w:tr w14:paraId="1A01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74AC1A8A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 名</w:t>
            </w:r>
          </w:p>
        </w:tc>
        <w:tc>
          <w:tcPr>
            <w:tcW w:w="1355" w:type="dxa"/>
            <w:noWrap w:val="0"/>
            <w:tcMar>
              <w:left w:w="30" w:type="dxa"/>
              <w:right w:w="30" w:type="dxa"/>
            </w:tcMar>
            <w:vAlign w:val="center"/>
          </w:tcPr>
          <w:p w14:paraId="1D00A671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80" w:type="dxa"/>
            <w:noWrap w:val="0"/>
            <w:tcMar>
              <w:left w:w="30" w:type="dxa"/>
              <w:right w:w="30" w:type="dxa"/>
            </w:tcMar>
            <w:vAlign w:val="center"/>
          </w:tcPr>
          <w:p w14:paraId="65D69B8D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 别</w:t>
            </w:r>
          </w:p>
        </w:tc>
        <w:tc>
          <w:tcPr>
            <w:tcW w:w="1143" w:type="dxa"/>
            <w:noWrap w:val="0"/>
            <w:tcMar>
              <w:left w:w="30" w:type="dxa"/>
              <w:right w:w="30" w:type="dxa"/>
            </w:tcMar>
            <w:vAlign w:val="center"/>
          </w:tcPr>
          <w:p w14:paraId="735F4DB1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7F4824DE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 族</w:t>
            </w: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2BF4633F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2" w:type="dxa"/>
            <w:vMerge w:val="restart"/>
            <w:noWrap w:val="0"/>
            <w:tcMar>
              <w:left w:w="30" w:type="dxa"/>
              <w:right w:w="30" w:type="dxa"/>
            </w:tcMar>
            <w:vAlign w:val="center"/>
          </w:tcPr>
          <w:p w14:paraId="03BD27C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7D63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0F96198B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55" w:type="dxa"/>
            <w:noWrap w:val="0"/>
            <w:tcMar>
              <w:left w:w="30" w:type="dxa"/>
              <w:right w:w="30" w:type="dxa"/>
            </w:tcMar>
            <w:vAlign w:val="center"/>
          </w:tcPr>
          <w:p w14:paraId="47AB9AF7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80" w:type="dxa"/>
            <w:noWrap w:val="0"/>
            <w:tcMar>
              <w:left w:w="30" w:type="dxa"/>
              <w:right w:w="30" w:type="dxa"/>
            </w:tcMar>
            <w:vAlign w:val="center"/>
          </w:tcPr>
          <w:p w14:paraId="71552099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143" w:type="dxa"/>
            <w:noWrap w:val="0"/>
            <w:tcMar>
              <w:left w:w="30" w:type="dxa"/>
              <w:right w:w="30" w:type="dxa"/>
            </w:tcMar>
            <w:vAlign w:val="center"/>
          </w:tcPr>
          <w:p w14:paraId="3FB9AA8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6071D315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学历学位</w:t>
            </w: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5184E551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0DCE4B36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2F7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5A347483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毕业院校及时间</w:t>
            </w:r>
          </w:p>
        </w:tc>
        <w:tc>
          <w:tcPr>
            <w:tcW w:w="3578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777CBCA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63C21F71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65934935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3338525F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10D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49E52915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</w:t>
            </w:r>
          </w:p>
          <w:p w14:paraId="08A5C5D8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3578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5F40C5A0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6DC013E6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7C7FCAAE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6F01C3F7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8EA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597B0384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578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7A452811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78CD0530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3027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59FD500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B4D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5210B798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是否有</w:t>
            </w:r>
          </w:p>
          <w:p w14:paraId="013700F6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失业证</w:t>
            </w:r>
          </w:p>
        </w:tc>
        <w:tc>
          <w:tcPr>
            <w:tcW w:w="3578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38DE4802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7A5B49C6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3027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0CE4AEB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937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5249105F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578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7C591C3D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6" w:type="dxa"/>
            <w:noWrap w:val="0"/>
            <w:tcMar>
              <w:left w:w="30" w:type="dxa"/>
              <w:right w:w="30" w:type="dxa"/>
            </w:tcMar>
            <w:vAlign w:val="center"/>
          </w:tcPr>
          <w:p w14:paraId="46D6631F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027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5EF8D65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4283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6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614E2723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简  历</w:t>
            </w:r>
          </w:p>
        </w:tc>
        <w:tc>
          <w:tcPr>
            <w:tcW w:w="7991" w:type="dxa"/>
            <w:gridSpan w:val="6"/>
            <w:noWrap w:val="0"/>
            <w:tcMar>
              <w:left w:w="30" w:type="dxa"/>
              <w:right w:w="30" w:type="dxa"/>
            </w:tcMar>
            <w:vAlign w:val="center"/>
          </w:tcPr>
          <w:p w14:paraId="22370FB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0A9E3561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339B05B9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DB8000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D8FBC23">
            <w:pPr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2FC4A941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83DE94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BD463A2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517ACC37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7E090E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99D7047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337B0895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2B50E8EE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9A56AE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354EE1E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CC48431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3762940A">
      <w:pPr>
        <w:pStyle w:val="6"/>
        <w:widowControl/>
        <w:spacing w:before="0" w:beforeAutospacing="0" w:after="0" w:afterAutospacing="0" w:line="500" w:lineRule="exact"/>
        <w:jc w:val="center"/>
        <w:rPr>
          <w:rFonts w:hint="eastAsia" w:ascii="宋体" w:hAnsi="宋体" w:cs="宋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995"/>
        <w:gridCol w:w="1388"/>
        <w:gridCol w:w="1195"/>
        <w:gridCol w:w="4413"/>
      </w:tblGrid>
      <w:tr w14:paraId="45EF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44F56B37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相关的</w:t>
            </w:r>
          </w:p>
          <w:p w14:paraId="1975E067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实践经历</w:t>
            </w:r>
          </w:p>
          <w:p w14:paraId="4599631A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或取得的</w:t>
            </w:r>
          </w:p>
          <w:p w14:paraId="2844ADCC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成绩</w:t>
            </w:r>
          </w:p>
        </w:tc>
        <w:tc>
          <w:tcPr>
            <w:tcW w:w="7991" w:type="dxa"/>
            <w:gridSpan w:val="4"/>
            <w:noWrap w:val="0"/>
            <w:tcMar>
              <w:left w:w="30" w:type="dxa"/>
              <w:right w:w="30" w:type="dxa"/>
            </w:tcMar>
            <w:vAlign w:val="center"/>
          </w:tcPr>
          <w:p w14:paraId="4B5A413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01D6F045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D9FC65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2585B32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BCB17F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6AC8D27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52498372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2778E84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32AB2214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551F12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0DE9FB0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1EDAB1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028D2A5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AD56F45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1FA91E5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5E8191C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5EF884C9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53DE521D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7CF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344" w:type="dxa"/>
            <w:vMerge w:val="restart"/>
            <w:noWrap w:val="0"/>
            <w:tcMar>
              <w:left w:w="30" w:type="dxa"/>
              <w:right w:w="30" w:type="dxa"/>
            </w:tcMar>
            <w:vAlign w:val="center"/>
          </w:tcPr>
          <w:p w14:paraId="0897CE4B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主要</w:t>
            </w:r>
          </w:p>
          <w:p w14:paraId="48489640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社会</w:t>
            </w:r>
          </w:p>
          <w:p w14:paraId="2D21B88B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17218AB7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388" w:type="dxa"/>
            <w:noWrap w:val="0"/>
            <w:tcMar>
              <w:left w:w="30" w:type="dxa"/>
              <w:right w:w="30" w:type="dxa"/>
            </w:tcMar>
            <w:vAlign w:val="center"/>
          </w:tcPr>
          <w:p w14:paraId="140150B8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42B9A90D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4413" w:type="dxa"/>
            <w:noWrap w:val="0"/>
            <w:tcMar>
              <w:left w:w="30" w:type="dxa"/>
              <w:right w:w="30" w:type="dxa"/>
            </w:tcMar>
            <w:vAlign w:val="center"/>
          </w:tcPr>
          <w:p w14:paraId="715AA23C">
            <w:pPr>
              <w:pStyle w:val="6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 w14:paraId="2FD9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0E55FE52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126846D9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noWrap w:val="0"/>
            <w:tcMar>
              <w:left w:w="30" w:type="dxa"/>
              <w:right w:w="30" w:type="dxa"/>
            </w:tcMar>
            <w:vAlign w:val="center"/>
          </w:tcPr>
          <w:p w14:paraId="4DBB30B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17C0155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noWrap w:val="0"/>
            <w:tcMar>
              <w:left w:w="30" w:type="dxa"/>
              <w:right w:w="30" w:type="dxa"/>
            </w:tcMar>
            <w:vAlign w:val="center"/>
          </w:tcPr>
          <w:p w14:paraId="147A5981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3E6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76675F1E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38B23B5D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noWrap w:val="0"/>
            <w:tcMar>
              <w:left w:w="30" w:type="dxa"/>
              <w:right w:w="30" w:type="dxa"/>
            </w:tcMar>
            <w:vAlign w:val="center"/>
          </w:tcPr>
          <w:p w14:paraId="1BFC76F0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7D2ACE4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noWrap w:val="0"/>
            <w:tcMar>
              <w:left w:w="30" w:type="dxa"/>
              <w:right w:w="30" w:type="dxa"/>
            </w:tcMar>
            <w:vAlign w:val="center"/>
          </w:tcPr>
          <w:p w14:paraId="25496DC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659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3C2EF265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795D8E2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noWrap w:val="0"/>
            <w:tcMar>
              <w:left w:w="30" w:type="dxa"/>
              <w:right w:w="30" w:type="dxa"/>
            </w:tcMar>
            <w:vAlign w:val="center"/>
          </w:tcPr>
          <w:p w14:paraId="57F04A94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4C5DD99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noWrap w:val="0"/>
            <w:tcMar>
              <w:left w:w="30" w:type="dxa"/>
              <w:right w:w="30" w:type="dxa"/>
            </w:tcMar>
            <w:vAlign w:val="center"/>
          </w:tcPr>
          <w:p w14:paraId="64C38870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4550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74BF3DF8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10DC210F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noWrap w:val="0"/>
            <w:tcMar>
              <w:left w:w="30" w:type="dxa"/>
              <w:right w:w="30" w:type="dxa"/>
            </w:tcMar>
            <w:vAlign w:val="center"/>
          </w:tcPr>
          <w:p w14:paraId="5C6878E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197E293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noWrap w:val="0"/>
            <w:tcMar>
              <w:left w:w="30" w:type="dxa"/>
              <w:right w:w="30" w:type="dxa"/>
            </w:tcMar>
            <w:vAlign w:val="center"/>
          </w:tcPr>
          <w:p w14:paraId="44341D0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ED0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4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24DF77E5"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tcMar>
              <w:left w:w="30" w:type="dxa"/>
              <w:right w:w="30" w:type="dxa"/>
            </w:tcMar>
            <w:vAlign w:val="center"/>
          </w:tcPr>
          <w:p w14:paraId="37AC35D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noWrap w:val="0"/>
            <w:tcMar>
              <w:left w:w="30" w:type="dxa"/>
              <w:right w:w="30" w:type="dxa"/>
            </w:tcMar>
            <w:vAlign w:val="center"/>
          </w:tcPr>
          <w:p w14:paraId="7AE36269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5" w:type="dxa"/>
            <w:noWrap w:val="0"/>
            <w:tcMar>
              <w:left w:w="30" w:type="dxa"/>
              <w:right w:w="30" w:type="dxa"/>
            </w:tcMar>
            <w:vAlign w:val="center"/>
          </w:tcPr>
          <w:p w14:paraId="47F90883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3" w:type="dxa"/>
            <w:noWrap w:val="0"/>
            <w:tcMar>
              <w:left w:w="30" w:type="dxa"/>
              <w:right w:w="30" w:type="dxa"/>
            </w:tcMar>
            <w:vAlign w:val="center"/>
          </w:tcPr>
          <w:p w14:paraId="6C72CD72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74A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  <w:jc w:val="center"/>
        </w:trPr>
        <w:tc>
          <w:tcPr>
            <w:tcW w:w="1344" w:type="dxa"/>
            <w:noWrap w:val="0"/>
            <w:tcMar>
              <w:left w:w="30" w:type="dxa"/>
              <w:right w:w="30" w:type="dxa"/>
            </w:tcMar>
            <w:vAlign w:val="center"/>
          </w:tcPr>
          <w:p w14:paraId="799673C0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应聘</w:t>
            </w:r>
          </w:p>
          <w:p w14:paraId="33DC2166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人员</w:t>
            </w:r>
          </w:p>
          <w:p w14:paraId="2706F5CE">
            <w:pPr>
              <w:pStyle w:val="6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承诺</w:t>
            </w:r>
          </w:p>
        </w:tc>
        <w:tc>
          <w:tcPr>
            <w:tcW w:w="7991" w:type="dxa"/>
            <w:gridSpan w:val="4"/>
            <w:noWrap w:val="0"/>
            <w:tcMar>
              <w:left w:w="30" w:type="dxa"/>
              <w:right w:w="30" w:type="dxa"/>
            </w:tcMar>
            <w:vAlign w:val="center"/>
          </w:tcPr>
          <w:p w14:paraId="58553C3A">
            <w:pPr>
              <w:pStyle w:val="6"/>
              <w:widowControl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宋体" w:hAnsi="宋体" w:cs="宋体"/>
              </w:rPr>
            </w:pPr>
          </w:p>
          <w:p w14:paraId="725B5FDC">
            <w:pPr>
              <w:pStyle w:val="6"/>
              <w:widowControl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本人承诺所提供的材料真实有效，符合应聘岗位所需的资格条件。如有弄虚作假，</w:t>
            </w:r>
            <w:r>
              <w:rPr>
                <w:rFonts w:hint="eastAsia" w:ascii="宋体" w:hAnsi="宋体" w:cs="宋体"/>
                <w:lang w:eastAsia="zh-CN"/>
              </w:rPr>
              <w:t>本人</w:t>
            </w:r>
            <w:r>
              <w:rPr>
                <w:rFonts w:hint="eastAsia" w:ascii="宋体" w:hAnsi="宋体" w:cs="宋体"/>
              </w:rPr>
              <w:t>自动放弃考试和聘用资格。</w:t>
            </w:r>
          </w:p>
          <w:p w14:paraId="6E383135">
            <w:pPr>
              <w:pStyle w:val="6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720D3721">
            <w:pPr>
              <w:pStyle w:val="6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3643DEE0">
            <w:pPr>
              <w:pStyle w:val="6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698B1E06">
            <w:pPr>
              <w:pStyle w:val="6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应聘人签名：                  年   月   日</w:t>
            </w:r>
          </w:p>
          <w:p w14:paraId="3B2C4E10">
            <w:pPr>
              <w:pStyle w:val="6"/>
              <w:widowControl/>
              <w:spacing w:before="0" w:beforeAutospacing="0" w:after="0" w:afterAutospacing="0" w:line="300" w:lineRule="exact"/>
              <w:jc w:val="both"/>
              <w:rPr>
                <w:rFonts w:hint="eastAsia" w:ascii="宋体" w:hAnsi="宋体" w:cs="宋体"/>
              </w:rPr>
            </w:pPr>
          </w:p>
        </w:tc>
      </w:tr>
    </w:tbl>
    <w:p w14:paraId="4FBFAE43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195E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1721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E3A07"/>
    <w:rsid w:val="031F64B5"/>
    <w:rsid w:val="05C028EF"/>
    <w:rsid w:val="088F7959"/>
    <w:rsid w:val="09976DD7"/>
    <w:rsid w:val="09B23DD0"/>
    <w:rsid w:val="0BCD3104"/>
    <w:rsid w:val="12265702"/>
    <w:rsid w:val="13BF3368"/>
    <w:rsid w:val="1A7C0428"/>
    <w:rsid w:val="1C161866"/>
    <w:rsid w:val="1C16507F"/>
    <w:rsid w:val="207F7475"/>
    <w:rsid w:val="20F87D04"/>
    <w:rsid w:val="252F0F74"/>
    <w:rsid w:val="26D451C9"/>
    <w:rsid w:val="30930524"/>
    <w:rsid w:val="3A685C9E"/>
    <w:rsid w:val="3C0764BF"/>
    <w:rsid w:val="41F3048B"/>
    <w:rsid w:val="48937627"/>
    <w:rsid w:val="4A6102ED"/>
    <w:rsid w:val="53FF492A"/>
    <w:rsid w:val="553A45E0"/>
    <w:rsid w:val="600114FF"/>
    <w:rsid w:val="66C37A39"/>
    <w:rsid w:val="67B57DF4"/>
    <w:rsid w:val="699B5783"/>
    <w:rsid w:val="746001EA"/>
    <w:rsid w:val="79734E26"/>
    <w:rsid w:val="7E1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1b4b169f-34a4-45c1-b34a-ed28c1f36a19</errorID>
      <errorWord>或</errorWord>
      <group>L1_Word</group>
      <groupName>字词问题</groupName>
      <ability>L2_Typo</ability>
      <abilityName>字词错误</abilityName>
      <candidateList>
        <item>已</item>
      </candidateList>
      <explain>❶停止：争论不～｜有加无～。❷〈副〉已经（跟“未”相对）：时间～过｜此事～设法解决。❸〈书〉副后来；过了一会儿：～而｜～忽不见。❹〈书〉副太；过：不为～甚。❺（Yǐ）〈名〉姓。</explain>
      <paraID>4599631A</paraID>
      <start>0</start>
      <end>1</end>
      <status>ignored</status>
      <modifiedWord/>
      <trackRevisions>false</trackRevisions>
    </reviewItem>
    <reviewItem>
      <errorID>433b5db4-18b5-4979-9895-7a373adc9aa1</errorID>
      <errorWord>承诺</errorWord>
      <group>L1_AI</group>
      <groupName>深度校对</groupName>
      <ability>L2_AI_Word</ability>
      <abilityName>字词纠错</abilityName>
      <candidateList>
        <item>本人</item>
      </candidateList>
      <explain/>
      <paraID>725B5FDC</paraID>
      <start>36</start>
      <end>38</end>
      <status>modified</status>
      <modifiedWord>本人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3df848a-21d5-49c7-8bda-93658e4fe5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普洱市孟连县党政机关单位</Company>
  <Pages>2</Pages>
  <Words>1541</Words>
  <Characters>1603</Characters>
  <Lines>0</Lines>
  <Paragraphs>0</Paragraphs>
  <TotalTime>18</TotalTime>
  <ScaleCrop>false</ScaleCrop>
  <LinksUpToDate>false</LinksUpToDate>
  <CharactersWithSpaces>1737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2024-01-09T08:41:00Z</dcterms:created>
  <dc:creator>孙亚</dc:creator>
  <cp:lastModifiedBy>李维颖</cp:lastModifiedBy>
  <cp:lastPrinted>2026-01-28T02:35:00Z</cp:lastPrinted>
  <dcterms:modified xsi:type="dcterms:W3CDTF">2026-01-28T07:27:41Z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88FA076B9E4A4F16835EE8D4A0384851_13</vt:lpwstr>
  </property>
  <property fmtid="{D5CDD505-2E9C-101B-9397-08002B2CF9AE}" pid="4" name="KSOTemplateDocerSaveRecord">
    <vt:lpwstr>eyJoZGlkIjoiMzU0YWExZWRmZjU4MjFlY2U2YTFkNWRmMjJjZWRhNTciLCJ1c2VySWQiOiIyMzM0MTg3MzkifQ==</vt:lpwstr>
  </property>
</Properties>
</file>