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方正小标宋简体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中铁装配式建筑科技有限公司招聘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须知</w:t>
      </w:r>
    </w:p>
    <w:p w14:paraId="361E1E2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3484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招聘程序</w:t>
      </w:r>
    </w:p>
    <w:p w14:paraId="12453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7620</wp:posOffset>
            </wp:positionV>
            <wp:extent cx="3470275" cy="3463925"/>
            <wp:effectExtent l="0" t="0" r="0" b="0"/>
            <wp:wrapNone/>
            <wp:docPr id="2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19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2E915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3B3D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51953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</w:p>
    <w:p w14:paraId="3DEA9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</w:p>
    <w:p w14:paraId="3A682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</w:p>
    <w:p w14:paraId="642BC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</w:p>
    <w:p w14:paraId="00EC2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</w:p>
    <w:p w14:paraId="64C6F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</w:p>
    <w:p w14:paraId="475E2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  <w:t>本招聘公告长期有效。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我单位承诺对应聘者提交的有关材料予以保密，通过资格审查的人员，人力资源部将以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电话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或邮件形式通知进入下一环节人员，请应聘者保持电话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及邮件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畅通。未进入下一环节人员不再另行通知。</w:t>
      </w:r>
    </w:p>
    <w:p w14:paraId="2753F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应聘提交材料</w:t>
      </w:r>
    </w:p>
    <w:p w14:paraId="0D4FE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中铁装配式建筑科技有限公司应聘人员报名表（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word版及扫描件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），报名表直接插入本人近期彩色电子照片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；</w:t>
      </w:r>
    </w:p>
    <w:p w14:paraId="71364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2.中铁装配式建筑科技有限公司应聘人员证件材料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word版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见附件2，包括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身份证、学历、学位、专业技术职务聘任令、执业资格证书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有关任职要求的证明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主要工作履历证明、获奖证明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业绩考核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以及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报名条件要求的其他有关材料扫描件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40B9D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应聘材料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（附件1、附件2）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按“</w:t>
      </w:r>
      <w:r>
        <w:rPr>
          <w:rFonts w:ascii="仿宋_GB2312" w:hAnsi="微软雅黑" w:eastAsia="仿宋_GB2312" w:cs="宋体"/>
          <w:kern w:val="0"/>
          <w:sz w:val="32"/>
          <w:szCs w:val="32"/>
        </w:rPr>
        <w:t>应聘岗位+姓名+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现</w:t>
      </w:r>
      <w:r>
        <w:rPr>
          <w:rFonts w:ascii="仿宋_GB2312" w:hAnsi="微软雅黑" w:eastAsia="仿宋_GB2312" w:cs="宋体"/>
          <w:kern w:val="0"/>
          <w:sz w:val="32"/>
          <w:szCs w:val="32"/>
        </w:rPr>
        <w:t>单位名称+现任职务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”进行命名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打包压缩（不超过20M）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，发送至电子邮箱。</w:t>
      </w:r>
    </w:p>
    <w:p w14:paraId="108AD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注意事项及有关情况说明</w:t>
      </w:r>
    </w:p>
    <w:p w14:paraId="6A011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招聘公告要求提供的材料应齐全，材料不齐全或不符合要求的，视为不符合应聘资格。</w:t>
      </w:r>
    </w:p>
    <w:p w14:paraId="0A48B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资格审查未通过的不再另行通知。不能按时参加面试的视为自动弃权。</w:t>
      </w:r>
    </w:p>
    <w:p w14:paraId="567F1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（三）有下列情况之一者，不接受报名：</w:t>
      </w:r>
    </w:p>
    <w:p w14:paraId="428FD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1.曾因犯罪受过刑事处罚的；</w:t>
      </w:r>
    </w:p>
    <w:p w14:paraId="0C917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2.有违法、违纪行为或发生责任性事故，正在接受审查或被原单位开除的；</w:t>
      </w:r>
    </w:p>
    <w:p w14:paraId="517BA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3.在党纪或行政处分期间的；</w:t>
      </w:r>
    </w:p>
    <w:p w14:paraId="5CFCD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4.担任项目负责人期间，项目审计为亏损（或潜亏）的。</w:t>
      </w:r>
    </w:p>
    <w:p w14:paraId="18041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本公告解释权归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中铁装配式建筑科技有限公司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人力资源部。</w:t>
      </w:r>
    </w:p>
    <w:p w14:paraId="7157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E1B2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1145E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5F3C"/>
    <w:rsid w:val="04C90FB3"/>
    <w:rsid w:val="0D2024ED"/>
    <w:rsid w:val="0DB93540"/>
    <w:rsid w:val="26950F72"/>
    <w:rsid w:val="3A0A539E"/>
    <w:rsid w:val="58247D92"/>
    <w:rsid w:val="6ACD1253"/>
    <w:rsid w:val="7755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2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3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gzNDUxNTUyMzI4IiwKCSJHcm91cElkIiA6ICI2ODI4NzM0NjAiLAoJIkltYWdlIiA6ICJpVkJPUncwS0dnb0FBQUFOU1VoRVVnQUFBZW9BQUFIcENBWUFBQUJOK1grVUFBQUFBWE5TUjBJQXJzNGM2UUFBSUFCSlJFRlVlSnpzM1hkOFRmZi9CL0RYdVRNN0lVTUV0V2xSTzNZUUt4cHEwMVpKcWZrVkZFRVJzVU1RdFdNRmlXOXRxbWkxQ0trWk8xWVNSTTFJeUNBeTd6eWYzeC81M3ZQTHpiMDNDZExlcEgwL0g0OCtLdWVjZSs3N3J2TStudzB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2915</Words>
  <Characters>3035</Characters>
  <Lines>0</Lines>
  <Paragraphs>0</Paragraphs>
  <TotalTime>23</TotalTime>
  <ScaleCrop>false</ScaleCrop>
  <LinksUpToDate>false</LinksUpToDate>
  <CharactersWithSpaces>3042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2025-03-25T06:07:00Z</dcterms:created>
  <dc:creator>史建业</dc:creator>
  <cp:lastModifiedBy>青橘短衫</cp:lastModifiedBy>
  <dcterms:modified xsi:type="dcterms:W3CDTF">2025-03-31T10:11:07Z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eyJoZGlkIjoiYjE4NWRkNDA2Yzk1ZjEzMjgxNmQ3YjUwZjI5ZjNiYjEiLCJ1c2VySWQiOiI2MDMxMzkwNzcifQ==</vt:lpwstr>
  </property>
  <property fmtid="{D5CDD505-2E9C-101B-9397-08002B2CF9AE}" pid="4" name="ICV">
    <vt:lpwstr>FDFCDD8C7EC54F4FBEBB4789211DC2CD_12</vt:lpwstr>
  </property>
</Properties>
</file>