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5E49" w14:textId="3AF846EB" w:rsidR="002B7E5A" w:rsidRPr="00FB1242" w:rsidRDefault="002B7E5A" w:rsidP="002B7E5A">
      <w:pPr>
        <w:jc w:val="center"/>
        <w:rPr>
          <w:rFonts w:ascii="华文中宋" w:eastAsia="华文中宋" w:hAnsi="华文中宋"/>
          <w:sz w:val="30"/>
          <w:szCs w:val="30"/>
        </w:rPr>
      </w:pPr>
      <w:r w:rsidRPr="000A4C50">
        <w:rPr>
          <w:rFonts w:ascii="华文中宋" w:eastAsia="华文中宋" w:hAnsi="华文中宋" w:hint="eastAsia"/>
          <w:b/>
          <w:sz w:val="36"/>
          <w:szCs w:val="36"/>
        </w:rPr>
        <w:t>中国科学技术大学先进技术研究院</w:t>
      </w:r>
      <w:r w:rsidR="0054247B">
        <w:rPr>
          <w:rFonts w:ascii="华文中宋" w:eastAsia="华文中宋" w:hAnsi="华文中宋" w:hint="eastAsia"/>
          <w:b/>
          <w:sz w:val="36"/>
          <w:szCs w:val="36"/>
        </w:rPr>
        <w:t>平台</w:t>
      </w:r>
      <w:r w:rsidR="006C2031">
        <w:rPr>
          <w:rFonts w:ascii="华文中宋" w:eastAsia="华文中宋" w:hAnsi="华文中宋" w:hint="eastAsia"/>
          <w:b/>
          <w:sz w:val="36"/>
          <w:szCs w:val="36"/>
        </w:rPr>
        <w:t>申报</w:t>
      </w:r>
      <w:r>
        <w:rPr>
          <w:rFonts w:ascii="华文中宋" w:eastAsia="华文中宋" w:hAnsi="华文中宋" w:hint="eastAsia"/>
          <w:b/>
          <w:sz w:val="36"/>
          <w:szCs w:val="36"/>
        </w:rPr>
        <w:t>审批</w:t>
      </w:r>
      <w:r w:rsidRPr="000A4C50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14:paraId="0D1DE7AC" w14:textId="2AE552C2" w:rsidR="002B7E5A" w:rsidRPr="00385F1C" w:rsidRDefault="00260B77" w:rsidP="00260B77">
      <w:pPr>
        <w:ind w:left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研发机构名称</w:t>
      </w:r>
      <w:r w:rsidR="002B7E5A" w:rsidRPr="00385F1C">
        <w:rPr>
          <w:rFonts w:ascii="仿宋" w:eastAsia="仿宋" w:hAnsi="仿宋" w:hint="eastAsia"/>
          <w:sz w:val="30"/>
          <w:szCs w:val="30"/>
        </w:rPr>
        <w:t xml:space="preserve">：            </w:t>
      </w:r>
      <w:r w:rsidR="000F6ECC">
        <w:rPr>
          <w:rFonts w:ascii="仿宋" w:eastAsia="仿宋" w:hAnsi="仿宋"/>
          <w:sz w:val="30"/>
          <w:szCs w:val="30"/>
        </w:rPr>
        <w:t xml:space="preserve">        </w:t>
      </w:r>
      <w:r w:rsidR="002B7E5A" w:rsidRPr="00385F1C">
        <w:rPr>
          <w:rFonts w:ascii="仿宋" w:eastAsia="仿宋" w:hAnsi="仿宋" w:hint="eastAsia"/>
          <w:sz w:val="30"/>
          <w:szCs w:val="30"/>
        </w:rPr>
        <w:t xml:space="preserve">        年   月  </w:t>
      </w:r>
      <w:r w:rsidR="002B7E5A">
        <w:rPr>
          <w:rFonts w:ascii="仿宋" w:eastAsia="仿宋" w:hAnsi="仿宋" w:hint="eastAsia"/>
          <w:sz w:val="30"/>
          <w:szCs w:val="30"/>
        </w:rPr>
        <w:t xml:space="preserve"> </w:t>
      </w:r>
      <w:r w:rsidR="002B7E5A" w:rsidRPr="00385F1C">
        <w:rPr>
          <w:rFonts w:ascii="仿宋" w:eastAsia="仿宋" w:hAnsi="仿宋" w:hint="eastAsia"/>
          <w:sz w:val="30"/>
          <w:szCs w:val="30"/>
        </w:rPr>
        <w:t>日</w:t>
      </w:r>
    </w:p>
    <w:tbl>
      <w:tblPr>
        <w:tblW w:w="98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15"/>
        <w:gridCol w:w="6095"/>
      </w:tblGrid>
      <w:tr w:rsidR="002B7E5A" w:rsidRPr="00385F1C" w14:paraId="68CA75E0" w14:textId="77777777" w:rsidTr="001239C3">
        <w:trPr>
          <w:trHeight w:val="1156"/>
          <w:jc w:val="center"/>
        </w:trPr>
        <w:tc>
          <w:tcPr>
            <w:tcW w:w="3715" w:type="dxa"/>
            <w:vAlign w:val="center"/>
          </w:tcPr>
          <w:p w14:paraId="4F4D5A18" w14:textId="23E2F1F0" w:rsidR="002B7E5A" w:rsidRPr="00583EE0" w:rsidRDefault="007022C1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83EE0">
              <w:rPr>
                <w:rFonts w:ascii="仿宋" w:eastAsia="仿宋" w:hAnsi="仿宋" w:hint="eastAsia"/>
                <w:sz w:val="30"/>
                <w:szCs w:val="30"/>
              </w:rPr>
              <w:t>申报平台</w:t>
            </w:r>
            <w:r w:rsidR="002B7E5A" w:rsidRPr="00583EE0">
              <w:rPr>
                <w:rFonts w:ascii="仿宋" w:eastAsia="仿宋" w:hAnsi="仿宋" w:hint="eastAsia"/>
                <w:sz w:val="30"/>
                <w:szCs w:val="30"/>
              </w:rPr>
              <w:t>名称</w:t>
            </w:r>
          </w:p>
        </w:tc>
        <w:tc>
          <w:tcPr>
            <w:tcW w:w="6095" w:type="dxa"/>
            <w:vAlign w:val="center"/>
          </w:tcPr>
          <w:p w14:paraId="658635CA" w14:textId="77777777" w:rsidR="002B7E5A" w:rsidRPr="007751C7" w:rsidRDefault="002B7E5A" w:rsidP="0055088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C2A3B" w:rsidRPr="00385F1C" w14:paraId="074E8BCA" w14:textId="77777777" w:rsidTr="002D3271">
        <w:trPr>
          <w:trHeight w:val="832"/>
          <w:jc w:val="center"/>
        </w:trPr>
        <w:tc>
          <w:tcPr>
            <w:tcW w:w="3715" w:type="dxa"/>
            <w:vAlign w:val="center"/>
          </w:tcPr>
          <w:p w14:paraId="0D43FDC1" w14:textId="28395A82" w:rsidR="007C2A3B" w:rsidRPr="00583EE0" w:rsidRDefault="007C2A3B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83EE0">
              <w:rPr>
                <w:rFonts w:ascii="仿宋" w:eastAsia="仿宋" w:hAnsi="仿宋" w:hint="eastAsia"/>
                <w:sz w:val="30"/>
                <w:szCs w:val="30"/>
              </w:rPr>
              <w:t>申报性质</w:t>
            </w:r>
          </w:p>
        </w:tc>
        <w:tc>
          <w:tcPr>
            <w:tcW w:w="6095" w:type="dxa"/>
            <w:vAlign w:val="center"/>
          </w:tcPr>
          <w:p w14:paraId="046A9123" w14:textId="69EB0BC4" w:rsidR="007C2A3B" w:rsidRDefault="007C2A3B" w:rsidP="007C2A3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□先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院牵头    □先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研院参与</w:t>
            </w:r>
            <w:proofErr w:type="gramEnd"/>
          </w:p>
        </w:tc>
      </w:tr>
      <w:tr w:rsidR="001A74AB" w:rsidRPr="00385F1C" w14:paraId="73D74F9D" w14:textId="77777777" w:rsidTr="002D3271">
        <w:trPr>
          <w:trHeight w:val="844"/>
          <w:jc w:val="center"/>
        </w:trPr>
        <w:tc>
          <w:tcPr>
            <w:tcW w:w="3715" w:type="dxa"/>
            <w:vAlign w:val="center"/>
          </w:tcPr>
          <w:p w14:paraId="663D2451" w14:textId="480B9A55" w:rsidR="001A74AB" w:rsidRPr="00583EE0" w:rsidRDefault="001A74AB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83EE0">
              <w:rPr>
                <w:rFonts w:ascii="仿宋" w:eastAsia="仿宋" w:hAnsi="仿宋" w:hint="eastAsia"/>
                <w:sz w:val="30"/>
                <w:szCs w:val="30"/>
              </w:rPr>
              <w:t>申报平台级别</w:t>
            </w:r>
          </w:p>
        </w:tc>
        <w:tc>
          <w:tcPr>
            <w:tcW w:w="6095" w:type="dxa"/>
            <w:vAlign w:val="center"/>
          </w:tcPr>
          <w:p w14:paraId="52A73634" w14:textId="75BEA51B" w:rsidR="001A74AB" w:rsidRPr="007751C7" w:rsidRDefault="001A74AB" w:rsidP="00897B1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□国家级  </w:t>
            </w:r>
            <w:r w:rsidR="000C50B0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□省部级  </w:t>
            </w:r>
            <w:r w:rsidR="000C50B0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□市级</w:t>
            </w:r>
          </w:p>
        </w:tc>
      </w:tr>
      <w:tr w:rsidR="001239C3" w:rsidRPr="00385F1C" w14:paraId="6E147622" w14:textId="77777777" w:rsidTr="00F1308E">
        <w:trPr>
          <w:trHeight w:val="1505"/>
          <w:jc w:val="center"/>
        </w:trPr>
        <w:tc>
          <w:tcPr>
            <w:tcW w:w="3715" w:type="dxa"/>
            <w:vAlign w:val="center"/>
          </w:tcPr>
          <w:p w14:paraId="1FD48D16" w14:textId="0E2D3C85" w:rsidR="001239C3" w:rsidRPr="001239C3" w:rsidRDefault="001239C3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83EE0">
              <w:rPr>
                <w:rFonts w:ascii="仿宋" w:eastAsia="仿宋" w:hAnsi="仿宋" w:hint="eastAsia"/>
                <w:sz w:val="30"/>
                <w:szCs w:val="30"/>
              </w:rPr>
              <w:t>申报平台主管单位</w:t>
            </w:r>
          </w:p>
        </w:tc>
        <w:tc>
          <w:tcPr>
            <w:tcW w:w="6095" w:type="dxa"/>
            <w:vAlign w:val="center"/>
          </w:tcPr>
          <w:p w14:paraId="3835413C" w14:textId="77777777" w:rsidR="001239C3" w:rsidRPr="007751C7" w:rsidRDefault="001239C3" w:rsidP="0055088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C2A3B" w:rsidRPr="00385F1C" w14:paraId="07C4714A" w14:textId="77777777" w:rsidTr="00CE6CF4">
        <w:trPr>
          <w:trHeight w:val="2830"/>
          <w:jc w:val="center"/>
        </w:trPr>
        <w:tc>
          <w:tcPr>
            <w:tcW w:w="3715" w:type="dxa"/>
            <w:vAlign w:val="center"/>
          </w:tcPr>
          <w:p w14:paraId="32646160" w14:textId="4111C81C" w:rsidR="007C2A3B" w:rsidRPr="00583EE0" w:rsidRDefault="004272C2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联合申报</w:t>
            </w:r>
            <w:r w:rsidR="001239C3" w:rsidRPr="001239C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095" w:type="dxa"/>
            <w:vAlign w:val="center"/>
          </w:tcPr>
          <w:p w14:paraId="4FF86841" w14:textId="77777777" w:rsidR="007C2A3B" w:rsidRPr="007751C7" w:rsidRDefault="007C2A3B" w:rsidP="0055088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62E2E" w:rsidRPr="00385F1C" w14:paraId="794808FC" w14:textId="77777777" w:rsidTr="00F1308E">
        <w:trPr>
          <w:trHeight w:val="1505"/>
          <w:jc w:val="center"/>
        </w:trPr>
        <w:tc>
          <w:tcPr>
            <w:tcW w:w="3715" w:type="dxa"/>
            <w:vAlign w:val="center"/>
          </w:tcPr>
          <w:p w14:paraId="19223518" w14:textId="77777777" w:rsidR="001239C3" w:rsidRDefault="001239C3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39C3">
              <w:rPr>
                <w:rFonts w:ascii="仿宋" w:eastAsia="仿宋" w:hAnsi="仿宋" w:hint="eastAsia"/>
                <w:sz w:val="30"/>
                <w:szCs w:val="30"/>
              </w:rPr>
              <w:t>申报平台</w:t>
            </w:r>
          </w:p>
          <w:p w14:paraId="13C81D21" w14:textId="538464F7" w:rsidR="00A62E2E" w:rsidRPr="00583EE0" w:rsidRDefault="001239C3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39C3">
              <w:rPr>
                <w:rFonts w:ascii="仿宋" w:eastAsia="仿宋" w:hAnsi="仿宋" w:hint="eastAsia"/>
                <w:sz w:val="30"/>
                <w:szCs w:val="30"/>
              </w:rPr>
              <w:t>先</w:t>
            </w:r>
            <w:proofErr w:type="gramStart"/>
            <w:r w:rsidRPr="001239C3">
              <w:rPr>
                <w:rFonts w:ascii="仿宋" w:eastAsia="仿宋" w:hAnsi="仿宋" w:hint="eastAsia"/>
                <w:sz w:val="30"/>
                <w:szCs w:val="30"/>
              </w:rPr>
              <w:t>研</w:t>
            </w:r>
            <w:proofErr w:type="gramEnd"/>
            <w:r w:rsidRPr="001239C3">
              <w:rPr>
                <w:rFonts w:ascii="仿宋" w:eastAsia="仿宋" w:hAnsi="仿宋" w:hint="eastAsia"/>
                <w:sz w:val="30"/>
                <w:szCs w:val="30"/>
              </w:rPr>
              <w:t>院方负责人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</w:p>
        </w:tc>
        <w:tc>
          <w:tcPr>
            <w:tcW w:w="6095" w:type="dxa"/>
            <w:vAlign w:val="center"/>
          </w:tcPr>
          <w:p w14:paraId="7F123A00" w14:textId="77777777" w:rsidR="00A62E2E" w:rsidRPr="007751C7" w:rsidRDefault="00A62E2E" w:rsidP="0055088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B7E5A" w:rsidRPr="00385F1C" w14:paraId="280853CF" w14:textId="77777777" w:rsidTr="00F1308E">
        <w:trPr>
          <w:trHeight w:val="1538"/>
          <w:jc w:val="center"/>
        </w:trPr>
        <w:tc>
          <w:tcPr>
            <w:tcW w:w="3715" w:type="dxa"/>
            <w:vAlign w:val="center"/>
          </w:tcPr>
          <w:p w14:paraId="2A9BB7B8" w14:textId="2AE4332F" w:rsidR="001239C3" w:rsidRDefault="001239C3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依托</w:t>
            </w:r>
            <w:r w:rsidR="00CE6CF4">
              <w:rPr>
                <w:rFonts w:ascii="仿宋" w:eastAsia="仿宋" w:hAnsi="仿宋" w:hint="eastAsia"/>
                <w:sz w:val="30"/>
                <w:szCs w:val="30"/>
              </w:rPr>
              <w:t>先</w:t>
            </w:r>
            <w:proofErr w:type="gramStart"/>
            <w:r w:rsidR="00CE6CF4">
              <w:rPr>
                <w:rFonts w:ascii="仿宋" w:eastAsia="仿宋" w:hAnsi="仿宋" w:hint="eastAsia"/>
                <w:sz w:val="30"/>
                <w:szCs w:val="30"/>
              </w:rPr>
              <w:t>研</w:t>
            </w:r>
            <w:proofErr w:type="gramEnd"/>
            <w:r w:rsidRPr="00583EE0">
              <w:rPr>
                <w:rFonts w:ascii="仿宋" w:eastAsia="仿宋" w:hAnsi="仿宋" w:hint="eastAsia"/>
                <w:sz w:val="30"/>
                <w:szCs w:val="30"/>
              </w:rPr>
              <w:t>院</w:t>
            </w:r>
            <w:r w:rsidR="00926589" w:rsidRPr="00583EE0">
              <w:rPr>
                <w:rFonts w:ascii="仿宋" w:eastAsia="仿宋" w:hAnsi="仿宋" w:hint="eastAsia"/>
                <w:sz w:val="30"/>
                <w:szCs w:val="30"/>
              </w:rPr>
              <w:t>研发机构</w:t>
            </w:r>
          </w:p>
          <w:p w14:paraId="28A52451" w14:textId="17296887" w:rsidR="002B7E5A" w:rsidRPr="00583EE0" w:rsidRDefault="00C56508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83EE0">
              <w:rPr>
                <w:rFonts w:ascii="仿宋" w:eastAsia="仿宋" w:hAnsi="仿宋" w:hint="eastAsia"/>
                <w:sz w:val="30"/>
                <w:szCs w:val="30"/>
              </w:rPr>
              <w:t>负责人签字</w:t>
            </w:r>
          </w:p>
        </w:tc>
        <w:tc>
          <w:tcPr>
            <w:tcW w:w="6095" w:type="dxa"/>
            <w:vAlign w:val="center"/>
          </w:tcPr>
          <w:p w14:paraId="621A5A55" w14:textId="4938D4F1" w:rsidR="002B7E5A" w:rsidRPr="007751C7" w:rsidRDefault="002B7E5A" w:rsidP="00787CA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B7E5A" w:rsidRPr="00385F1C" w14:paraId="5F4EB913" w14:textId="77777777" w:rsidTr="00F1308E">
        <w:trPr>
          <w:trHeight w:val="1560"/>
          <w:jc w:val="center"/>
        </w:trPr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2C563788" w14:textId="662A52BC" w:rsidR="002B7E5A" w:rsidRPr="00583EE0" w:rsidRDefault="001239C3" w:rsidP="002D327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科研部审批</w:t>
            </w:r>
            <w:r w:rsidR="002B7E5A" w:rsidRPr="00583EE0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029D1581" w14:textId="77777777" w:rsidR="002B7E5A" w:rsidRPr="007751C7" w:rsidRDefault="002B7E5A" w:rsidP="0055088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1C332876" w14:textId="77777777" w:rsidR="002F18CB" w:rsidRPr="002B7E5A" w:rsidRDefault="002F18CB" w:rsidP="004E17A2"/>
    <w:sectPr w:rsidR="002F18CB" w:rsidRPr="002B7E5A" w:rsidSect="002F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64A4" w14:textId="77777777" w:rsidR="00032669" w:rsidRDefault="00032669" w:rsidP="00260B77">
      <w:r>
        <w:separator/>
      </w:r>
    </w:p>
  </w:endnote>
  <w:endnote w:type="continuationSeparator" w:id="0">
    <w:p w14:paraId="153B51FD" w14:textId="77777777" w:rsidR="00032669" w:rsidRDefault="00032669" w:rsidP="0026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040D" w14:textId="77777777" w:rsidR="00032669" w:rsidRDefault="00032669" w:rsidP="00260B77">
      <w:r>
        <w:separator/>
      </w:r>
    </w:p>
  </w:footnote>
  <w:footnote w:type="continuationSeparator" w:id="0">
    <w:p w14:paraId="7CE9393C" w14:textId="77777777" w:rsidR="00032669" w:rsidRDefault="00032669" w:rsidP="00260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5A"/>
    <w:rsid w:val="00032669"/>
    <w:rsid w:val="000C50B0"/>
    <w:rsid w:val="000F6ECC"/>
    <w:rsid w:val="001239C3"/>
    <w:rsid w:val="001559CC"/>
    <w:rsid w:val="001A74AB"/>
    <w:rsid w:val="00260B77"/>
    <w:rsid w:val="002B7E5A"/>
    <w:rsid w:val="002D3271"/>
    <w:rsid w:val="002F18CB"/>
    <w:rsid w:val="0034243F"/>
    <w:rsid w:val="003512FC"/>
    <w:rsid w:val="00364DF1"/>
    <w:rsid w:val="004272C2"/>
    <w:rsid w:val="004E17A2"/>
    <w:rsid w:val="0054247B"/>
    <w:rsid w:val="00583EE0"/>
    <w:rsid w:val="005911E5"/>
    <w:rsid w:val="005C6589"/>
    <w:rsid w:val="005D0780"/>
    <w:rsid w:val="006C2031"/>
    <w:rsid w:val="007022C1"/>
    <w:rsid w:val="0074547C"/>
    <w:rsid w:val="00745A31"/>
    <w:rsid w:val="00787CA5"/>
    <w:rsid w:val="007C2A3B"/>
    <w:rsid w:val="0084710A"/>
    <w:rsid w:val="00860885"/>
    <w:rsid w:val="00897B11"/>
    <w:rsid w:val="008A5B9F"/>
    <w:rsid w:val="00926589"/>
    <w:rsid w:val="00A62E2E"/>
    <w:rsid w:val="00BA2F97"/>
    <w:rsid w:val="00BE79A7"/>
    <w:rsid w:val="00C0389B"/>
    <w:rsid w:val="00C221AC"/>
    <w:rsid w:val="00C56508"/>
    <w:rsid w:val="00C90111"/>
    <w:rsid w:val="00CE6CF4"/>
    <w:rsid w:val="00F1308E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9D1A"/>
  <w15:docId w15:val="{5DA15912-092D-4DCA-855F-221D1CB5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856" w:hanging="85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B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Lenovo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kjdx</dc:creator>
  <cp:lastModifiedBy>昊隆 杨</cp:lastModifiedBy>
  <cp:revision>7</cp:revision>
  <dcterms:created xsi:type="dcterms:W3CDTF">2025-11-24T01:30:00Z</dcterms:created>
  <dcterms:modified xsi:type="dcterms:W3CDTF">2025-11-24T08:55:00Z</dcterms:modified>
</cp:coreProperties>
</file>