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  <w:lang w:val="en-US" w:eastAsia="zh-CN"/>
        </w:rPr>
        <w:t>易门县财政局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  <w:lang w:eastAsia="zh-CN"/>
        </w:rPr>
        <w:t>公开招聘城镇公益性岗位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lang w:eastAsia="zh-CN" w:bidi="ar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lang w:bidi="ar"/>
        </w:rPr>
        <w:t>表</w:t>
      </w:r>
    </w:p>
    <w:tbl>
      <w:tblPr>
        <w:tblStyle w:val="7"/>
        <w:tblW w:w="95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86"/>
        <w:gridCol w:w="1254"/>
        <w:gridCol w:w="1070"/>
        <w:gridCol w:w="1183"/>
        <w:gridCol w:w="1375"/>
        <w:gridCol w:w="1623"/>
        <w:gridCol w:w="1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填表日期：</w:t>
            </w:r>
          </w:p>
        </w:tc>
        <w:tc>
          <w:tcPr>
            <w:tcW w:w="48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ind w:firstLine="660" w:firstLineChars="30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0"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健康状况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毕业证号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现住址</w:t>
            </w:r>
          </w:p>
        </w:tc>
        <w:tc>
          <w:tcPr>
            <w:tcW w:w="3507" w:type="dxa"/>
            <w:gridSpan w:val="3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备用联系电话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失业证号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就业困难人员认定类型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家庭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成员关系</w:t>
            </w: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起始时间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相关证书</w:t>
            </w:r>
          </w:p>
        </w:tc>
        <w:tc>
          <w:tcPr>
            <w:tcW w:w="84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95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本人愿意为以上填写资料的真实性负责，如有虚假，愿意承担由此带来的一切责任。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</w:t>
            </w:r>
            <w:r>
              <w:rPr>
                <w:rStyle w:val="9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本人签字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eastAsia="zh-CN" w:bidi="ar"/>
              </w:rPr>
              <w:t>（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手印）</w:t>
            </w:r>
            <w:r>
              <w:rPr>
                <w:rStyle w:val="9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105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hint="default" w:ascii="Times New Roman" w:hAnsi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单位意见（</w:t>
            </w: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盖章）</w:t>
            </w:r>
          </w:p>
        </w:tc>
        <w:tc>
          <w:tcPr>
            <w:tcW w:w="8531" w:type="dxa"/>
            <w:gridSpan w:val="7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EB79769-34E0-4D60-AA2A-1297A3B6590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2F97378-7373-4E43-B46F-2781043A08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1601"/>
    <w:rsid w:val="01023FF6"/>
    <w:rsid w:val="012E6C93"/>
    <w:rsid w:val="04F8252A"/>
    <w:rsid w:val="05265494"/>
    <w:rsid w:val="06D03684"/>
    <w:rsid w:val="0BE57C82"/>
    <w:rsid w:val="0CDC231F"/>
    <w:rsid w:val="0DBD29FC"/>
    <w:rsid w:val="0EDD7052"/>
    <w:rsid w:val="0EE966C5"/>
    <w:rsid w:val="0F521F09"/>
    <w:rsid w:val="0F8E4E27"/>
    <w:rsid w:val="0F9B5EC6"/>
    <w:rsid w:val="10085BED"/>
    <w:rsid w:val="1244011D"/>
    <w:rsid w:val="13196019"/>
    <w:rsid w:val="17FD6383"/>
    <w:rsid w:val="18062FDF"/>
    <w:rsid w:val="1977408B"/>
    <w:rsid w:val="1A0D1827"/>
    <w:rsid w:val="1A813745"/>
    <w:rsid w:val="1BF23CA2"/>
    <w:rsid w:val="1CAC5937"/>
    <w:rsid w:val="1CB91875"/>
    <w:rsid w:val="1DA10B13"/>
    <w:rsid w:val="1F672F0F"/>
    <w:rsid w:val="20E743D2"/>
    <w:rsid w:val="21CB608E"/>
    <w:rsid w:val="23C920AB"/>
    <w:rsid w:val="26061C5F"/>
    <w:rsid w:val="265849B1"/>
    <w:rsid w:val="26EC0965"/>
    <w:rsid w:val="27FB2BCF"/>
    <w:rsid w:val="28CB1C47"/>
    <w:rsid w:val="293D0BDC"/>
    <w:rsid w:val="2C542F61"/>
    <w:rsid w:val="2CA4528D"/>
    <w:rsid w:val="2EB92739"/>
    <w:rsid w:val="2F1777AA"/>
    <w:rsid w:val="2F2077C1"/>
    <w:rsid w:val="2F805206"/>
    <w:rsid w:val="2F8B2624"/>
    <w:rsid w:val="30512EE8"/>
    <w:rsid w:val="31747340"/>
    <w:rsid w:val="31EE114A"/>
    <w:rsid w:val="34653448"/>
    <w:rsid w:val="36C07E1A"/>
    <w:rsid w:val="370F7CF1"/>
    <w:rsid w:val="3A791EFE"/>
    <w:rsid w:val="3B6D3A40"/>
    <w:rsid w:val="3C3C6F41"/>
    <w:rsid w:val="3C6D4CD1"/>
    <w:rsid w:val="3EEF06A6"/>
    <w:rsid w:val="3FAC3500"/>
    <w:rsid w:val="451C66B6"/>
    <w:rsid w:val="46E873F5"/>
    <w:rsid w:val="47E22BE3"/>
    <w:rsid w:val="480D203E"/>
    <w:rsid w:val="48551521"/>
    <w:rsid w:val="48F83D0F"/>
    <w:rsid w:val="490C0DD7"/>
    <w:rsid w:val="499A516B"/>
    <w:rsid w:val="49DE6E3E"/>
    <w:rsid w:val="4A766B6D"/>
    <w:rsid w:val="4AF66077"/>
    <w:rsid w:val="4E774C04"/>
    <w:rsid w:val="4FA4673D"/>
    <w:rsid w:val="51F23CA0"/>
    <w:rsid w:val="521A2B12"/>
    <w:rsid w:val="53C30ECD"/>
    <w:rsid w:val="54855129"/>
    <w:rsid w:val="577F2D18"/>
    <w:rsid w:val="59965793"/>
    <w:rsid w:val="59E97D46"/>
    <w:rsid w:val="59F939A2"/>
    <w:rsid w:val="5A323F3D"/>
    <w:rsid w:val="5B0F01C6"/>
    <w:rsid w:val="5B113816"/>
    <w:rsid w:val="5B4E5360"/>
    <w:rsid w:val="5B6B351D"/>
    <w:rsid w:val="5DB967C2"/>
    <w:rsid w:val="60BD38A6"/>
    <w:rsid w:val="60F44AC9"/>
    <w:rsid w:val="625A1DAE"/>
    <w:rsid w:val="62DF0B2D"/>
    <w:rsid w:val="66412951"/>
    <w:rsid w:val="6755693B"/>
    <w:rsid w:val="67617C03"/>
    <w:rsid w:val="692B562B"/>
    <w:rsid w:val="695466A7"/>
    <w:rsid w:val="6DC64708"/>
    <w:rsid w:val="6F1D365B"/>
    <w:rsid w:val="70E860A3"/>
    <w:rsid w:val="740C27CF"/>
    <w:rsid w:val="742F60A2"/>
    <w:rsid w:val="75AD120A"/>
    <w:rsid w:val="76296078"/>
    <w:rsid w:val="76694883"/>
    <w:rsid w:val="76C0130A"/>
    <w:rsid w:val="76DB2FE3"/>
    <w:rsid w:val="7739517E"/>
    <w:rsid w:val="79AF4949"/>
    <w:rsid w:val="7A4351B7"/>
    <w:rsid w:val="7A67332C"/>
    <w:rsid w:val="7B22057D"/>
    <w:rsid w:val="7C3672A4"/>
    <w:rsid w:val="7C460C8B"/>
    <w:rsid w:val="7C560F55"/>
    <w:rsid w:val="7D810505"/>
    <w:rsid w:val="7F4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200" w:firstLineChars="200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徐英菊</cp:lastModifiedBy>
  <cp:lastPrinted>2021-02-19T00:51:00Z</cp:lastPrinted>
  <dcterms:modified xsi:type="dcterms:W3CDTF">2026-01-09T03:24:12Z</dcterms:modified>
  <dc:title>玉溪市政务服务管理局公开招聘编外人员报名表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SaveFontToCloudKey">
    <vt:lpwstr>515421310_btnclosed</vt:lpwstr>
  </property>
  <property fmtid="{D5CDD505-2E9C-101B-9397-08002B2CF9AE}" pid="4" name="ICV">
    <vt:lpwstr>C62BB1F9FC444CA6BCFC948A21492CE8</vt:lpwstr>
  </property>
</Properties>
</file>