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F98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附件2：</w:t>
      </w:r>
    </w:p>
    <w:p w14:paraId="0774CD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报名登记表</w:t>
      </w:r>
    </w:p>
    <w:tbl>
      <w:tblPr>
        <w:tblStyle w:val="4"/>
        <w:tblpPr w:leftFromText="180" w:rightFromText="180" w:vertAnchor="text" w:horzAnchor="page" w:tblpXSpec="center" w:tblpY="39"/>
        <w:tblOverlap w:val="never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98"/>
        <w:gridCol w:w="664"/>
        <w:gridCol w:w="208"/>
        <w:gridCol w:w="976"/>
        <w:gridCol w:w="177"/>
        <w:gridCol w:w="567"/>
        <w:gridCol w:w="598"/>
        <w:gridCol w:w="857"/>
        <w:gridCol w:w="296"/>
        <w:gridCol w:w="854"/>
        <w:gridCol w:w="1045"/>
        <w:gridCol w:w="2129"/>
      </w:tblGrid>
      <w:tr w14:paraId="38F1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636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应聘岗位名称</w:t>
            </w:r>
          </w:p>
        </w:tc>
        <w:tc>
          <w:tcPr>
            <w:tcW w:w="77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D80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lang w:val="en-US" w:eastAsia="zh-CN"/>
              </w:rPr>
            </w:pPr>
          </w:p>
        </w:tc>
      </w:tr>
      <w:tr w14:paraId="1B20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5CC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843F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E5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9B70D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915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出生年月（  岁）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8F88E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582B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照片</w:t>
            </w:r>
          </w:p>
          <w:p w14:paraId="249D478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寸免冠）</w:t>
            </w:r>
          </w:p>
        </w:tc>
      </w:tr>
      <w:tr w14:paraId="152C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09C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民族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787B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431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籍贯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EFD2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EA5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37BF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4053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1543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4CF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  <w:t>现居住地</w:t>
            </w:r>
          </w:p>
        </w:tc>
        <w:tc>
          <w:tcPr>
            <w:tcW w:w="557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6151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BE67A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762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6DB8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全日制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24F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2E79E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AD7A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学历证号码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112D7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7D6E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662E9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94E30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574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学位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2B483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7EC3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学位证号码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CDB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90C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D6C0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991D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在职</w:t>
            </w:r>
          </w:p>
          <w:p w14:paraId="2771760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教育</w:t>
            </w:r>
          </w:p>
        </w:tc>
        <w:tc>
          <w:tcPr>
            <w:tcW w:w="96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031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7050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B1117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学历证</w:t>
            </w:r>
          </w:p>
          <w:p w14:paraId="33F894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号码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B3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2ED2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711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身份证号码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39F9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07ED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联系电话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10A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3A3B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E168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专业技术职称</w:t>
            </w:r>
          </w:p>
        </w:tc>
        <w:tc>
          <w:tcPr>
            <w:tcW w:w="33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82B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ED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  <w:t>证书编号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088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F2B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7A9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学习及</w:t>
            </w:r>
          </w:p>
          <w:p w14:paraId="3F6C35A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工作简历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>（高中至今）</w:t>
            </w:r>
          </w:p>
        </w:tc>
        <w:tc>
          <w:tcPr>
            <w:tcW w:w="837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BAC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06CE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19DA9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家庭主要成员及主要社会关系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DE5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关系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F83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BCC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456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B6E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工作单位及职务</w:t>
            </w:r>
          </w:p>
        </w:tc>
      </w:tr>
      <w:tr w14:paraId="330D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6D0BDB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4DF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A28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3A0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643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DDD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7F1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59A97A9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E58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E1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B21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7EE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B4E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72D5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B7C1A60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3EE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CE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B92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2A2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816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530D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891844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2C5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F8D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6EC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5A0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BEA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274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454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是否服从岗位调配</w:t>
            </w:r>
          </w:p>
        </w:tc>
        <w:tc>
          <w:tcPr>
            <w:tcW w:w="518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984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5FFF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F09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before="120" w:beforeLines="5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上述填写内容真实完整。如有不实，本人愿承担一切法律责任。</w:t>
            </w:r>
          </w:p>
          <w:p w14:paraId="17D1642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FB920F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ind w:firstLine="840" w:firstLineChars="4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报名人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：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年   月   日</w:t>
            </w:r>
          </w:p>
        </w:tc>
      </w:tr>
      <w:tr w14:paraId="035D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C9B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特别说明：以上均为必填项。实际情况没有的，请填“无”。</w:t>
            </w:r>
          </w:p>
        </w:tc>
      </w:tr>
    </w:tbl>
    <w:p w14:paraId="2CA5C2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8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2026-02-03T02:06:19Z</dcterms:created>
  <dc:creator>Administrator</dc:creator>
  <cp:lastModifiedBy>yang</cp:lastModifiedBy>
  <dcterms:modified xsi:type="dcterms:W3CDTF">2026-02-03T02:06:43Z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eyJoZGlkIjoiYWJjYjY2MzZlMDFlYzRjYTY5ZDQ0ZWIyYzBmYmJjMDAiLCJ1c2VySWQiOiIzNjAzNjA3NTAifQ==</vt:lpwstr>
  </property>
  <property fmtid="{D5CDD505-2E9C-101B-9397-08002B2CF9AE}" pid="4" name="ICV">
    <vt:lpwstr>AEC3E5713C954B6596B25C2F8C82B4A6_12</vt:lpwstr>
  </property>
</Properties>
</file>