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B205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广东省北江航道开发投资有限公司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公开招聘报名表</w:t>
      </w:r>
    </w:p>
    <w:tbl>
      <w:tblPr>
        <w:tblStyle w:val="3"/>
        <w:tblW w:w="9500" w:type="dxa"/>
        <w:tblInd w:w="-4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34"/>
        <w:gridCol w:w="993"/>
        <w:gridCol w:w="1842"/>
        <w:gridCol w:w="1134"/>
        <w:gridCol w:w="1134"/>
        <w:gridCol w:w="1560"/>
      </w:tblGrid>
      <w:tr w14:paraId="2CE3C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F7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4BD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9C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B15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C9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4134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5B27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贴本人彩色 大一寸相片</w:t>
            </w:r>
          </w:p>
        </w:tc>
      </w:tr>
      <w:tr w14:paraId="275E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08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BCCF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48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7641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19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B3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72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0A2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56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岗位资格证书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DB55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6E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98F4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80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470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13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794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720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所在公司及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、职级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7FAC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3E93B">
            <w:pPr>
              <w:widowControl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420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1.</w:t>
            </w:r>
          </w:p>
          <w:p w14:paraId="74E6DFD2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2.</w:t>
            </w:r>
          </w:p>
        </w:tc>
      </w:tr>
      <w:tr w14:paraId="4A7B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65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D5E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DBD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本企业工作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年限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922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C369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67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8F6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9C9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D34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FBC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6F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在职教育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5FD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336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508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92F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84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</w:t>
            </w:r>
          </w:p>
          <w:p w14:paraId="29C257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（不同任职详细分段列明）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8184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 w14:paraId="690F6616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3A9A29E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1DD0FC38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94C66B8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D221C04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F841D7E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4D49C94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029DBF2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6CDE60E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4D0A89B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FDC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4E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近三年奖惩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88F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A3EB5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38554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0AE6F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508BD9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D4D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21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北江公司</w:t>
            </w:r>
          </w:p>
          <w:p w14:paraId="4B8D1C1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D766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</w:t>
            </w:r>
          </w:p>
          <w:p w14:paraId="0E6D48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75FD8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BDCE4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（盖章） 日期：                   </w:t>
            </w:r>
          </w:p>
        </w:tc>
      </w:tr>
    </w:tbl>
    <w:p w14:paraId="429B90BA">
      <w:pPr>
        <w:spacing w:line="24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F3D4D"/>
    <w:rsid w:val="63DF3D4D"/>
    <w:rsid w:val="7EDD1FCC"/>
    <w:rsid w:val="7F1F6016"/>
    <w:rsid w:val="FF7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2025-12-27T09:29:00Z</dcterms:created>
  <dc:creator>黄雪贞</dc:creator>
  <cp:lastModifiedBy>黄雪贞</cp:lastModifiedBy>
  <dcterms:modified xsi:type="dcterms:W3CDTF">2026-01-23T15:06:52Z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DB0C33D4487DBB310C1E7369E89B8F92_43</vt:lpwstr>
  </property>
  <property fmtid="{D5CDD505-2E9C-101B-9397-08002B2CF9AE}" pid="4" name="KSOTemplateDocerSaveRecord">
    <vt:lpwstr>eyJoZGlkIjoiNmZjMmUyMjM0ZmM0NjQxNzBmZTlhNGVkOGZiMTA0ZDUiLCJ1c2VySWQiOiIxNzY1Mzk1OTI5In0=</vt:lpwstr>
  </property>
</Properties>
</file>