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234A"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</w:pPr>
    </w:p>
    <w:p w14:paraId="6984F788">
      <w:pPr>
        <w:snapToGrid w:val="0"/>
        <w:jc w:val="center"/>
        <w:rPr>
          <w:rFonts w:hint="eastAsia" w:ascii="方正小标宋简体" w:hAnsi="黑体" w:eastAsia="方正小标宋简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领导干部须回避的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亲属关系信息表</w:t>
      </w:r>
    </w:p>
    <w:tbl>
      <w:tblPr>
        <w:tblStyle w:val="3"/>
        <w:tblpPr w:leftFromText="180" w:rightFromText="180" w:vertAnchor="page" w:horzAnchor="page" w:tblpX="1500" w:tblpY="2688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94"/>
        <w:gridCol w:w="1654"/>
        <w:gridCol w:w="878"/>
        <w:gridCol w:w="915"/>
        <w:gridCol w:w="3528"/>
      </w:tblGrid>
      <w:tr w14:paraId="6832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noWrap w:val="0"/>
            <w:vAlign w:val="center"/>
          </w:tcPr>
          <w:p w14:paraId="3ED7F94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本人姓名</w:t>
            </w:r>
          </w:p>
        </w:tc>
        <w:tc>
          <w:tcPr>
            <w:tcW w:w="1394" w:type="dxa"/>
            <w:noWrap w:val="0"/>
            <w:vAlign w:val="center"/>
          </w:tcPr>
          <w:p w14:paraId="7748AB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1B4E927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</w:tc>
        <w:tc>
          <w:tcPr>
            <w:tcW w:w="5321" w:type="dxa"/>
            <w:gridSpan w:val="3"/>
            <w:noWrap w:val="0"/>
            <w:vAlign w:val="center"/>
          </w:tcPr>
          <w:p w14:paraId="0E47732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F65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894" w:type="dxa"/>
            <w:gridSpan w:val="3"/>
            <w:noWrap w:val="0"/>
            <w:vAlign w:val="center"/>
          </w:tcPr>
          <w:p w14:paraId="68BD63F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是否为领导干部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须回避的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亲属</w:t>
            </w:r>
          </w:p>
        </w:tc>
        <w:tc>
          <w:tcPr>
            <w:tcW w:w="5321" w:type="dxa"/>
            <w:gridSpan w:val="3"/>
            <w:noWrap w:val="0"/>
            <w:vAlign w:val="center"/>
          </w:tcPr>
          <w:p w14:paraId="63ECAF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28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 w14:paraId="31B48996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亲 属 关 系 情 况 说 明 </w:t>
            </w:r>
          </w:p>
        </w:tc>
        <w:tc>
          <w:tcPr>
            <w:tcW w:w="1394" w:type="dxa"/>
            <w:noWrap w:val="0"/>
            <w:vAlign w:val="center"/>
          </w:tcPr>
          <w:p w14:paraId="69709C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654" w:type="dxa"/>
            <w:noWrap w:val="0"/>
            <w:vAlign w:val="center"/>
          </w:tcPr>
          <w:p w14:paraId="0FB5A7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3F4C608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</w:t>
            </w:r>
          </w:p>
          <w:p w14:paraId="1CCB1F9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915" w:type="dxa"/>
            <w:noWrap w:val="0"/>
            <w:vAlign w:val="center"/>
          </w:tcPr>
          <w:p w14:paraId="03E660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</w:t>
            </w:r>
          </w:p>
          <w:p w14:paraId="03B2CC3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528" w:type="dxa"/>
            <w:noWrap w:val="0"/>
            <w:vAlign w:val="center"/>
          </w:tcPr>
          <w:p w14:paraId="00B2358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25A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16899062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7377777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0423952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02ADC4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2B9DB3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81F76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30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1A67B78B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18C9B8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22524A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E210C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19F3FA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90B602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C03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241F6C11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0E3BD9B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2F4E3F5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38DC14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3B5E82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06F321F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7AB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6F2A9C32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A16F9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7AE2C5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38989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7F31E6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28C460E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B4C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319AC676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43A32AE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6D62AEC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088819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2EFEB7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47E8B4D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490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670CAF50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002F570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629A56E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43052E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3E7D00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50C34D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ED6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021DF9F7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E43D46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noWrap w:val="0"/>
            <w:vAlign w:val="top"/>
          </w:tcPr>
          <w:p w14:paraId="1CACD60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002FF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4A9894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3EEC3DE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784BC759">
      <w:pPr>
        <w:spacing w:line="560" w:lineRule="exact"/>
        <w:jc w:val="both"/>
        <w:rPr>
          <w:rFonts w:hint="eastAsia" w:ascii="仿宋" w:hAnsi="仿宋" w:eastAsia="仿宋" w:cs="仿宋"/>
          <w:bCs/>
          <w:color w:val="000000"/>
          <w:kern w:val="0"/>
          <w:sz w:val="40"/>
          <w:szCs w:val="40"/>
        </w:rPr>
      </w:pPr>
    </w:p>
    <w:p w14:paraId="348FD968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1.请在上表中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如实填写配偶、子女、父母等亲属情况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6B3F230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2.如有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集团系统外副厅级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以上领导干部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江西国控集团领导班子成员、江西国控集团本部中层干部、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二级公司高管人员、江药集团有限公司中层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必须在上表中如实填报，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亲属关系范围见本表背面。</w:t>
      </w:r>
    </w:p>
    <w:p w14:paraId="26D7BC30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4C562FC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712BD8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7FF4E9B">
      <w:pPr>
        <w:snapToGrid w:val="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本人签名：</w:t>
      </w:r>
    </w:p>
    <w:p w14:paraId="01C6DD0B">
      <w:pPr>
        <w:spacing w:line="400" w:lineRule="exact"/>
        <w:ind w:firstLine="0" w:firstLineChars="0"/>
      </w:pPr>
    </w:p>
    <w:p w14:paraId="2293728C">
      <w:pPr>
        <w:spacing w:line="400" w:lineRule="exact"/>
        <w:ind w:firstLine="0" w:firstLineChars="0"/>
      </w:pPr>
    </w:p>
    <w:p w14:paraId="769F7B71">
      <w:pPr>
        <w:spacing w:line="400" w:lineRule="exact"/>
        <w:ind w:firstLine="0" w:firstLineChars="0"/>
      </w:pPr>
    </w:p>
    <w:p w14:paraId="08A6962F">
      <w:pPr>
        <w:spacing w:line="400" w:lineRule="exact"/>
        <w:ind w:firstLine="0" w:firstLineChars="0"/>
      </w:pPr>
    </w:p>
    <w:p w14:paraId="2A72C0DD">
      <w:pPr>
        <w:widowControl/>
        <w:jc w:val="center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填表说明</w:t>
      </w:r>
    </w:p>
    <w:p w14:paraId="7B4C5625">
      <w:pPr>
        <w:jc w:val="left"/>
        <w:rPr>
          <w:rFonts w:ascii="黑体" w:hAnsi="黑体" w:eastAsia="黑体"/>
          <w:sz w:val="44"/>
          <w:szCs w:val="44"/>
          <w:highlight w:val="none"/>
        </w:rPr>
      </w:pPr>
    </w:p>
    <w:p w14:paraId="18BB8997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 w14:paraId="6960E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acc10b36-108e-41ad-8a78-53710e87d4a6"/>
  </w:docVars>
  <w:rsids>
    <w:rsidRoot w:val="5C204502"/>
    <w:rsid w:val="0BA53BD6"/>
    <w:rsid w:val="2A3C58C3"/>
    <w:rsid w:val="2C150A18"/>
    <w:rsid w:val="2DFB4CB7"/>
    <w:rsid w:val="2F4A1CB8"/>
    <w:rsid w:val="411E4D75"/>
    <w:rsid w:val="4319150E"/>
    <w:rsid w:val="4A352143"/>
    <w:rsid w:val="4BF9051E"/>
    <w:rsid w:val="4F6C6866"/>
    <w:rsid w:val="527621C5"/>
    <w:rsid w:val="54594AFB"/>
    <w:rsid w:val="55B4171A"/>
    <w:rsid w:val="5C204502"/>
    <w:rsid w:val="5C6D79CB"/>
    <w:rsid w:val="69700945"/>
    <w:rsid w:val="6D9D5BBD"/>
    <w:rsid w:val="77964410"/>
    <w:rsid w:val="78003395"/>
    <w:rsid w:val="79740E84"/>
    <w:rsid w:val="7DB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428</Characters>
  <Lines>0</Lines>
  <Paragraphs>0</Paragraphs>
  <TotalTime>9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2025-06-12T08:51:00Z</dcterms:created>
  <dc:creator>涂碧云</dc:creator>
  <cp:lastModifiedBy>zhuhanji</cp:lastModifiedBy>
  <dcterms:modified xsi:type="dcterms:W3CDTF">2025-12-25T00:57:30Z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96B8AEC8AEE3481BA941E4190BEF830B_13</vt:lpwstr>
  </property>
  <property fmtid="{D5CDD505-2E9C-101B-9397-08002B2CF9AE}" pid="4" name="KSOTemplateDocerSaveRecord">
    <vt:lpwstr>eyJoZGlkIjoiOWNlMjllNDYwNWZlMGM2MjY3YTM5NmU3MTNhMjFkN2IiLCJ1c2VySWQiOiIyODE2MzI2NzUifQ==</vt:lpwstr>
  </property>
</Properties>
</file>