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05B5">
      <w:pPr>
        <w:snapToGrid w:val="0"/>
        <w:spacing w:line="560" w:lineRule="exact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53204F7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报考诚信承诺书</w:t>
      </w:r>
    </w:p>
    <w:p w14:paraId="634623DF"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p w14:paraId="45A1D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性别：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</w:p>
    <w:p w14:paraId="3E3D9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报考岗位：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33EA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本人自愿报名参加大理护理职业学院202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非事业编制工作人员</w:t>
      </w:r>
      <w:r>
        <w:rPr>
          <w:rFonts w:hint="eastAsia" w:ascii="仿宋" w:hAnsi="仿宋" w:eastAsia="仿宋"/>
          <w:sz w:val="32"/>
          <w:szCs w:val="32"/>
        </w:rPr>
        <w:t>公开招聘考试，清楚公告内容及报考岗位具体要求。在此我郑重承诺：</w:t>
      </w:r>
    </w:p>
    <w:p w14:paraId="49CF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1.本人符合《大理护理职业学院202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年度公开招聘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非编制工作人员</w:t>
      </w:r>
      <w:r>
        <w:rPr>
          <w:rFonts w:hint="eastAsia" w:ascii="仿宋" w:hAnsi="仿宋" w:eastAsia="仿宋"/>
          <w:sz w:val="32"/>
          <w:szCs w:val="32"/>
        </w:rPr>
        <w:t>公告》及所报考岗位所要求的资格条件，是</w:t>
      </w:r>
    </w:p>
    <w:p w14:paraId="03A2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专业的毕业生。</w:t>
      </w:r>
    </w:p>
    <w:p w14:paraId="2F70FCFB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2.所填写的信息和所提供的材料（包括复印件）真实有效。同时准确填写及核对有效的联系方式，并保证在考试及录聘期间联系畅通。</w:t>
      </w:r>
    </w:p>
    <w:p w14:paraId="3910F736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3.本人不存在公告中“不得参加报考”的任一情况。</w:t>
      </w:r>
    </w:p>
    <w:p w14:paraId="6636F085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4.不故意浪费考试录聘资源。</w:t>
      </w:r>
    </w:p>
    <w:p w14:paraId="4B1BBC10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</w:t>
      </w:r>
      <w:bookmarkStart w:id="0" w:name="_GoBack"/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bookmarkEnd w:id="0"/>
      <w:r>
        <w:rPr>
          <w:rFonts w:hint="eastAsia" w:ascii="仿宋" w:hAnsi="仿宋" w:eastAsia="仿宋"/>
          <w:sz w:val="32"/>
          <w:szCs w:val="32"/>
        </w:rPr>
        <w:t>后果，本人自愿承担相应责任。</w:t>
      </w:r>
    </w:p>
    <w:p w14:paraId="15DFD2F1">
      <w:pPr>
        <w:spacing w:line="580" w:lineRule="exact"/>
        <w:ind w:firstLine="5385" w:firstLineChars="1683"/>
        <w:rPr>
          <w:rFonts w:hint="eastAsia" w:ascii="仿宋" w:hAnsi="仿宋" w:eastAsia="仿宋"/>
          <w:sz w:val="32"/>
          <w:szCs w:val="32"/>
        </w:rPr>
      </w:pPr>
    </w:p>
    <w:p w14:paraId="60280CAE">
      <w:pPr>
        <w:spacing w:line="580" w:lineRule="exact"/>
        <w:ind w:firstLine="5385" w:firstLineChars="168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25CE8BB1">
      <w:pPr>
        <w:spacing w:line="580" w:lineRule="exact"/>
        <w:ind w:firstLine="5385" w:firstLineChars="168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C6B0B"/>
    <w:rsid w:val="2EAC6B0B"/>
    <w:rsid w:val="7A83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d0e38de5-17a4-4914-b632-842f8326c1bf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4B1BBC10</paraID>
      <start>10</start>
      <end>11</end>
      <status>modified</status>
      <modifiedWord>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a6b85d-1c36-47c5-a9c1-3504310fdb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282</Characters>
  <Lines>0</Lines>
  <Paragraphs>0</Paragraphs>
  <TotalTime>0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2026-02-02T13:28:00Z</dcterms:created>
  <dc:creator>虫离</dc:creator>
  <cp:lastModifiedBy>虫离</cp:lastModifiedBy>
  <dcterms:modified xsi:type="dcterms:W3CDTF">2026-02-04T04:50:15Z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6ABE51FDDA174005B4AA6EF693239A8D_11</vt:lpwstr>
  </property>
  <property fmtid="{D5CDD505-2E9C-101B-9397-08002B2CF9AE}" pid="4" name="KSOTemplateDocerSaveRecord">
    <vt:lpwstr>eyJoZGlkIjoiNGNlMjlkNzhhMWEzYmI4MzBjOWUyZWNmODQ2MzU3MTAiLCJ1c2VySWQiOiIyNjcwNjg2NzIifQ==</vt:lpwstr>
  </property>
</Properties>
</file>