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0F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A0C6F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公开招聘派驻绵阳市仙海区机关工作人员岗位需求一览表</w:t>
      </w:r>
    </w:p>
    <w:tbl>
      <w:tblPr>
        <w:tblStyle w:val="10"/>
        <w:tblpPr w:leftFromText="180" w:rightFromText="180" w:vertAnchor="text" w:horzAnchor="page" w:tblpX="1011" w:tblpY="110"/>
        <w:tblOverlap w:val="never"/>
        <w:tblW w:w="53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05"/>
        <w:gridCol w:w="3679"/>
        <w:gridCol w:w="776"/>
        <w:gridCol w:w="810"/>
        <w:gridCol w:w="705"/>
        <w:gridCol w:w="2010"/>
        <w:gridCol w:w="5567"/>
      </w:tblGrid>
      <w:tr w14:paraId="162F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A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26E0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D98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BE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4AC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88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E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审批辅助岗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24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协助法官开展案件整理、法律文书草拟、庭审记录等工作。</w:t>
            </w:r>
          </w:p>
        </w:tc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年龄在35周岁及以下，即1990年2月6日（含）以后出生</w:t>
            </w: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取得相应学位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1.取得A类法律职业资格证书；</w:t>
            </w:r>
          </w:p>
          <w:p w14:paraId="5645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2.中共党员优先；</w:t>
            </w:r>
          </w:p>
          <w:p w14:paraId="76B3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3.有法院工作经历的优先；</w:t>
            </w:r>
          </w:p>
          <w:p w14:paraId="152A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4.具有正常履职的身体条件和心理素质。</w:t>
            </w:r>
          </w:p>
        </w:tc>
      </w:tr>
      <w:tr w14:paraId="5871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合法性审查岗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3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1B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对各类规范性文件、合同协议、重大决策事项开展合法性、合规性审查，并出具审查意见，防范法律风险。</w:t>
            </w:r>
          </w:p>
          <w:p w14:paraId="486C9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1.取得法律职业资格证书；</w:t>
            </w:r>
          </w:p>
          <w:p w14:paraId="3980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2.熟悉行政法、民商法及地方政策，具备相关工作经验；</w:t>
            </w:r>
          </w:p>
          <w:p w14:paraId="1921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3.具备较强的文字表达和沟通协调能力；</w:t>
            </w:r>
          </w:p>
          <w:p w14:paraId="3C91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4.具有正常履职的身体条件和心理素质；</w:t>
            </w:r>
          </w:p>
          <w:p w14:paraId="027F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5.有相关工作经历优先。</w:t>
            </w:r>
          </w:p>
        </w:tc>
      </w:tr>
      <w:tr w14:paraId="74B1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低空经济管理岗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BA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1.协助制定区低空经济产业发展规划、政策措施；</w:t>
            </w:r>
          </w:p>
          <w:p w14:paraId="6BAA4B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2.对接低空经济相关项目招商、落地及运营服务。</w:t>
            </w:r>
          </w:p>
        </w:tc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电子信息工程专业、航空航天工程专业、数字经济专业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1.有低空经济相关工作经历、持有航空类专业资质证书的优先；</w:t>
            </w:r>
          </w:p>
          <w:p w14:paraId="513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2.中共党员优先；</w:t>
            </w:r>
          </w:p>
          <w:p w14:paraId="55F5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3.具有正常履职的身体条件和心理素质。</w:t>
            </w:r>
          </w:p>
        </w:tc>
      </w:tr>
      <w:tr w14:paraId="510E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数字经济管理岗位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E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1.协助推进辖区数字经济产业培育、数字化项目建设；</w:t>
            </w:r>
          </w:p>
          <w:p w14:paraId="3B08AA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2.负责政务数据资源管理、分析及应用，搭建数字服务平台；</w:t>
            </w:r>
          </w:p>
          <w:p w14:paraId="5D2B1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3.协助做好招商引资工作。</w:t>
            </w:r>
          </w:p>
        </w:tc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计算机科学与技术专业、软件工程专业、数字媒体技术专业、数字经济专业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1.有大数据分析、数字化项目运营经验的优先；</w:t>
            </w:r>
          </w:p>
          <w:p w14:paraId="69D6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2.具备相关技术证书的优先；</w:t>
            </w:r>
          </w:p>
          <w:p w14:paraId="268B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3.具有正常履职的身体条件和心理素质。</w:t>
            </w:r>
          </w:p>
        </w:tc>
      </w:tr>
      <w:tr w14:paraId="3ECC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大健康产业管理岗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B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CB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1.协助搭建大健康管理服务体系，推进医养结合等工作落地；</w:t>
            </w:r>
          </w:p>
          <w:p w14:paraId="48C85A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2.协助做好招商引资工作。</w:t>
            </w:r>
          </w:p>
        </w:tc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健康服务与管理专业、行政管理专业、市场营销专业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1.有医疗卫生管理工作经历、持有医师资格证或公共卫生相关证书的优先；</w:t>
            </w:r>
          </w:p>
          <w:p w14:paraId="4D26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2.具有正常履职的身体条件和心理素质。</w:t>
            </w:r>
          </w:p>
        </w:tc>
      </w:tr>
      <w:tr w14:paraId="6AFD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政法工作岗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8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B6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协调指导政法各单位履职，落实政法工作各项部署要求。</w:t>
            </w:r>
          </w:p>
        </w:tc>
        <w:tc>
          <w:tcPr>
            <w:tcW w:w="2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不限专业</w:t>
            </w:r>
            <w:bookmarkStart w:id="0" w:name="_GoBack"/>
            <w:bookmarkEnd w:id="0"/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1.中共党员优先；</w:t>
            </w:r>
          </w:p>
          <w:p w14:paraId="58BC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2.有相关工作经历优先；</w:t>
            </w:r>
          </w:p>
          <w:p w14:paraId="75B2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3.具有正常履职的身体条件和心理素质。</w:t>
            </w:r>
          </w:p>
        </w:tc>
      </w:tr>
    </w:tbl>
    <w:p w14:paraId="4E98F7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8B26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CD89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CD89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75D73258"/>
    <w:rsid w:val="01EF43BB"/>
    <w:rsid w:val="021D673F"/>
    <w:rsid w:val="021F73F0"/>
    <w:rsid w:val="02AB64AA"/>
    <w:rsid w:val="02EC3D8A"/>
    <w:rsid w:val="03335145"/>
    <w:rsid w:val="03C03826"/>
    <w:rsid w:val="04D2096B"/>
    <w:rsid w:val="05656433"/>
    <w:rsid w:val="057B43FD"/>
    <w:rsid w:val="05C313AC"/>
    <w:rsid w:val="05C80770"/>
    <w:rsid w:val="05FD2B10"/>
    <w:rsid w:val="06124A74"/>
    <w:rsid w:val="0639517A"/>
    <w:rsid w:val="06AD62E4"/>
    <w:rsid w:val="071C6FC5"/>
    <w:rsid w:val="08E61CB3"/>
    <w:rsid w:val="09515F2B"/>
    <w:rsid w:val="09840D2E"/>
    <w:rsid w:val="098826F0"/>
    <w:rsid w:val="0A6B1F3F"/>
    <w:rsid w:val="0A8D4287"/>
    <w:rsid w:val="0B756CA4"/>
    <w:rsid w:val="0C71552C"/>
    <w:rsid w:val="0D0522AA"/>
    <w:rsid w:val="0E652AA1"/>
    <w:rsid w:val="0ECC034A"/>
    <w:rsid w:val="10BB7FE6"/>
    <w:rsid w:val="11365640"/>
    <w:rsid w:val="1173012A"/>
    <w:rsid w:val="11966FE9"/>
    <w:rsid w:val="119F3AD9"/>
    <w:rsid w:val="11F706DC"/>
    <w:rsid w:val="138F4238"/>
    <w:rsid w:val="13B55464"/>
    <w:rsid w:val="141A014B"/>
    <w:rsid w:val="15AA1904"/>
    <w:rsid w:val="15B23B51"/>
    <w:rsid w:val="15FA4976"/>
    <w:rsid w:val="16C94874"/>
    <w:rsid w:val="173D6B6A"/>
    <w:rsid w:val="174A04DE"/>
    <w:rsid w:val="18F57676"/>
    <w:rsid w:val="1A740563"/>
    <w:rsid w:val="1B2F36F2"/>
    <w:rsid w:val="1BAD248A"/>
    <w:rsid w:val="1C1D316C"/>
    <w:rsid w:val="1C1E4F7E"/>
    <w:rsid w:val="1C473F2F"/>
    <w:rsid w:val="1C5B1EE6"/>
    <w:rsid w:val="1C5E7FF7"/>
    <w:rsid w:val="1DED678A"/>
    <w:rsid w:val="1F514586"/>
    <w:rsid w:val="1F7C7944"/>
    <w:rsid w:val="20265145"/>
    <w:rsid w:val="21A460DD"/>
    <w:rsid w:val="21CA2CC2"/>
    <w:rsid w:val="22235254"/>
    <w:rsid w:val="22305538"/>
    <w:rsid w:val="228B638E"/>
    <w:rsid w:val="2297614E"/>
    <w:rsid w:val="22E63D24"/>
    <w:rsid w:val="23474F72"/>
    <w:rsid w:val="23C74E2E"/>
    <w:rsid w:val="23E822B1"/>
    <w:rsid w:val="23F71DCE"/>
    <w:rsid w:val="24612064"/>
    <w:rsid w:val="24942439"/>
    <w:rsid w:val="254C061E"/>
    <w:rsid w:val="258B1155"/>
    <w:rsid w:val="275525FD"/>
    <w:rsid w:val="279D2473"/>
    <w:rsid w:val="27B84691"/>
    <w:rsid w:val="28B409B4"/>
    <w:rsid w:val="29231FDE"/>
    <w:rsid w:val="2A1C5170"/>
    <w:rsid w:val="2B2C33CC"/>
    <w:rsid w:val="2B8459C9"/>
    <w:rsid w:val="2BBA5D65"/>
    <w:rsid w:val="2BCE6231"/>
    <w:rsid w:val="2C5D378A"/>
    <w:rsid w:val="2CA10B4D"/>
    <w:rsid w:val="2D1D3EFE"/>
    <w:rsid w:val="2D3B78F6"/>
    <w:rsid w:val="2D594080"/>
    <w:rsid w:val="2E5A5DFA"/>
    <w:rsid w:val="2F257BE7"/>
    <w:rsid w:val="2FA44D02"/>
    <w:rsid w:val="30224D9D"/>
    <w:rsid w:val="30311084"/>
    <w:rsid w:val="30515589"/>
    <w:rsid w:val="305B3E0B"/>
    <w:rsid w:val="306C3DFF"/>
    <w:rsid w:val="323C5651"/>
    <w:rsid w:val="32722891"/>
    <w:rsid w:val="333A273A"/>
    <w:rsid w:val="338626B9"/>
    <w:rsid w:val="338E4977"/>
    <w:rsid w:val="34214636"/>
    <w:rsid w:val="345272F3"/>
    <w:rsid w:val="359F0C3E"/>
    <w:rsid w:val="35CF6E48"/>
    <w:rsid w:val="36700266"/>
    <w:rsid w:val="367A3F7D"/>
    <w:rsid w:val="36C1778B"/>
    <w:rsid w:val="37052D23"/>
    <w:rsid w:val="37C52270"/>
    <w:rsid w:val="39B5458C"/>
    <w:rsid w:val="39CB3DB0"/>
    <w:rsid w:val="39EA77C8"/>
    <w:rsid w:val="3ABC6FEF"/>
    <w:rsid w:val="3B1238AF"/>
    <w:rsid w:val="3B330F13"/>
    <w:rsid w:val="3BFF5D7A"/>
    <w:rsid w:val="3CBD6317"/>
    <w:rsid w:val="3D232155"/>
    <w:rsid w:val="3D77687D"/>
    <w:rsid w:val="3D842BF3"/>
    <w:rsid w:val="3D8A3F82"/>
    <w:rsid w:val="3DB644ED"/>
    <w:rsid w:val="3E1A00C3"/>
    <w:rsid w:val="3E990920"/>
    <w:rsid w:val="3F141F74"/>
    <w:rsid w:val="3F512FA9"/>
    <w:rsid w:val="3FAE4F0E"/>
    <w:rsid w:val="40EB61C9"/>
    <w:rsid w:val="41297BA8"/>
    <w:rsid w:val="41545C8E"/>
    <w:rsid w:val="42516C31"/>
    <w:rsid w:val="42995053"/>
    <w:rsid w:val="42F33C08"/>
    <w:rsid w:val="42F76828"/>
    <w:rsid w:val="43B4696F"/>
    <w:rsid w:val="444C6D9A"/>
    <w:rsid w:val="46A537D4"/>
    <w:rsid w:val="48141018"/>
    <w:rsid w:val="484109E2"/>
    <w:rsid w:val="484A2C8B"/>
    <w:rsid w:val="4942574B"/>
    <w:rsid w:val="494D34EA"/>
    <w:rsid w:val="49B760FE"/>
    <w:rsid w:val="49BC1E46"/>
    <w:rsid w:val="4A301389"/>
    <w:rsid w:val="4A9A1C0C"/>
    <w:rsid w:val="4B51629E"/>
    <w:rsid w:val="4B9E7576"/>
    <w:rsid w:val="4BD846DB"/>
    <w:rsid w:val="4CEA0599"/>
    <w:rsid w:val="4CF14B77"/>
    <w:rsid w:val="4DEB45C9"/>
    <w:rsid w:val="4F0537A2"/>
    <w:rsid w:val="50664534"/>
    <w:rsid w:val="507408A5"/>
    <w:rsid w:val="51023750"/>
    <w:rsid w:val="521E3635"/>
    <w:rsid w:val="526D7CA2"/>
    <w:rsid w:val="52FD636E"/>
    <w:rsid w:val="53544EBE"/>
    <w:rsid w:val="53624E0A"/>
    <w:rsid w:val="543A0058"/>
    <w:rsid w:val="55D50038"/>
    <w:rsid w:val="564601A1"/>
    <w:rsid w:val="583F3276"/>
    <w:rsid w:val="5A37594F"/>
    <w:rsid w:val="5AB75F5E"/>
    <w:rsid w:val="5AC07865"/>
    <w:rsid w:val="5B9A4164"/>
    <w:rsid w:val="5BFE2CEA"/>
    <w:rsid w:val="5C350479"/>
    <w:rsid w:val="5C813774"/>
    <w:rsid w:val="5CFA35BA"/>
    <w:rsid w:val="5D015BB7"/>
    <w:rsid w:val="5D13382D"/>
    <w:rsid w:val="5D2E002E"/>
    <w:rsid w:val="5ED70BB3"/>
    <w:rsid w:val="5F2F60D2"/>
    <w:rsid w:val="602C08B5"/>
    <w:rsid w:val="60B56551"/>
    <w:rsid w:val="62AD7D45"/>
    <w:rsid w:val="63465B56"/>
    <w:rsid w:val="63D70CA0"/>
    <w:rsid w:val="64397CDE"/>
    <w:rsid w:val="648D7D30"/>
    <w:rsid w:val="65A215B9"/>
    <w:rsid w:val="65E36238"/>
    <w:rsid w:val="66263F98"/>
    <w:rsid w:val="67230BF3"/>
    <w:rsid w:val="673821D5"/>
    <w:rsid w:val="67C1041C"/>
    <w:rsid w:val="68734B52"/>
    <w:rsid w:val="68A62362"/>
    <w:rsid w:val="68BF0D2B"/>
    <w:rsid w:val="68F264B9"/>
    <w:rsid w:val="6ADA35A3"/>
    <w:rsid w:val="6B52582F"/>
    <w:rsid w:val="6C4D6722"/>
    <w:rsid w:val="6D9F0F5B"/>
    <w:rsid w:val="6EF22F2A"/>
    <w:rsid w:val="6F87346C"/>
    <w:rsid w:val="6FB96594"/>
    <w:rsid w:val="7034719C"/>
    <w:rsid w:val="70576D06"/>
    <w:rsid w:val="705B25A5"/>
    <w:rsid w:val="7185761D"/>
    <w:rsid w:val="71947ED4"/>
    <w:rsid w:val="72E50822"/>
    <w:rsid w:val="739F3D64"/>
    <w:rsid w:val="73F0491D"/>
    <w:rsid w:val="74B277D5"/>
    <w:rsid w:val="7515716B"/>
    <w:rsid w:val="75A52255"/>
    <w:rsid w:val="75D73258"/>
    <w:rsid w:val="77444BC6"/>
    <w:rsid w:val="7790745B"/>
    <w:rsid w:val="7B4A7612"/>
    <w:rsid w:val="7BE40725"/>
    <w:rsid w:val="7C52743D"/>
    <w:rsid w:val="7CD479E4"/>
    <w:rsid w:val="7CFE5817"/>
    <w:rsid w:val="7DC36587"/>
    <w:rsid w:val="7DD64DB7"/>
    <w:rsid w:val="7E741656"/>
    <w:rsid w:val="7EBD7F74"/>
    <w:rsid w:val="7F1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autoRedefine/>
    <w:unhideWhenUsed/>
    <w:qFormat/>
    <w:uiPriority w:val="0"/>
    <w:pPr>
      <w:ind w:left="200" w:leftChars="200" w:hanging="200" w:hangingChars="200"/>
    </w:p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autoRedefine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793</Characters>
  <Lines>0</Lines>
  <Paragraphs>0</Paragraphs>
  <TotalTime>15</TotalTime>
  <ScaleCrop>false</ScaleCrop>
  <LinksUpToDate>false</LinksUpToDate>
  <CharactersWithSpaces>793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2023-04-13T03:20:00Z</dcterms:created>
  <dc:creator>Remember__Happy</dc:creator>
  <cp:lastModifiedBy>不说</cp:lastModifiedBy>
  <cp:lastPrinted>2026-02-06T01:43:00Z</cp:lastPrinted>
  <dcterms:modified xsi:type="dcterms:W3CDTF">2026-02-06T02:03:05Z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63B7931B00184D59AB16B21C12CEB84E_13</vt:lpwstr>
  </property>
  <property fmtid="{D5CDD505-2E9C-101B-9397-08002B2CF9AE}" pid="4" name="KSOTemplateDocerSaveRecord">
    <vt:lpwstr>eyJoZGlkIjoiMGYzNmY1MTk3ODAxMjFlOWYxN2ZiZGFkZGNhYTBmY2IiLCJ1c2VySWQiOiIxMTM5NTgyMTQ2In0=</vt:lpwstr>
  </property>
</Properties>
</file>